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125556" w:rsidRPr="00FA07F0" w:rsidTr="00125556">
        <w:trPr>
          <w:trHeight w:val="1516"/>
        </w:trPr>
        <w:tc>
          <w:tcPr>
            <w:tcW w:w="2127" w:type="dxa"/>
            <w:hideMark/>
          </w:tcPr>
          <w:p w:rsidR="00125556" w:rsidRPr="00FA07F0" w:rsidRDefault="00546392" w:rsidP="00125556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 w:rsidRPr="00546392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pt;height:81pt;visibility:visible;mso-wrap-style:squar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125556" w:rsidRPr="00FA07F0" w:rsidRDefault="00125556" w:rsidP="00125556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125556" w:rsidRPr="00FA07F0" w:rsidRDefault="00125556" w:rsidP="00125556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25556" w:rsidRPr="00FA07F0" w:rsidRDefault="00125556" w:rsidP="00125556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 xml:space="preserve">«Самарский колледж </w:t>
            </w:r>
            <w:proofErr w:type="gramStart"/>
            <w:r w:rsidRPr="00FA07F0">
              <w:rPr>
                <w:rFonts w:eastAsia="Calibri"/>
                <w:b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125556" w:rsidRPr="00FA07F0" w:rsidRDefault="00125556" w:rsidP="00125556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125556" w:rsidRPr="00A879BD" w:rsidRDefault="00125556" w:rsidP="00125556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125556" w:rsidRPr="00A879BD" w:rsidRDefault="00125556" w:rsidP="00125556">
      <w:pPr>
        <w:widowControl w:val="0"/>
        <w:suppressAutoHyphens/>
        <w:autoSpaceDE w:val="0"/>
        <w:ind w:right="-283"/>
        <w:jc w:val="center"/>
      </w:pPr>
    </w:p>
    <w:p w:rsidR="00125556" w:rsidRPr="00A879BD" w:rsidRDefault="00125556" w:rsidP="00125556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556" w:rsidRDefault="00125556" w:rsidP="00125556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125556" w:rsidRPr="0084606B" w:rsidRDefault="00125556" w:rsidP="00125556">
      <w:pPr>
        <w:spacing w:before="11" w:after="120"/>
      </w:pPr>
    </w:p>
    <w:p w:rsidR="00125556" w:rsidRPr="0084606B" w:rsidRDefault="00125556" w:rsidP="00125556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125556" w:rsidRPr="0084606B" w:rsidRDefault="00125556" w:rsidP="00125556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125556" w:rsidRPr="0084606B" w:rsidRDefault="00125556" w:rsidP="00125556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125556" w:rsidRPr="00A879BD" w:rsidRDefault="00125556" w:rsidP="00125556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125556" w:rsidRPr="00A879BD" w:rsidRDefault="00125556" w:rsidP="00125556">
      <w:pPr>
        <w:spacing w:after="217" w:line="259" w:lineRule="auto"/>
        <w:ind w:right="-283"/>
      </w:pPr>
      <w:r w:rsidRPr="00A879BD">
        <w:t xml:space="preserve"> </w:t>
      </w:r>
    </w:p>
    <w:p w:rsidR="00125556" w:rsidRPr="00A879BD" w:rsidRDefault="00125556" w:rsidP="00125556">
      <w:pPr>
        <w:spacing w:after="225" w:line="259" w:lineRule="auto"/>
        <w:ind w:right="-141"/>
      </w:pPr>
    </w:p>
    <w:p w:rsidR="00125556" w:rsidRPr="00A879BD" w:rsidRDefault="00125556" w:rsidP="00125556">
      <w:pPr>
        <w:spacing w:after="225" w:line="259" w:lineRule="auto"/>
        <w:ind w:right="-283"/>
      </w:pPr>
      <w:r w:rsidRPr="00A879BD">
        <w:t xml:space="preserve"> </w:t>
      </w:r>
    </w:p>
    <w:p w:rsidR="00125556" w:rsidRPr="00A879BD" w:rsidRDefault="00125556" w:rsidP="00125556">
      <w:pPr>
        <w:jc w:val="center"/>
      </w:pPr>
      <w:r w:rsidRPr="00A879BD">
        <w:rPr>
          <w:b/>
        </w:rPr>
        <w:t xml:space="preserve"> </w:t>
      </w:r>
    </w:p>
    <w:p w:rsidR="00125556" w:rsidRPr="00A879BD" w:rsidRDefault="00125556" w:rsidP="00B6711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ПРОФЕССИОНАЛЬНОГО МОДУЛЯ</w:t>
      </w:r>
    </w:p>
    <w:p w:rsidR="00125556" w:rsidRDefault="00125556" w:rsidP="00B6711B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ПМ.01  </w:t>
      </w:r>
      <w:r w:rsidRPr="00681133">
        <w:rPr>
          <w:b/>
        </w:rPr>
        <w:t>Слесарная обработка деталей, изготовление, сборка и ремонт приспособлений, режущего и измерительного инструмента</w:t>
      </w:r>
    </w:p>
    <w:p w:rsidR="00125556" w:rsidRDefault="00125556" w:rsidP="00B6711B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125556" w:rsidRDefault="00125556" w:rsidP="00B6711B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125556" w:rsidRDefault="00125556" w:rsidP="00B6711B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125556" w:rsidRPr="00125556" w:rsidRDefault="00125556" w:rsidP="00B6711B">
      <w:pPr>
        <w:spacing w:line="360" w:lineRule="auto"/>
        <w:ind w:right="-284"/>
        <w:jc w:val="center"/>
        <w:rPr>
          <w:b/>
          <w:bCs/>
        </w:rPr>
      </w:pPr>
      <w:r w:rsidRPr="00125556">
        <w:rPr>
          <w:b/>
          <w:bCs/>
        </w:rPr>
        <w:t>15.01.35 Мастер слесарных работ</w:t>
      </w:r>
    </w:p>
    <w:p w:rsidR="00125556" w:rsidRDefault="00125556" w:rsidP="00B6711B">
      <w:pPr>
        <w:spacing w:after="217" w:line="360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Pr="00125556" w:rsidRDefault="00125556" w:rsidP="00125556">
      <w:pPr>
        <w:spacing w:after="188" w:line="259" w:lineRule="auto"/>
        <w:ind w:right="-283"/>
        <w:jc w:val="center"/>
        <w:rPr>
          <w:b/>
        </w:rPr>
      </w:pPr>
      <w:r w:rsidRPr="00125556">
        <w:rPr>
          <w:b/>
        </w:rPr>
        <w:t xml:space="preserve">2021 г. </w:t>
      </w:r>
    </w:p>
    <w:p w:rsidR="00191FA9" w:rsidRDefault="008C685B" w:rsidP="00191FA9">
      <w:pPr>
        <w:spacing w:after="12" w:line="249" w:lineRule="auto"/>
        <w:ind w:firstLine="708"/>
        <w:jc w:val="both"/>
      </w:pPr>
      <w:r w:rsidRPr="00C55B56">
        <w:lastRenderedPageBreak/>
        <w:t>Рабочая программа профессионального модуля</w:t>
      </w:r>
      <w:r w:rsidRPr="00C55B56">
        <w:rPr>
          <w:caps/>
        </w:rPr>
        <w:t xml:space="preserve"> </w:t>
      </w:r>
      <w:r w:rsidRPr="00C55B56">
        <w:t xml:space="preserve">разработана на основе </w:t>
      </w:r>
      <w:r w:rsidR="00191FA9" w:rsidRPr="000221F3">
        <w:t xml:space="preserve">Федерального государственного образовательного стандарта (далее – ФГОС) </w:t>
      </w:r>
      <w:r w:rsidR="00191FA9">
        <w:t xml:space="preserve">среднего профессионального образования </w:t>
      </w:r>
      <w:r w:rsidR="00191FA9" w:rsidRPr="000221F3">
        <w:t xml:space="preserve">по  </w:t>
      </w:r>
      <w:r w:rsidR="00191FA9">
        <w:t>профессии</w:t>
      </w:r>
      <w:r w:rsidR="00191FA9" w:rsidRPr="000221F3">
        <w:t xml:space="preserve"> </w:t>
      </w:r>
      <w:r w:rsidR="00191FA9">
        <w:t>15.01.35 Мастер слесарных работ</w:t>
      </w:r>
      <w:r w:rsidR="00191FA9" w:rsidRPr="00766AB3">
        <w:t>.</w:t>
      </w: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256CE" w:rsidRDefault="00B256CE" w:rsidP="00B25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Разработчики: </w:t>
      </w:r>
      <w:r w:rsidR="00D956F8">
        <w:t>Мироненко А.А.</w:t>
      </w:r>
    </w:p>
    <w:p w:rsidR="00B256CE" w:rsidRDefault="00B256CE" w:rsidP="00B25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B27B3" w:rsidRPr="004A7B13" w:rsidRDefault="000B27B3" w:rsidP="00B25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7B13">
        <w:t>РАССМОТРЕНА</w:t>
      </w:r>
    </w:p>
    <w:p w:rsidR="000B27B3" w:rsidRPr="004A7B13" w:rsidRDefault="000B27B3" w:rsidP="000B27B3">
      <w:pPr>
        <w:pStyle w:val="ad"/>
        <w:rPr>
          <w:rFonts w:ascii="Times New Roman" w:hAnsi="Times New Roman"/>
        </w:rPr>
      </w:pPr>
      <w:r w:rsidRPr="004A7B13">
        <w:rPr>
          <w:rFonts w:ascii="Times New Roman" w:hAnsi="Times New Roman"/>
        </w:rPr>
        <w:t>на заседании ПЦК</w:t>
      </w:r>
    </w:p>
    <w:p w:rsidR="000B27B3" w:rsidRPr="004A7B13" w:rsidRDefault="000B27B3" w:rsidP="000B27B3">
      <w:pPr>
        <w:pStyle w:val="ad"/>
        <w:rPr>
          <w:rFonts w:ascii="Times New Roman" w:hAnsi="Times New Roman"/>
        </w:rPr>
      </w:pPr>
      <w:r w:rsidRPr="004A7B13">
        <w:rPr>
          <w:rFonts w:ascii="Times New Roman" w:hAnsi="Times New Roman"/>
        </w:rPr>
        <w:t>Прото</w:t>
      </w:r>
      <w:r w:rsidR="000D671E">
        <w:rPr>
          <w:rFonts w:ascii="Times New Roman" w:hAnsi="Times New Roman"/>
        </w:rPr>
        <w:t>кол № __ от «___» __________ 2021</w:t>
      </w:r>
      <w:r w:rsidRPr="004A7B13">
        <w:rPr>
          <w:rFonts w:ascii="Times New Roman" w:hAnsi="Times New Roman"/>
        </w:rPr>
        <w:t xml:space="preserve">  г.</w:t>
      </w:r>
      <w:r w:rsidRPr="004A7B13">
        <w:rPr>
          <w:rFonts w:ascii="Times New Roman" w:hAnsi="Times New Roman"/>
        </w:rPr>
        <w:br/>
        <w:t>Председатель ПЦК __________/</w:t>
      </w:r>
      <w:r w:rsidR="00D956F8">
        <w:rPr>
          <w:rFonts w:ascii="Times New Roman" w:hAnsi="Times New Roman"/>
        </w:rPr>
        <w:t>Мишин А.А.</w:t>
      </w:r>
      <w:r w:rsidRPr="004A7B13">
        <w:rPr>
          <w:rFonts w:ascii="Times New Roman" w:hAnsi="Times New Roman"/>
        </w:rPr>
        <w:t xml:space="preserve"> </w:t>
      </w:r>
    </w:p>
    <w:p w:rsidR="000B27B3" w:rsidRPr="004A7B13" w:rsidRDefault="000B27B3" w:rsidP="000B27B3">
      <w:pPr>
        <w:spacing w:after="15" w:line="247" w:lineRule="auto"/>
        <w:ind w:left="293" w:hanging="10"/>
        <w:rPr>
          <w:b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B27B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27B3" w:rsidRPr="004415ED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7B3" w:rsidRPr="004415ED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7B3" w:rsidRPr="004415ED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7B3" w:rsidRPr="004415ED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B27B3" w:rsidRPr="004415ED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B27B3" w:rsidRPr="004415ED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B27B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365A" w:rsidRPr="004415ED" w:rsidRDefault="000F365A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671E" w:rsidRDefault="000D671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671E" w:rsidRDefault="000D671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671E" w:rsidRDefault="000D671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671E" w:rsidRDefault="000D671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671E" w:rsidRPr="004415ED" w:rsidRDefault="000D671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2644F" w:rsidRDefault="0052644F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007" w:type="dxa"/>
        <w:tblLook w:val="01E0"/>
      </w:tblPr>
      <w:tblGrid>
        <w:gridCol w:w="9007"/>
      </w:tblGrid>
      <w:tr w:rsidR="000C2551" w:rsidRPr="004415ED" w:rsidTr="000C2551">
        <w:trPr>
          <w:trHeight w:val="1203"/>
        </w:trPr>
        <w:tc>
          <w:tcPr>
            <w:tcW w:w="9007" w:type="dxa"/>
            <w:shd w:val="clear" w:color="auto" w:fill="auto"/>
          </w:tcPr>
          <w:p w:rsidR="000C2551" w:rsidRPr="004415ED" w:rsidRDefault="000C255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C2551" w:rsidRPr="004415ED" w:rsidRDefault="000C255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C2551" w:rsidRPr="004415ED" w:rsidRDefault="000C255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0C2551" w:rsidRPr="004415ED" w:rsidRDefault="000C2551" w:rsidP="00855F73">
            <w:pPr>
              <w:spacing w:line="360" w:lineRule="auto"/>
            </w:pPr>
          </w:p>
        </w:tc>
      </w:tr>
      <w:tr w:rsidR="000C2551" w:rsidRPr="004415ED" w:rsidTr="000C2551">
        <w:trPr>
          <w:trHeight w:val="80"/>
        </w:trPr>
        <w:tc>
          <w:tcPr>
            <w:tcW w:w="9007" w:type="dxa"/>
            <w:shd w:val="clear" w:color="auto" w:fill="auto"/>
          </w:tcPr>
          <w:p w:rsidR="000C2551" w:rsidRPr="004415ED" w:rsidRDefault="000C2551" w:rsidP="000C2551">
            <w:pPr>
              <w:spacing w:line="360" w:lineRule="auto"/>
              <w:rPr>
                <w:b/>
                <w:caps/>
              </w:rPr>
            </w:pPr>
          </w:p>
        </w:tc>
      </w:tr>
      <w:tr w:rsidR="000C2551" w:rsidRPr="004415ED" w:rsidTr="000C2551">
        <w:trPr>
          <w:trHeight w:val="594"/>
        </w:trPr>
        <w:tc>
          <w:tcPr>
            <w:tcW w:w="9007" w:type="dxa"/>
            <w:shd w:val="clear" w:color="auto" w:fill="auto"/>
          </w:tcPr>
          <w:p w:rsidR="000C2551" w:rsidRPr="004415ED" w:rsidRDefault="000C2551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0C2551" w:rsidRPr="004415ED" w:rsidRDefault="000C2551" w:rsidP="00855F73">
            <w:pPr>
              <w:spacing w:line="360" w:lineRule="auto"/>
              <w:rPr>
                <w:b/>
                <w:caps/>
              </w:rPr>
            </w:pPr>
          </w:p>
        </w:tc>
      </w:tr>
      <w:tr w:rsidR="000C2551" w:rsidRPr="004415ED" w:rsidTr="000C2551">
        <w:trPr>
          <w:trHeight w:val="692"/>
        </w:trPr>
        <w:tc>
          <w:tcPr>
            <w:tcW w:w="9007" w:type="dxa"/>
            <w:shd w:val="clear" w:color="auto" w:fill="auto"/>
          </w:tcPr>
          <w:p w:rsidR="000C2551" w:rsidRPr="004415ED" w:rsidRDefault="000C255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0C2551" w:rsidRPr="004415ED" w:rsidRDefault="000C2551" w:rsidP="00855F73">
            <w:pPr>
              <w:spacing w:line="360" w:lineRule="auto"/>
              <w:rPr>
                <w:b/>
                <w:caps/>
              </w:rPr>
            </w:pPr>
          </w:p>
        </w:tc>
      </w:tr>
      <w:tr w:rsidR="000C2551" w:rsidRPr="004415ED" w:rsidTr="000C2551">
        <w:trPr>
          <w:trHeight w:val="692"/>
        </w:trPr>
        <w:tc>
          <w:tcPr>
            <w:tcW w:w="9007" w:type="dxa"/>
            <w:shd w:val="clear" w:color="auto" w:fill="auto"/>
          </w:tcPr>
          <w:p w:rsidR="000C2551" w:rsidRPr="004415ED" w:rsidRDefault="000C2551" w:rsidP="006829A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5. Контроль и оценка результатов освоения профессионального модуля 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38422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77640B" w:rsidRPr="008C6B0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C6B0E">
        <w:rPr>
          <w:b/>
          <w:caps/>
        </w:rPr>
        <w:lastRenderedPageBreak/>
        <w:t xml:space="preserve">1. паспорт ПРОГРАММЫ </w:t>
      </w:r>
    </w:p>
    <w:p w:rsidR="0077640B" w:rsidRPr="008C6B0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C6B0E">
        <w:rPr>
          <w:b/>
          <w:caps/>
        </w:rPr>
        <w:t>ПРОФЕССИОНАЛЬНОГО МОДУЛЯ</w:t>
      </w:r>
    </w:p>
    <w:p w:rsidR="0077640B" w:rsidRPr="008C6B0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F1236" w:rsidRPr="008C6B0E" w:rsidRDefault="002F1236" w:rsidP="005B7284">
      <w:pPr>
        <w:pStyle w:val="2"/>
        <w:spacing w:after="25"/>
        <w:jc w:val="center"/>
        <w:rPr>
          <w:rFonts w:ascii="Times New Roman" w:hAnsi="Times New Roman"/>
          <w:i w:val="0"/>
          <w:sz w:val="24"/>
          <w:szCs w:val="24"/>
        </w:rPr>
      </w:pPr>
      <w:r w:rsidRPr="008C6B0E">
        <w:rPr>
          <w:rFonts w:ascii="Times New Roman" w:hAnsi="Times New Roman"/>
          <w:i w:val="0"/>
          <w:sz w:val="24"/>
          <w:szCs w:val="24"/>
        </w:rPr>
        <w:t>ПМ.01 Слесарная обработка деталей, изготовление, сборка и ремонт приспособлений, режущего и измерительного инструмента</w:t>
      </w:r>
    </w:p>
    <w:p w:rsidR="0077640B" w:rsidRPr="008C6B0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0B71DB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B71DB">
        <w:rPr>
          <w:b/>
        </w:rPr>
        <w:t>1.</w:t>
      </w:r>
      <w:r w:rsidR="0077640B" w:rsidRPr="000B71DB">
        <w:rPr>
          <w:b/>
        </w:rPr>
        <w:t>1. Область применения программы</w:t>
      </w:r>
    </w:p>
    <w:p w:rsidR="0077640B" w:rsidRPr="000B71DB" w:rsidRDefault="00F70775" w:rsidP="00F70775">
      <w:pPr>
        <w:ind w:firstLine="737"/>
        <w:jc w:val="both"/>
      </w:pPr>
      <w:r>
        <w:t>П</w:t>
      </w:r>
      <w:r w:rsidR="0077640B" w:rsidRPr="000B71DB">
        <w:t xml:space="preserve">рограмма профессионального модуля (далее примерная программа) – является частью </w:t>
      </w:r>
      <w:r w:rsidR="005976CF" w:rsidRPr="000B71DB">
        <w:t>ППКРС</w:t>
      </w:r>
      <w:r w:rsidR="007C0C0E" w:rsidRPr="000B71DB">
        <w:t xml:space="preserve"> </w:t>
      </w:r>
      <w:r w:rsidR="007E4007" w:rsidRPr="000B71DB">
        <w:t>15.01.35 Мастер слесарных работ</w:t>
      </w:r>
      <w:r w:rsidR="007C0C0E" w:rsidRPr="000B71DB">
        <w:t xml:space="preserve"> </w:t>
      </w:r>
      <w:r w:rsidR="0077640B" w:rsidRPr="000B71DB">
        <w:t>в части освоения основного вида профессиональной деятельности</w:t>
      </w:r>
      <w:r w:rsidR="00E34F02" w:rsidRPr="000B71DB">
        <w:t xml:space="preserve"> (ВПД)</w:t>
      </w:r>
      <w:r w:rsidR="0077640B" w:rsidRPr="000B71DB">
        <w:t>:</w:t>
      </w:r>
    </w:p>
    <w:p w:rsidR="0077640B" w:rsidRPr="000B71DB" w:rsidRDefault="00A45CD0" w:rsidP="0077640B">
      <w:pPr>
        <w:jc w:val="both"/>
      </w:pPr>
      <w:r w:rsidRPr="000B71DB">
        <w:t xml:space="preserve">Слесарная обработка деталей, изготовление, сборка и ремонт приспособлений, режущего и измерительного инструмента </w:t>
      </w:r>
      <w:r w:rsidR="0077640B" w:rsidRPr="000B71DB">
        <w:t>и соответствующих профессиональных компетенций</w:t>
      </w:r>
      <w:r w:rsidR="00E34F02" w:rsidRPr="000B71DB">
        <w:t xml:space="preserve"> (ПК)</w:t>
      </w:r>
      <w:r w:rsidR="0077640B" w:rsidRPr="000B71DB">
        <w:t>: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0B71DB" w:rsidRDefault="00037E47" w:rsidP="001F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t xml:space="preserve">ПК </w:t>
      </w:r>
      <w:r w:rsidR="0077640B" w:rsidRPr="000B71DB">
        <w:t>1</w:t>
      </w:r>
      <w:r w:rsidRPr="000B71DB">
        <w:t>.1</w:t>
      </w:r>
      <w:r w:rsidR="0077640B" w:rsidRPr="000B71DB">
        <w:t xml:space="preserve">. </w:t>
      </w:r>
      <w:r w:rsidR="00A45CD0" w:rsidRPr="000B71DB">
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</w:t>
      </w:r>
      <w:proofErr w:type="gramStart"/>
      <w:r w:rsidR="00A45CD0" w:rsidRPr="000B71DB">
        <w:t>.</w:t>
      </w:r>
      <w:proofErr w:type="gramEnd"/>
      <w:r w:rsidR="00A45CD0" w:rsidRPr="000B71DB">
        <w:t xml:space="preserve"> </w:t>
      </w:r>
      <w:proofErr w:type="gramStart"/>
      <w:r w:rsidR="00A45CD0" w:rsidRPr="000B71DB">
        <w:t>п</w:t>
      </w:r>
      <w:proofErr w:type="gramEnd"/>
      <w:r w:rsidR="00A45CD0" w:rsidRPr="000B71DB">
        <w:t>ромышленной и экологической безопасности. правил организации рабочего места</w:t>
      </w:r>
      <w:r w:rsidR="0077640B" w:rsidRPr="000B71DB">
        <w:t xml:space="preserve">. </w:t>
      </w:r>
    </w:p>
    <w:p w:rsidR="00037E47" w:rsidRPr="000B71DB" w:rsidRDefault="00037E47" w:rsidP="001F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t>ПК 1.2. 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037E47" w:rsidRPr="000B71DB" w:rsidRDefault="00037E47" w:rsidP="001F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t>ПК 1.3.  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037E47" w:rsidRPr="000B71DB" w:rsidRDefault="00037E47" w:rsidP="001F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t>ПК 1.4. 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640B" w:rsidRPr="000B71DB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rPr>
          <w:b/>
        </w:rPr>
        <w:t>1.</w:t>
      </w:r>
      <w:r w:rsidR="0077640B" w:rsidRPr="000B71DB">
        <w:rPr>
          <w:b/>
        </w:rPr>
        <w:t>2. Цели и задачи модуля – требования к результатам освоения модуля</w:t>
      </w:r>
    </w:p>
    <w:p w:rsidR="0077640B" w:rsidRPr="000B71DB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B71D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B71DB">
        <w:t>обучающийся</w:t>
      </w:r>
      <w:proofErr w:type="gramEnd"/>
      <w:r w:rsidRPr="000B71DB">
        <w:t xml:space="preserve"> в ходе освоения профессионального модуля должен: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B71DB">
        <w:rPr>
          <w:b/>
        </w:rPr>
        <w:t>иметь практический опыт:</w:t>
      </w:r>
    </w:p>
    <w:p w:rsidR="0077640B" w:rsidRPr="000B71DB" w:rsidRDefault="00037E47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организации рабочего места в соответствии с требованиями техники безопасности, экологической безопасности и бережливого производства;</w:t>
      </w:r>
    </w:p>
    <w:p w:rsidR="00037E47" w:rsidRPr="000B71DB" w:rsidRDefault="00037E47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подборе заготовок, материалов, оборудования и приспособлений для изготовления измерительных инструментов;</w:t>
      </w:r>
    </w:p>
    <w:p w:rsidR="00037E47" w:rsidRPr="000B71DB" w:rsidRDefault="00037E47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выполнения подготовительных слесарных операций;</w:t>
      </w:r>
    </w:p>
    <w:p w:rsidR="00037E47" w:rsidRPr="000B71DB" w:rsidRDefault="00037E47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размерной обработке деталей;</w:t>
      </w:r>
    </w:p>
    <w:p w:rsidR="00ED20D9" w:rsidRPr="000B71DB" w:rsidRDefault="00ED20D9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термической обработке деталей;</w:t>
      </w:r>
    </w:p>
    <w:p w:rsidR="00037E47" w:rsidRPr="000B71DB" w:rsidRDefault="00ED20D9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выполнения пригоночных слесарных операций;</w:t>
      </w:r>
    </w:p>
    <w:p w:rsidR="00ED20D9" w:rsidRPr="000B71DB" w:rsidRDefault="00ED20D9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сборке и регулировке контрольно-измерительных инструментов;</w:t>
      </w:r>
    </w:p>
    <w:p w:rsidR="00ED20D9" w:rsidRPr="000B71DB" w:rsidRDefault="00ED20D9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proofErr w:type="gramStart"/>
      <w:r w:rsidRPr="000B71DB">
        <w:t>поиске</w:t>
      </w:r>
      <w:proofErr w:type="gramEnd"/>
      <w:r w:rsidRPr="000B71DB">
        <w:t xml:space="preserve"> неисправностей и их устранений.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B71DB">
        <w:rPr>
          <w:b/>
        </w:rPr>
        <w:t>уметь:</w:t>
      </w:r>
    </w:p>
    <w:p w:rsidR="0077640B" w:rsidRPr="000B71DB" w:rsidRDefault="00ED20D9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выбирать заготовки, инструменты, приспособления для изготовления режущего и измерительного инструмента в соответствии с производственным заданием;</w:t>
      </w:r>
    </w:p>
    <w:p w:rsidR="00ED20D9" w:rsidRPr="000B71DB" w:rsidRDefault="00ED20D9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организовать рабочее место для выполнения производственного задания;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планировать технологический процесс слесарной обработки по чертежам при изготовлении режущего и измерительного инструмента;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производить расчеты и выполнять геометрические построения;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выполнять слесарную обработку, выполнять доводку термически не обработанных шаблонов, лекал, скоб под закалку;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lastRenderedPageBreak/>
        <w:t>выполнять закалку простых инструментов;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выполнять сборку приспособлений, режущего и измерительного инструмента;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изготавливать и регулировать крупные сложные и точные инструменты и приспособления;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изготавливать детали и собирать сложный и точный инструмент и приспособления с применением специальной технической оснастки и шаблонов (копиры, вырез</w:t>
      </w:r>
      <w:r w:rsidR="006B04C1">
        <w:t>ные и вытяжные штампы, пуансоны,</w:t>
      </w:r>
      <w:r w:rsidRPr="000B71DB">
        <w:t xml:space="preserve"> кондукторы); 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</w:rPr>
      </w:pPr>
      <w:r w:rsidRPr="000B71DB">
        <w:t>контролировать качество выполняемых работ с применением специального измерительного инструмента в условиях эксплуатации.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B71DB">
        <w:rPr>
          <w:b/>
        </w:rPr>
        <w:t>знать:</w:t>
      </w:r>
    </w:p>
    <w:p w:rsidR="0077640B" w:rsidRPr="000B71DB" w:rsidRDefault="00935B2B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требования охраны труда по безопасным приемам работы;</w:t>
      </w:r>
    </w:p>
    <w:p w:rsidR="00935B2B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правила пожарной, промышленной и экологической безопасности;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 xml:space="preserve"> правила организации рабочего места;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назначение, устройство и правила применения слесарного и контрольно-измерительного инструмента и приспособлений;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приемы разметки и вычерчивания сложных фигур;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порядок расчетов и геометрических построений, необходимых при изготовлении инструмента, деталей и узлов по чертежам;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условные обозначения на чертежах;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правила построения технических чертежей;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устройство, порядок эксплуатации применяемых металлообрабатывающих станков различных типов;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способы термообработки точного контрольного инструмента;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свойства применяемых материалов, способы предотвращения и устранения деформации;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способы определения качества закалки</w:t>
      </w:r>
      <w:r w:rsidR="00DF08C9" w:rsidRPr="000B71DB">
        <w:t xml:space="preserve"> и правки обрабатываемых деталей;</w:t>
      </w:r>
    </w:p>
    <w:p w:rsidR="00DF08C9" w:rsidRPr="000B71DB" w:rsidRDefault="00DF08C9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систему допусков, посадок и принципы взаимозаменяемости;</w:t>
      </w:r>
    </w:p>
    <w:p w:rsidR="00DF08C9" w:rsidRPr="000B71DB" w:rsidRDefault="00DF08C9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конструктивные особенности сложного специального и универсального инструмента и приспособлений;</w:t>
      </w:r>
    </w:p>
    <w:p w:rsidR="00DF08C9" w:rsidRPr="000B71DB" w:rsidRDefault="00DF08C9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порядок сборки и регулировки изготавливаемого сложного и точного инструмента и приспособлений.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77640B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B71DB">
        <w:rPr>
          <w:b/>
        </w:rPr>
        <w:t>1.</w:t>
      </w:r>
      <w:r w:rsidR="0077640B" w:rsidRPr="000B71DB">
        <w:rPr>
          <w:b/>
        </w:rPr>
        <w:t>3. Рекомендуемое количество часов на освоение программы профессионального модуля:</w:t>
      </w:r>
    </w:p>
    <w:p w:rsidR="006B04C1" w:rsidRPr="000B71DB" w:rsidRDefault="006B04C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t xml:space="preserve">всего </w:t>
      </w:r>
      <w:r w:rsidR="004A5010" w:rsidRPr="000B71DB">
        <w:t>–</w:t>
      </w:r>
      <w:r w:rsidR="002148B2">
        <w:t xml:space="preserve"> 5</w:t>
      </w:r>
      <w:r w:rsidR="0015162E">
        <w:t>16</w:t>
      </w:r>
      <w:r w:rsidR="002148B2">
        <w:t xml:space="preserve"> </w:t>
      </w:r>
      <w:r w:rsidRPr="000B71DB">
        <w:t>часов</w:t>
      </w:r>
      <w:r w:rsidR="004A5010" w:rsidRPr="000B71DB">
        <w:t>, в том числе: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B71DB">
        <w:t xml:space="preserve">обязательной аудиторной учебной нагрузки </w:t>
      </w:r>
      <w:proofErr w:type="gramStart"/>
      <w:r w:rsidRPr="000B71DB">
        <w:t>обучающегося</w:t>
      </w:r>
      <w:proofErr w:type="gramEnd"/>
      <w:r w:rsidRPr="000B71DB">
        <w:t xml:space="preserve"> </w:t>
      </w:r>
      <w:r w:rsidR="004A5010" w:rsidRPr="000B71DB">
        <w:t xml:space="preserve">– </w:t>
      </w:r>
      <w:r w:rsidR="00E8380A">
        <w:t>516</w:t>
      </w:r>
      <w:r w:rsidR="00A45CD0" w:rsidRPr="000B71DB">
        <w:t xml:space="preserve"> </w:t>
      </w:r>
      <w:r w:rsidRPr="000B71DB">
        <w:t>часов;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B71DB">
        <w:t xml:space="preserve">самостоятельной работы </w:t>
      </w:r>
      <w:proofErr w:type="gramStart"/>
      <w:r w:rsidRPr="000B71DB">
        <w:t>обучающегося</w:t>
      </w:r>
      <w:proofErr w:type="gramEnd"/>
      <w:r w:rsidRPr="000B71DB">
        <w:t xml:space="preserve"> </w:t>
      </w:r>
      <w:r w:rsidR="004A5010" w:rsidRPr="000B71DB">
        <w:t xml:space="preserve">– </w:t>
      </w:r>
      <w:r w:rsidR="00E8380A">
        <w:t>0</w:t>
      </w:r>
      <w:r w:rsidRPr="000B71DB">
        <w:t xml:space="preserve"> часов;</w:t>
      </w:r>
    </w:p>
    <w:p w:rsidR="0077640B" w:rsidRPr="000B71DB" w:rsidRDefault="00E83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77640B" w:rsidRPr="000B71DB">
        <w:t xml:space="preserve">учебной и производственной практики </w:t>
      </w:r>
      <w:r w:rsidR="004A5010" w:rsidRPr="000B71DB">
        <w:t xml:space="preserve">– </w:t>
      </w:r>
      <w:r>
        <w:t>396</w:t>
      </w:r>
      <w:r w:rsidR="0077640B" w:rsidRPr="000B71DB">
        <w:t xml:space="preserve"> часов.</w:t>
      </w:r>
    </w:p>
    <w:p w:rsidR="0077640B" w:rsidRPr="000B71D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B71DB">
        <w:rPr>
          <w:b/>
          <w:caps/>
        </w:rPr>
        <w:br w:type="page"/>
      </w:r>
      <w:r w:rsidRPr="000B71DB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0B71DB" w:rsidRDefault="0077640B" w:rsidP="00A45CD0">
      <w:pPr>
        <w:jc w:val="both"/>
      </w:pPr>
      <w:r w:rsidRPr="000B71D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A45CD0" w:rsidRPr="000B71DB">
        <w:t>Слесарная обработка деталей, изготовление, сборка и ремонт приспособлений, режущего и измерительного инструмента</w:t>
      </w:r>
      <w:r w:rsidRPr="000B71DB">
        <w:t xml:space="preserve">, в том числе профессиональными (ПК) </w:t>
      </w:r>
      <w:r w:rsidR="00E34F02" w:rsidRPr="000B71DB">
        <w:t>и общими (ОК) компетенциями:</w:t>
      </w: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77640B" w:rsidRPr="000B71DB" w:rsidTr="00415E62">
        <w:trPr>
          <w:trHeight w:val="651"/>
        </w:trPr>
        <w:tc>
          <w:tcPr>
            <w:tcW w:w="559" w:type="pct"/>
            <w:shd w:val="clear" w:color="auto" w:fill="auto"/>
            <w:vAlign w:val="center"/>
          </w:tcPr>
          <w:p w:rsidR="0077640B" w:rsidRPr="000B71DB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0B71DB">
              <w:rPr>
                <w:b/>
              </w:rPr>
              <w:t>Код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77640B" w:rsidRPr="000B71DB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0B71DB">
              <w:rPr>
                <w:b/>
              </w:rPr>
              <w:t>Наименование результата обучения</w:t>
            </w:r>
          </w:p>
        </w:tc>
      </w:tr>
      <w:tr w:rsidR="0077640B" w:rsidRPr="000B71DB" w:rsidTr="00415E62">
        <w:tc>
          <w:tcPr>
            <w:tcW w:w="559" w:type="pct"/>
            <w:shd w:val="clear" w:color="auto" w:fill="auto"/>
          </w:tcPr>
          <w:p w:rsidR="0077640B" w:rsidRPr="000B71DB" w:rsidRDefault="0077640B" w:rsidP="00BC5021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ПК </w:t>
            </w:r>
            <w:r w:rsidR="00FA1CB3" w:rsidRPr="000B71DB">
              <w:t>1.1</w:t>
            </w:r>
            <w:r w:rsidR="00A45CD0" w:rsidRPr="000B71DB">
              <w:t>.</w:t>
            </w:r>
          </w:p>
        </w:tc>
        <w:tc>
          <w:tcPr>
            <w:tcW w:w="4441" w:type="pct"/>
            <w:shd w:val="clear" w:color="auto" w:fill="auto"/>
          </w:tcPr>
          <w:p w:rsidR="00FA1CB3" w:rsidRPr="000B71DB" w:rsidRDefault="00FA1CB3" w:rsidP="0095721B">
            <w:pPr>
              <w:widowControl w:val="0"/>
              <w:suppressAutoHyphens/>
              <w:jc w:val="both"/>
            </w:pPr>
            <w:r w:rsidRPr="000B71DB"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</w:t>
            </w:r>
            <w:r w:rsidR="0095721B">
              <w:t>,</w:t>
            </w:r>
            <w:r w:rsidRPr="000B71DB">
              <w:t xml:space="preserve"> промышленной и экологической безопасности</w:t>
            </w:r>
            <w:proofErr w:type="gramStart"/>
            <w:r w:rsidRPr="000B71DB">
              <w:t>.</w:t>
            </w:r>
            <w:proofErr w:type="gramEnd"/>
            <w:r w:rsidRPr="000B71DB">
              <w:t xml:space="preserve"> </w:t>
            </w:r>
            <w:proofErr w:type="gramStart"/>
            <w:r w:rsidRPr="000B71DB">
              <w:t>п</w:t>
            </w:r>
            <w:proofErr w:type="gramEnd"/>
            <w:r w:rsidRPr="000B71DB">
              <w:t>равил организации рабочего места.</w:t>
            </w:r>
          </w:p>
        </w:tc>
      </w:tr>
      <w:tr w:rsidR="0077640B" w:rsidRPr="000B71DB" w:rsidTr="00415E62">
        <w:tc>
          <w:tcPr>
            <w:tcW w:w="559" w:type="pct"/>
            <w:shd w:val="clear" w:color="auto" w:fill="auto"/>
          </w:tcPr>
          <w:p w:rsidR="0077640B" w:rsidRPr="000B71DB" w:rsidRDefault="0077640B" w:rsidP="00BC5021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ПК </w:t>
            </w:r>
            <w:r w:rsidR="00A45CD0" w:rsidRPr="000B71DB">
              <w:t>1.2.</w:t>
            </w:r>
          </w:p>
        </w:tc>
        <w:tc>
          <w:tcPr>
            <w:tcW w:w="4441" w:type="pct"/>
            <w:shd w:val="clear" w:color="auto" w:fill="auto"/>
          </w:tcPr>
          <w:p w:rsidR="0077640B" w:rsidRPr="000B71DB" w:rsidRDefault="00A45CD0" w:rsidP="00855F73">
            <w:pPr>
              <w:widowControl w:val="0"/>
              <w:suppressAutoHyphens/>
              <w:jc w:val="both"/>
            </w:pPr>
            <w:r w:rsidRPr="000B71DB"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77640B" w:rsidRPr="000B71DB" w:rsidTr="00415E62">
        <w:tc>
          <w:tcPr>
            <w:tcW w:w="559" w:type="pct"/>
            <w:shd w:val="clear" w:color="auto" w:fill="auto"/>
          </w:tcPr>
          <w:p w:rsidR="0077640B" w:rsidRPr="000B71DB" w:rsidRDefault="0077640B" w:rsidP="00BC5021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ПК </w:t>
            </w:r>
            <w:r w:rsidR="00A45CD0" w:rsidRPr="000B71DB">
              <w:t>1.3.</w:t>
            </w:r>
          </w:p>
        </w:tc>
        <w:tc>
          <w:tcPr>
            <w:tcW w:w="4441" w:type="pct"/>
            <w:shd w:val="clear" w:color="auto" w:fill="auto"/>
          </w:tcPr>
          <w:p w:rsidR="0077640B" w:rsidRPr="000B71DB" w:rsidRDefault="00A45CD0" w:rsidP="00855F73">
            <w:pPr>
              <w:widowControl w:val="0"/>
              <w:suppressAutoHyphens/>
              <w:jc w:val="both"/>
            </w:pPr>
            <w:r w:rsidRPr="000B71DB"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5C3998" w:rsidRPr="000B71DB" w:rsidTr="00415E62">
        <w:tc>
          <w:tcPr>
            <w:tcW w:w="559" w:type="pct"/>
            <w:shd w:val="clear" w:color="auto" w:fill="auto"/>
          </w:tcPr>
          <w:p w:rsidR="005C3998" w:rsidRPr="000B71DB" w:rsidRDefault="005C3998" w:rsidP="00855F73">
            <w:pPr>
              <w:widowControl w:val="0"/>
              <w:suppressAutoHyphens/>
              <w:spacing w:line="360" w:lineRule="auto"/>
              <w:jc w:val="both"/>
            </w:pPr>
            <w:r w:rsidRPr="000B71DB">
              <w:t>ПК</w:t>
            </w:r>
            <w:r w:rsidR="00A45CD0" w:rsidRPr="000B71DB">
              <w:t xml:space="preserve"> 1.4.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A45CD0" w:rsidP="00855F73">
            <w:pPr>
              <w:widowControl w:val="0"/>
              <w:suppressAutoHyphens/>
              <w:jc w:val="both"/>
            </w:pPr>
            <w:r w:rsidRPr="000B71DB">
              <w:t>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77640B" w:rsidRPr="000B71DB" w:rsidTr="00415E62">
        <w:tc>
          <w:tcPr>
            <w:tcW w:w="559" w:type="pct"/>
            <w:shd w:val="clear" w:color="auto" w:fill="auto"/>
          </w:tcPr>
          <w:p w:rsidR="0077640B" w:rsidRPr="000B71DB" w:rsidRDefault="0077640B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ОК </w:t>
            </w:r>
            <w:r w:rsidR="005C3998" w:rsidRPr="000B71DB">
              <w:t>01.</w:t>
            </w:r>
          </w:p>
        </w:tc>
        <w:tc>
          <w:tcPr>
            <w:tcW w:w="4441" w:type="pct"/>
            <w:shd w:val="clear" w:color="auto" w:fill="auto"/>
          </w:tcPr>
          <w:p w:rsidR="0077640B" w:rsidRPr="000B71DB" w:rsidRDefault="005C3998" w:rsidP="00855F73">
            <w:pPr>
              <w:widowControl w:val="0"/>
              <w:suppressAutoHyphens/>
              <w:jc w:val="both"/>
            </w:pPr>
            <w:r w:rsidRPr="000B71DB">
              <w:t>Выбирать способы решения задач профессиональной деятельности</w:t>
            </w:r>
            <w:r w:rsidR="00BC5021" w:rsidRPr="000B71DB">
              <w:t>, применительно к различным кон</w:t>
            </w:r>
            <w:r w:rsidRPr="000B71DB">
              <w:t>текстам</w:t>
            </w:r>
            <w:r w:rsidR="00FA1CB3" w:rsidRPr="000B71DB">
              <w:t>.</w:t>
            </w:r>
          </w:p>
        </w:tc>
      </w:tr>
      <w:tr w:rsidR="0077640B" w:rsidRPr="000B71DB" w:rsidTr="00415E62">
        <w:tc>
          <w:tcPr>
            <w:tcW w:w="559" w:type="pct"/>
            <w:shd w:val="clear" w:color="auto" w:fill="auto"/>
          </w:tcPr>
          <w:p w:rsidR="0077640B" w:rsidRPr="000B71DB" w:rsidRDefault="0077640B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ОК </w:t>
            </w:r>
            <w:r w:rsidR="005C3998" w:rsidRPr="000B71DB">
              <w:t>02</w:t>
            </w:r>
            <w:r w:rsidR="00BC5021" w:rsidRPr="000B71DB">
              <w:t>.</w:t>
            </w:r>
          </w:p>
        </w:tc>
        <w:tc>
          <w:tcPr>
            <w:tcW w:w="4441" w:type="pct"/>
            <w:shd w:val="clear" w:color="auto" w:fill="auto"/>
          </w:tcPr>
          <w:p w:rsidR="0077640B" w:rsidRPr="000B71DB" w:rsidRDefault="005C3998" w:rsidP="00855F73">
            <w:pPr>
              <w:widowControl w:val="0"/>
              <w:suppressAutoHyphens/>
              <w:jc w:val="both"/>
            </w:pPr>
            <w:r w:rsidRPr="000B71D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FA1CB3" w:rsidRPr="000B71DB">
              <w:t>.</w:t>
            </w:r>
          </w:p>
        </w:tc>
      </w:tr>
      <w:tr w:rsidR="0077640B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77640B" w:rsidRPr="000B71DB" w:rsidRDefault="0077640B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ОК </w:t>
            </w:r>
            <w:r w:rsidR="005C3998" w:rsidRPr="000B71DB">
              <w:t>03</w:t>
            </w:r>
            <w:r w:rsidR="00BC5021" w:rsidRPr="000B71DB">
              <w:t>.</w:t>
            </w:r>
          </w:p>
        </w:tc>
        <w:tc>
          <w:tcPr>
            <w:tcW w:w="4441" w:type="pct"/>
            <w:shd w:val="clear" w:color="auto" w:fill="auto"/>
          </w:tcPr>
          <w:p w:rsidR="0077640B" w:rsidRPr="000B71DB" w:rsidRDefault="005C3998" w:rsidP="00855F73">
            <w:pPr>
              <w:widowControl w:val="0"/>
              <w:suppressAutoHyphens/>
              <w:jc w:val="both"/>
            </w:pPr>
            <w:r w:rsidRPr="000B71DB">
              <w:t>Планировать и реализовывать собственное профессиональное и личностное развитие</w:t>
            </w:r>
            <w:r w:rsidR="00FA1CB3" w:rsidRPr="000B71DB">
              <w:t>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BC5021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04.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BC5021" w:rsidP="00855F73">
            <w:pPr>
              <w:widowControl w:val="0"/>
              <w:suppressAutoHyphens/>
              <w:jc w:val="both"/>
            </w:pPr>
            <w:r w:rsidRPr="000B71DB">
              <w:t>Работать в коллективе и команде, эффективно взаимодействовать с коллегами, руководством, клиентами</w:t>
            </w:r>
            <w:r w:rsidR="00FA1CB3" w:rsidRPr="000B71DB">
              <w:t>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BC5021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05.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BC5021" w:rsidP="00855F73">
            <w:pPr>
              <w:widowControl w:val="0"/>
              <w:suppressAutoHyphens/>
              <w:jc w:val="both"/>
            </w:pPr>
            <w:r w:rsidRPr="000B71DB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="00FA1CB3" w:rsidRPr="000B71DB">
              <w:t>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BC5021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06.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BC5021" w:rsidP="00855F73">
            <w:pPr>
              <w:widowControl w:val="0"/>
              <w:suppressAutoHyphens/>
              <w:jc w:val="both"/>
            </w:pPr>
            <w:r w:rsidRPr="000B71DB">
              <w:t>Проявлять гражданско-патриотическую позицию</w:t>
            </w:r>
            <w:r w:rsidR="00FA1CB3" w:rsidRPr="000B71DB">
              <w:t>, демонстрировать осознанное поведение на основе общечеловеческих ценностей.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FA1CB3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07.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FA1CB3" w:rsidP="00855F73">
            <w:pPr>
              <w:widowControl w:val="0"/>
              <w:suppressAutoHyphens/>
              <w:jc w:val="both"/>
            </w:pPr>
            <w:r w:rsidRPr="000B71DB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FA1CB3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08.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FA1CB3" w:rsidP="00855F73">
            <w:pPr>
              <w:widowControl w:val="0"/>
              <w:suppressAutoHyphens/>
              <w:jc w:val="both"/>
            </w:pPr>
            <w:r w:rsidRPr="000B71DB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FA1CB3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09.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FA1CB3" w:rsidP="00855F73">
            <w:pPr>
              <w:widowControl w:val="0"/>
              <w:suppressAutoHyphens/>
              <w:jc w:val="both"/>
            </w:pPr>
            <w:r w:rsidRPr="000B71DB">
              <w:t>Использовать информационные технологии в профессиональной деятельности.</w:t>
            </w:r>
          </w:p>
        </w:tc>
      </w:tr>
      <w:tr w:rsidR="00FA1CB3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FA1CB3" w:rsidRPr="000B71DB" w:rsidRDefault="00FA1CB3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10.</w:t>
            </w:r>
          </w:p>
        </w:tc>
        <w:tc>
          <w:tcPr>
            <w:tcW w:w="4441" w:type="pct"/>
            <w:shd w:val="clear" w:color="auto" w:fill="auto"/>
          </w:tcPr>
          <w:p w:rsidR="00FA1CB3" w:rsidRPr="000B71DB" w:rsidRDefault="00FA1CB3" w:rsidP="00855F73">
            <w:pPr>
              <w:widowControl w:val="0"/>
              <w:suppressAutoHyphens/>
              <w:jc w:val="both"/>
            </w:pPr>
            <w:r w:rsidRPr="000B71DB">
              <w:t>Пользоваться профессиональной документацией на государственном и иностранном языках.</w:t>
            </w:r>
          </w:p>
        </w:tc>
      </w:tr>
      <w:tr w:rsidR="00FA1CB3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FA1CB3" w:rsidRPr="000B71DB" w:rsidRDefault="00FA1CB3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11.</w:t>
            </w:r>
          </w:p>
        </w:tc>
        <w:tc>
          <w:tcPr>
            <w:tcW w:w="4441" w:type="pct"/>
            <w:shd w:val="clear" w:color="auto" w:fill="auto"/>
          </w:tcPr>
          <w:p w:rsidR="00FA1CB3" w:rsidRPr="000B71DB" w:rsidRDefault="00FA1CB3" w:rsidP="00855F73">
            <w:pPr>
              <w:widowControl w:val="0"/>
              <w:suppressAutoHyphens/>
              <w:jc w:val="both"/>
            </w:pPr>
            <w:r w:rsidRPr="000B71DB">
              <w:t>Планировать предпринимательскую деятельность в профессиональной сфере.</w:t>
            </w:r>
          </w:p>
        </w:tc>
      </w:tr>
    </w:tbl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0B71DB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0B71DB" w:rsidRDefault="0077640B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0B71DB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77640B" w:rsidRPr="000B71DB" w:rsidRDefault="0077640B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0B71DB">
        <w:rPr>
          <w:b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22"/>
        <w:gridCol w:w="2014"/>
      </w:tblGrid>
      <w:tr w:rsidR="0077640B" w:rsidRPr="000B71DB" w:rsidTr="00992627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B71DB">
              <w:rPr>
                <w:b/>
              </w:rPr>
              <w:t>Коды</w:t>
            </w:r>
            <w:r w:rsidRPr="000B71DB">
              <w:rPr>
                <w:b/>
                <w:lang w:val="en-US"/>
              </w:rPr>
              <w:t xml:space="preserve"> </w:t>
            </w:r>
            <w:r w:rsidRPr="000B71DB">
              <w:rPr>
                <w:b/>
              </w:rPr>
              <w:t>профессиональных</w:t>
            </w:r>
            <w:r w:rsidRPr="000B71DB">
              <w:rPr>
                <w:b/>
                <w:lang w:val="en-US"/>
              </w:rPr>
              <w:t xml:space="preserve"> </w:t>
            </w:r>
            <w:r w:rsidRPr="000B71DB">
              <w:rPr>
                <w:b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77640B" w:rsidRPr="000B71DB" w:rsidRDefault="0077640B" w:rsidP="00406E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B71DB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B71DB">
              <w:rPr>
                <w:b/>
                <w:iCs/>
              </w:rPr>
              <w:t>Всего часов</w:t>
            </w:r>
          </w:p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0B71DB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B71DB">
              <w:rPr>
                <w:b/>
                <w:i/>
                <w:iCs/>
              </w:rPr>
              <w:t xml:space="preserve">Практика </w:t>
            </w:r>
          </w:p>
        </w:tc>
      </w:tr>
      <w:tr w:rsidR="0077640B" w:rsidRPr="000B71DB" w:rsidTr="00992627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0B71DB">
              <w:rPr>
                <w:b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 xml:space="preserve">Самостоятельная работа </w:t>
            </w:r>
            <w:proofErr w:type="gramStart"/>
            <w:r w:rsidRPr="000B71DB">
              <w:rPr>
                <w:b/>
              </w:rPr>
              <w:t>обучающегося</w:t>
            </w:r>
            <w:proofErr w:type="gramEnd"/>
            <w:r w:rsidRPr="000B71DB">
              <w:rPr>
                <w:b/>
              </w:rPr>
              <w:t xml:space="preserve">, </w:t>
            </w:r>
          </w:p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B71DB">
              <w:rPr>
                <w:b/>
              </w:rPr>
              <w:t>Учебная,</w:t>
            </w:r>
          </w:p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B71DB"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B71DB">
              <w:rPr>
                <w:b/>
                <w:i/>
                <w:iCs/>
              </w:rPr>
              <w:t>Производственная,</w:t>
            </w:r>
          </w:p>
          <w:p w:rsidR="0077640B" w:rsidRPr="000B71DB" w:rsidRDefault="0077640B" w:rsidP="00992627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  <w:r w:rsidRPr="000B71DB">
              <w:rPr>
                <w:i/>
                <w:iCs/>
              </w:rPr>
              <w:t>часов</w:t>
            </w:r>
          </w:p>
          <w:p w:rsidR="0077640B" w:rsidRPr="000B71DB" w:rsidRDefault="0077640B" w:rsidP="00992627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0B71DB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77640B" w:rsidRPr="000B71DB" w:rsidTr="00992627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77640B" w:rsidRPr="000B71DB" w:rsidRDefault="0077640B" w:rsidP="00992627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0B71DB" w:rsidRDefault="0077640B" w:rsidP="00992627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0B71DB" w:rsidRDefault="0077640B" w:rsidP="00992627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Всего,</w:t>
            </w:r>
          </w:p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0B71DB">
              <w:t>часов</w:t>
            </w:r>
          </w:p>
        </w:tc>
        <w:tc>
          <w:tcPr>
            <w:tcW w:w="561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в т.ч. лабораторные работы и практические занятия,</w:t>
            </w:r>
          </w:p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77640B" w:rsidRPr="000B71DB" w:rsidTr="00992627">
        <w:tc>
          <w:tcPr>
            <w:tcW w:w="677" w:type="pct"/>
            <w:shd w:val="clear" w:color="auto" w:fill="auto"/>
          </w:tcPr>
          <w:p w:rsidR="0077640B" w:rsidRPr="000B71DB" w:rsidRDefault="0077640B" w:rsidP="00992627">
            <w:pPr>
              <w:jc w:val="center"/>
              <w:rPr>
                <w:b/>
              </w:rPr>
            </w:pPr>
            <w:r w:rsidRPr="000B71DB">
              <w:rPr>
                <w:b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77640B" w:rsidRPr="000B71DB" w:rsidRDefault="0077640B" w:rsidP="00992627">
            <w:pPr>
              <w:jc w:val="center"/>
              <w:rPr>
                <w:b/>
              </w:rPr>
            </w:pPr>
            <w:r w:rsidRPr="000B71DB">
              <w:rPr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B71DB">
              <w:rPr>
                <w:b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B71DB">
              <w:rPr>
                <w:b/>
                <w:i/>
                <w:iCs/>
              </w:rPr>
              <w:t>8</w:t>
            </w:r>
          </w:p>
        </w:tc>
      </w:tr>
      <w:tr w:rsidR="0077640B" w:rsidRPr="000B71DB" w:rsidTr="008B4EDA">
        <w:tc>
          <w:tcPr>
            <w:tcW w:w="677" w:type="pct"/>
            <w:shd w:val="clear" w:color="auto" w:fill="auto"/>
          </w:tcPr>
          <w:p w:rsidR="0077640B" w:rsidRPr="000B71DB" w:rsidRDefault="002F111D" w:rsidP="00855F73">
            <w:r w:rsidRPr="000B71DB">
              <w:t xml:space="preserve">ПК </w:t>
            </w:r>
            <w:r w:rsidR="007E4007" w:rsidRPr="000B71DB">
              <w:t>1.</w:t>
            </w:r>
            <w:r w:rsidRPr="000B71DB">
              <w:t>1</w:t>
            </w:r>
            <w:r w:rsidR="007E4007" w:rsidRPr="000B71DB">
              <w:t>, 1</w:t>
            </w:r>
            <w:r w:rsidRPr="000B71DB">
              <w:t>.2,</w:t>
            </w:r>
            <w:r w:rsidR="007E4007" w:rsidRPr="000B71DB">
              <w:t xml:space="preserve"> 1.</w:t>
            </w:r>
            <w:r w:rsidRPr="000B71DB">
              <w:t>3,</w:t>
            </w:r>
            <w:r w:rsidR="007E4007" w:rsidRPr="000B71DB">
              <w:t xml:space="preserve"> 1.</w:t>
            </w:r>
            <w:r w:rsidRPr="000B71DB">
              <w:t>4</w:t>
            </w:r>
          </w:p>
        </w:tc>
        <w:tc>
          <w:tcPr>
            <w:tcW w:w="1198" w:type="pct"/>
            <w:shd w:val="clear" w:color="auto" w:fill="auto"/>
          </w:tcPr>
          <w:p w:rsidR="0077640B" w:rsidRPr="000B71DB" w:rsidRDefault="005576AD" w:rsidP="004C666F">
            <w:r w:rsidRPr="000B71DB">
              <w:t>МДК 01.01 Технология ремонта машин и оборудования различного назначения</w:t>
            </w:r>
          </w:p>
        </w:tc>
        <w:tc>
          <w:tcPr>
            <w:tcW w:w="569" w:type="pct"/>
            <w:shd w:val="clear" w:color="auto" w:fill="auto"/>
          </w:tcPr>
          <w:p w:rsidR="0077640B" w:rsidRPr="000B71DB" w:rsidRDefault="0046643F" w:rsidP="001B678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06" w:type="pct"/>
            <w:shd w:val="clear" w:color="auto" w:fill="auto"/>
          </w:tcPr>
          <w:p w:rsidR="0077640B" w:rsidRPr="000B71DB" w:rsidRDefault="002F111D" w:rsidP="0095721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B71DB">
              <w:rPr>
                <w:b/>
              </w:rPr>
              <w:t>1</w:t>
            </w:r>
            <w:r w:rsidR="0095721B">
              <w:rPr>
                <w:b/>
              </w:rPr>
              <w:t>08</w:t>
            </w:r>
          </w:p>
        </w:tc>
        <w:tc>
          <w:tcPr>
            <w:tcW w:w="561" w:type="pct"/>
            <w:shd w:val="clear" w:color="auto" w:fill="auto"/>
          </w:tcPr>
          <w:p w:rsidR="0077640B" w:rsidRPr="000B71DB" w:rsidRDefault="00D938C6" w:rsidP="00992627">
            <w:pPr>
              <w:pStyle w:val="21"/>
              <w:widowControl w:val="0"/>
              <w:ind w:left="0" w:firstLine="0"/>
              <w:jc w:val="center"/>
            </w:pPr>
            <w:r>
              <w:t>23</w:t>
            </w:r>
          </w:p>
        </w:tc>
        <w:tc>
          <w:tcPr>
            <w:tcW w:w="622" w:type="pct"/>
            <w:tcBorders>
              <w:right w:val="single" w:sz="4" w:space="0" w:color="auto"/>
            </w:tcBorders>
            <w:shd w:val="clear" w:color="auto" w:fill="auto"/>
          </w:tcPr>
          <w:p w:rsidR="0077640B" w:rsidRPr="000B71DB" w:rsidRDefault="00D938C6" w:rsidP="0095721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auto"/>
          </w:tcPr>
          <w:p w:rsidR="0077640B" w:rsidRPr="000B71DB" w:rsidRDefault="002F111D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77640B" w:rsidRPr="000B71DB" w:rsidRDefault="002F111D" w:rsidP="0099262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B71DB">
              <w:rPr>
                <w:b/>
                <w:i/>
                <w:iCs/>
              </w:rPr>
              <w:t>-</w:t>
            </w:r>
          </w:p>
        </w:tc>
      </w:tr>
      <w:tr w:rsidR="008B4EDA" w:rsidRPr="000B71DB" w:rsidTr="004E63A1">
        <w:tc>
          <w:tcPr>
            <w:tcW w:w="677" w:type="pct"/>
          </w:tcPr>
          <w:p w:rsidR="008B4EDA" w:rsidRPr="000B71DB" w:rsidRDefault="008B4EDA" w:rsidP="0099262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</w:tcPr>
          <w:p w:rsidR="008B4EDA" w:rsidRPr="000B71DB" w:rsidRDefault="008B4EDA" w:rsidP="002F111D">
            <w:pPr>
              <w:pStyle w:val="21"/>
              <w:widowControl w:val="0"/>
              <w:ind w:left="0" w:firstLine="0"/>
            </w:pPr>
            <w:r w:rsidRPr="000B71DB">
              <w:t>Практика</w:t>
            </w:r>
          </w:p>
        </w:tc>
        <w:tc>
          <w:tcPr>
            <w:tcW w:w="569" w:type="pct"/>
          </w:tcPr>
          <w:p w:rsidR="008B4EDA" w:rsidRPr="000B71DB" w:rsidRDefault="003B7AAF" w:rsidP="00992627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148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EDA" w:rsidRPr="000B71DB" w:rsidRDefault="008B4EDA" w:rsidP="00992627">
            <w:pPr>
              <w:jc w:val="center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</w:tcPr>
          <w:p w:rsidR="008B4EDA" w:rsidRPr="000B71DB" w:rsidRDefault="008B4EDA" w:rsidP="00992627">
            <w:pPr>
              <w:jc w:val="center"/>
              <w:rPr>
                <w:b/>
              </w:rPr>
            </w:pPr>
            <w:r w:rsidRPr="000B71DB">
              <w:rPr>
                <w:b/>
              </w:rPr>
              <w:t>216</w:t>
            </w:r>
          </w:p>
        </w:tc>
        <w:tc>
          <w:tcPr>
            <w:tcW w:w="665" w:type="pct"/>
            <w:shd w:val="clear" w:color="auto" w:fill="auto"/>
          </w:tcPr>
          <w:p w:rsidR="008B4EDA" w:rsidRPr="000B71DB" w:rsidRDefault="004E63A1" w:rsidP="0099262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180</w:t>
            </w:r>
          </w:p>
        </w:tc>
      </w:tr>
      <w:tr w:rsidR="0077640B" w:rsidRPr="000B71DB" w:rsidTr="008B4EDA">
        <w:tc>
          <w:tcPr>
            <w:tcW w:w="677" w:type="pc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both"/>
              <w:rPr>
                <w:b/>
                <w:iCs/>
              </w:rPr>
            </w:pPr>
            <w:r w:rsidRPr="000B71DB">
              <w:rPr>
                <w:b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77640B" w:rsidRPr="000B71DB" w:rsidRDefault="00AD7050" w:rsidP="0099262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516</w:t>
            </w:r>
          </w:p>
        </w:tc>
        <w:tc>
          <w:tcPr>
            <w:tcW w:w="306" w:type="pct"/>
            <w:shd w:val="clear" w:color="auto" w:fill="auto"/>
          </w:tcPr>
          <w:p w:rsidR="0077640B" w:rsidRPr="000B71DB" w:rsidRDefault="008B4EDA" w:rsidP="0095721B">
            <w:pPr>
              <w:jc w:val="center"/>
              <w:rPr>
                <w:b/>
                <w:iCs/>
              </w:rPr>
            </w:pPr>
            <w:r w:rsidRPr="000B71DB">
              <w:rPr>
                <w:b/>
                <w:iCs/>
              </w:rPr>
              <w:t>1</w:t>
            </w:r>
            <w:r w:rsidR="0095721B">
              <w:rPr>
                <w:b/>
                <w:iCs/>
              </w:rPr>
              <w:t>08</w:t>
            </w:r>
          </w:p>
        </w:tc>
        <w:tc>
          <w:tcPr>
            <w:tcW w:w="561" w:type="pct"/>
            <w:shd w:val="clear" w:color="auto" w:fill="auto"/>
          </w:tcPr>
          <w:p w:rsidR="0077640B" w:rsidRPr="000B71DB" w:rsidRDefault="00D938C6" w:rsidP="00992627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622" w:type="pct"/>
            <w:tcBorders>
              <w:right w:val="single" w:sz="4" w:space="0" w:color="auto"/>
            </w:tcBorders>
            <w:shd w:val="clear" w:color="auto" w:fill="auto"/>
          </w:tcPr>
          <w:p w:rsidR="0077640B" w:rsidRPr="000B71DB" w:rsidRDefault="00D938C6" w:rsidP="009572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auto"/>
          </w:tcPr>
          <w:p w:rsidR="0077640B" w:rsidRPr="000B71DB" w:rsidRDefault="008B4EDA" w:rsidP="00992627">
            <w:pPr>
              <w:jc w:val="center"/>
              <w:rPr>
                <w:b/>
                <w:iCs/>
              </w:rPr>
            </w:pPr>
            <w:r w:rsidRPr="000B71DB">
              <w:rPr>
                <w:b/>
                <w:iCs/>
              </w:rPr>
              <w:t>216</w:t>
            </w:r>
          </w:p>
        </w:tc>
        <w:tc>
          <w:tcPr>
            <w:tcW w:w="665" w:type="pct"/>
            <w:shd w:val="clear" w:color="auto" w:fill="auto"/>
          </w:tcPr>
          <w:p w:rsidR="0077640B" w:rsidRPr="000B71DB" w:rsidRDefault="00EE04AF" w:rsidP="0099262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</w:tr>
    </w:tbl>
    <w:p w:rsidR="00CA2983" w:rsidRPr="000B71DB" w:rsidRDefault="00CA2983" w:rsidP="00606C54">
      <w:pPr>
        <w:spacing w:line="220" w:lineRule="exact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b/>
          <w:caps/>
        </w:rPr>
      </w:pPr>
    </w:p>
    <w:p w:rsidR="0077640B" w:rsidRPr="000B71D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</w:rPr>
      </w:pPr>
      <w:r w:rsidRPr="000B71DB">
        <w:rPr>
          <w:b/>
          <w:caps/>
        </w:rPr>
        <w:lastRenderedPageBreak/>
        <w:t xml:space="preserve">3.2. </w:t>
      </w:r>
      <w:r w:rsidRPr="000B71DB">
        <w:rPr>
          <w:b/>
        </w:rPr>
        <w:t xml:space="preserve">Содержание </w:t>
      </w:r>
      <w:proofErr w:type="gramStart"/>
      <w:r w:rsidRPr="000B71DB">
        <w:rPr>
          <w:b/>
        </w:rPr>
        <w:t>обучения по</w:t>
      </w:r>
      <w:proofErr w:type="gramEnd"/>
      <w:r w:rsidRPr="000B71DB">
        <w:rPr>
          <w:b/>
        </w:rPr>
        <w:t xml:space="preserve"> профессиональному модулю (ПМ)</w:t>
      </w:r>
    </w:p>
    <w:p w:rsidR="0077640B" w:rsidRPr="000B71DB" w:rsidRDefault="0077640B" w:rsidP="0077640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426"/>
        <w:gridCol w:w="55"/>
        <w:gridCol w:w="6891"/>
        <w:gridCol w:w="2650"/>
        <w:gridCol w:w="1440"/>
      </w:tblGrid>
      <w:tr w:rsidR="0077640B" w:rsidRPr="000B71DB" w:rsidTr="00CB2BE2">
        <w:tc>
          <w:tcPr>
            <w:tcW w:w="3226" w:type="dxa"/>
          </w:tcPr>
          <w:p w:rsidR="0077640B" w:rsidRPr="000B71DB" w:rsidRDefault="00EF4F69" w:rsidP="00EF4F69">
            <w:pPr>
              <w:rPr>
                <w:b/>
              </w:rPr>
            </w:pPr>
            <w:r w:rsidRPr="000B71DB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372" w:type="dxa"/>
            <w:gridSpan w:val="3"/>
          </w:tcPr>
          <w:p w:rsidR="0077640B" w:rsidRPr="000B71DB" w:rsidRDefault="004565D0" w:rsidP="00992627">
            <w:pPr>
              <w:jc w:val="center"/>
              <w:rPr>
                <w:b/>
              </w:rPr>
            </w:pPr>
            <w:proofErr w:type="gramStart"/>
            <w:r w:rsidRPr="000B71DB">
              <w:rPr>
                <w:b/>
                <w:bCs/>
              </w:rPr>
              <w:t xml:space="preserve">Содержание учебного материала, лабораторные </w:t>
            </w:r>
            <w:r w:rsidR="004D279E" w:rsidRPr="000B71DB">
              <w:rPr>
                <w:b/>
                <w:bCs/>
              </w:rPr>
              <w:t xml:space="preserve">работы </w:t>
            </w:r>
            <w:r w:rsidRPr="000B71DB">
              <w:rPr>
                <w:b/>
                <w:bCs/>
              </w:rPr>
              <w:t>и практические</w:t>
            </w:r>
            <w:r w:rsidR="004D279E" w:rsidRPr="000B71DB">
              <w:rPr>
                <w:b/>
                <w:bCs/>
              </w:rPr>
              <w:t xml:space="preserve"> занятия</w:t>
            </w:r>
            <w:r w:rsidRPr="000B71DB">
              <w:rPr>
                <w:b/>
                <w:bCs/>
              </w:rPr>
              <w:t>, самостоятельная работа обучающихся, курсовая работ (проект)</w:t>
            </w:r>
            <w:r w:rsidRPr="000B71DB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2650" w:type="dxa"/>
          </w:tcPr>
          <w:p w:rsidR="0077640B" w:rsidRPr="000B71DB" w:rsidRDefault="0077640B" w:rsidP="00992627">
            <w:pPr>
              <w:jc w:val="center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640B" w:rsidRPr="000B71DB" w:rsidRDefault="0077640B" w:rsidP="00992627">
            <w:pPr>
              <w:jc w:val="center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EF4F69" w:rsidRPr="000B71DB" w:rsidTr="00CB2BE2">
        <w:tc>
          <w:tcPr>
            <w:tcW w:w="3226" w:type="dxa"/>
          </w:tcPr>
          <w:p w:rsidR="00EF4F69" w:rsidRPr="000B71DB" w:rsidRDefault="00EF4F69" w:rsidP="00992627">
            <w:pPr>
              <w:jc w:val="center"/>
              <w:rPr>
                <w:b/>
              </w:rPr>
            </w:pPr>
            <w:r w:rsidRPr="000B71DB">
              <w:rPr>
                <w:b/>
              </w:rPr>
              <w:t>1</w:t>
            </w:r>
          </w:p>
        </w:tc>
        <w:tc>
          <w:tcPr>
            <w:tcW w:w="7372" w:type="dxa"/>
            <w:gridSpan w:val="3"/>
          </w:tcPr>
          <w:p w:rsidR="00EF4F69" w:rsidRPr="000B71DB" w:rsidRDefault="00EF4F69" w:rsidP="00992627">
            <w:pPr>
              <w:jc w:val="center"/>
              <w:rPr>
                <w:b/>
                <w:bCs/>
              </w:rPr>
            </w:pPr>
            <w:r w:rsidRPr="000B71DB">
              <w:rPr>
                <w:b/>
                <w:bCs/>
              </w:rPr>
              <w:t>2</w:t>
            </w:r>
          </w:p>
        </w:tc>
        <w:tc>
          <w:tcPr>
            <w:tcW w:w="2650" w:type="dxa"/>
          </w:tcPr>
          <w:p w:rsidR="00EF4F69" w:rsidRPr="000B71DB" w:rsidRDefault="00EF4F69" w:rsidP="00992627">
            <w:pPr>
              <w:jc w:val="center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4F69" w:rsidRPr="000B71DB" w:rsidRDefault="00EF4F69" w:rsidP="00992627">
            <w:pPr>
              <w:jc w:val="center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4</w:t>
            </w:r>
          </w:p>
        </w:tc>
      </w:tr>
      <w:tr w:rsidR="00DE6B9E" w:rsidRPr="000B71DB" w:rsidTr="0052644F">
        <w:tc>
          <w:tcPr>
            <w:tcW w:w="10598" w:type="dxa"/>
            <w:gridSpan w:val="4"/>
          </w:tcPr>
          <w:p w:rsidR="00DE6B9E" w:rsidRPr="000B71DB" w:rsidRDefault="00DE6B9E" w:rsidP="00DE6B9E">
            <w:r w:rsidRPr="000B71DB">
              <w:rPr>
                <w:rFonts w:eastAsia="Calibri"/>
                <w:b/>
                <w:bCs/>
              </w:rPr>
              <w:t xml:space="preserve">Раздел ПМ 1. </w:t>
            </w:r>
            <w:r w:rsidRPr="000B71DB">
              <w:rPr>
                <w:b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2650" w:type="dxa"/>
          </w:tcPr>
          <w:p w:rsidR="00DE6B9E" w:rsidRPr="000B71DB" w:rsidRDefault="00DE6B9E" w:rsidP="00992627">
            <w:pPr>
              <w:jc w:val="center"/>
            </w:pPr>
            <w:r w:rsidRPr="000B71DB"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E6B9E" w:rsidRPr="000B71DB" w:rsidRDefault="00DE6B9E" w:rsidP="00992627">
            <w:pPr>
              <w:jc w:val="center"/>
            </w:pPr>
          </w:p>
        </w:tc>
      </w:tr>
      <w:tr w:rsidR="00DE6B9E" w:rsidRPr="000B71DB" w:rsidTr="0052644F">
        <w:tc>
          <w:tcPr>
            <w:tcW w:w="10598" w:type="dxa"/>
            <w:gridSpan w:val="4"/>
          </w:tcPr>
          <w:p w:rsidR="00DE6B9E" w:rsidRPr="000B71DB" w:rsidRDefault="00DE6B9E" w:rsidP="00DE6B9E">
            <w:r w:rsidRPr="000B71DB">
              <w:rPr>
                <w:rFonts w:eastAsia="Calibri"/>
                <w:b/>
                <w:bCs/>
              </w:rPr>
              <w:t xml:space="preserve">МДК 01. </w:t>
            </w:r>
            <w:r w:rsidRPr="000B71DB">
              <w:rPr>
                <w:b/>
              </w:rPr>
              <w:t>01 Технология ремонта машин и оборудования различного назначения</w:t>
            </w:r>
          </w:p>
        </w:tc>
        <w:tc>
          <w:tcPr>
            <w:tcW w:w="2650" w:type="dxa"/>
          </w:tcPr>
          <w:p w:rsidR="00DE6B9E" w:rsidRPr="000B71DB" w:rsidRDefault="005422E9" w:rsidP="00571AA0">
            <w:pPr>
              <w:jc w:val="center"/>
            </w:pPr>
            <w:r>
              <w:t>108</w:t>
            </w:r>
          </w:p>
        </w:tc>
        <w:tc>
          <w:tcPr>
            <w:tcW w:w="1440" w:type="dxa"/>
            <w:vMerge/>
            <w:shd w:val="clear" w:color="auto" w:fill="C0C0C0"/>
          </w:tcPr>
          <w:p w:rsidR="00DE6B9E" w:rsidRPr="000B71DB" w:rsidRDefault="00DE6B9E" w:rsidP="00992627">
            <w:pPr>
              <w:jc w:val="center"/>
            </w:pPr>
          </w:p>
        </w:tc>
      </w:tr>
      <w:tr w:rsidR="00725BDC" w:rsidRPr="000B71DB" w:rsidTr="00CB2BE2">
        <w:tc>
          <w:tcPr>
            <w:tcW w:w="3226" w:type="dxa"/>
            <w:vMerge w:val="restart"/>
          </w:tcPr>
          <w:p w:rsidR="00F76B96" w:rsidRPr="000B71DB" w:rsidRDefault="00725BDC" w:rsidP="00F76B96">
            <w:pPr>
              <w:spacing w:line="259" w:lineRule="auto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Тема 1.1.</w:t>
            </w:r>
          </w:p>
          <w:p w:rsidR="00725BDC" w:rsidRPr="000B71DB" w:rsidRDefault="008B4EDA" w:rsidP="00F76B96">
            <w:pPr>
              <w:spacing w:line="259" w:lineRule="auto"/>
              <w:rPr>
                <w:rFonts w:eastAsia="Calibri"/>
                <w:b/>
                <w:bCs/>
              </w:rPr>
            </w:pPr>
            <w:r w:rsidRPr="000B71DB">
              <w:rPr>
                <w:b/>
              </w:rPr>
              <w:t>Сведения о механизмах и деталях машин</w:t>
            </w:r>
          </w:p>
        </w:tc>
        <w:tc>
          <w:tcPr>
            <w:tcW w:w="7372" w:type="dxa"/>
            <w:gridSpan w:val="3"/>
          </w:tcPr>
          <w:p w:rsidR="00725BDC" w:rsidRPr="000B71DB" w:rsidRDefault="00725BDC" w:rsidP="00E337C7">
            <w:r w:rsidRPr="000B71DB">
              <w:rPr>
                <w:rFonts w:eastAsia="Calibri"/>
                <w:b/>
                <w:bCs/>
              </w:rPr>
              <w:t xml:space="preserve">Содержание </w:t>
            </w:r>
            <w:r w:rsidR="00DE6B9E" w:rsidRPr="000B71DB">
              <w:rPr>
                <w:b/>
                <w:bCs/>
              </w:rPr>
              <w:t>учебного материала</w:t>
            </w:r>
          </w:p>
        </w:tc>
        <w:tc>
          <w:tcPr>
            <w:tcW w:w="2650" w:type="dxa"/>
            <w:vMerge w:val="restart"/>
          </w:tcPr>
          <w:p w:rsidR="00725BDC" w:rsidRPr="000B71DB" w:rsidRDefault="001C690D" w:rsidP="00992627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25BDC" w:rsidRPr="000B71DB" w:rsidRDefault="00725BDC" w:rsidP="00992627">
            <w:pPr>
              <w:jc w:val="center"/>
            </w:pPr>
          </w:p>
        </w:tc>
      </w:tr>
      <w:tr w:rsidR="001C690D" w:rsidRPr="000B71DB" w:rsidTr="00CB2BE2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1.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D11278">
            <w:r w:rsidRPr="000B71DB">
              <w:t>Основные понятия. Виды передач.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>
              <w:t>2</w:t>
            </w:r>
          </w:p>
        </w:tc>
      </w:tr>
      <w:tr w:rsidR="001C690D" w:rsidRPr="000B71DB" w:rsidTr="00CB2BE2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2.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D11278">
            <w:r w:rsidRPr="000B71DB">
              <w:t>Валы, оси и их опоры.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1C690D" w:rsidRPr="000B71DB" w:rsidRDefault="001C690D" w:rsidP="00992627">
            <w:pPr>
              <w:jc w:val="center"/>
            </w:pPr>
          </w:p>
        </w:tc>
      </w:tr>
      <w:tr w:rsidR="0049040D" w:rsidRPr="000B71DB" w:rsidTr="0049040D">
        <w:tc>
          <w:tcPr>
            <w:tcW w:w="3226" w:type="dxa"/>
            <w:vMerge/>
          </w:tcPr>
          <w:p w:rsidR="0049040D" w:rsidRPr="000B71DB" w:rsidRDefault="004904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49040D" w:rsidRPr="000B71DB" w:rsidRDefault="0049040D" w:rsidP="00E337C7">
            <w:r w:rsidRPr="000B71D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2650" w:type="dxa"/>
            <w:vMerge w:val="restart"/>
          </w:tcPr>
          <w:p w:rsidR="0049040D" w:rsidRPr="000B71DB" w:rsidRDefault="0049040D" w:rsidP="00992627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49040D" w:rsidRPr="000B71DB" w:rsidRDefault="0049040D" w:rsidP="00992627">
            <w:pPr>
              <w:jc w:val="center"/>
            </w:pPr>
          </w:p>
        </w:tc>
      </w:tr>
      <w:tr w:rsidR="0049040D" w:rsidRPr="000B71DB" w:rsidTr="0049040D">
        <w:tc>
          <w:tcPr>
            <w:tcW w:w="3226" w:type="dxa"/>
            <w:vMerge/>
          </w:tcPr>
          <w:p w:rsidR="0049040D" w:rsidRPr="000B71DB" w:rsidRDefault="004904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49040D" w:rsidRPr="000B71DB" w:rsidRDefault="0049040D" w:rsidP="00992627">
            <w:pPr>
              <w:jc w:val="center"/>
            </w:pPr>
            <w:r w:rsidRPr="000B71DB">
              <w:t>1.</w:t>
            </w:r>
          </w:p>
        </w:tc>
        <w:tc>
          <w:tcPr>
            <w:tcW w:w="6891" w:type="dxa"/>
            <w:shd w:val="clear" w:color="auto" w:fill="auto"/>
          </w:tcPr>
          <w:p w:rsidR="0049040D" w:rsidRPr="000B71DB" w:rsidRDefault="0049040D" w:rsidP="00D11278">
            <w:r w:rsidRPr="000B71DB">
              <w:rPr>
                <w:i/>
              </w:rPr>
              <w:t>Составление кинематической схемы</w:t>
            </w:r>
          </w:p>
        </w:tc>
        <w:tc>
          <w:tcPr>
            <w:tcW w:w="2650" w:type="dxa"/>
            <w:vMerge/>
          </w:tcPr>
          <w:p w:rsidR="0049040D" w:rsidRPr="000B71DB" w:rsidRDefault="004904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49040D" w:rsidRPr="000B71DB" w:rsidRDefault="004904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 w:val="restart"/>
          </w:tcPr>
          <w:p w:rsidR="001C690D" w:rsidRPr="000B71DB" w:rsidRDefault="001C690D" w:rsidP="00F76B96">
            <w:pPr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 xml:space="preserve">Тема 1.2. </w:t>
            </w:r>
            <w:proofErr w:type="spellStart"/>
            <w:r w:rsidRPr="000B71DB">
              <w:rPr>
                <w:rFonts w:eastAsia="Calibri"/>
                <w:b/>
                <w:bCs/>
              </w:rPr>
              <w:t>С</w:t>
            </w:r>
            <w:r w:rsidRPr="000B71DB">
              <w:rPr>
                <w:b/>
              </w:rPr>
              <w:t>лесарн</w:t>
            </w:r>
            <w:r>
              <w:rPr>
                <w:b/>
              </w:rPr>
              <w:t>осборочные</w:t>
            </w:r>
            <w:proofErr w:type="spellEnd"/>
            <w:r>
              <w:rPr>
                <w:b/>
              </w:rPr>
              <w:t xml:space="preserve"> работы, инструмент</w:t>
            </w:r>
            <w:r w:rsidRPr="000B71DB">
              <w:rPr>
                <w:b/>
              </w:rPr>
              <w:t>ы.</w:t>
            </w:r>
          </w:p>
        </w:tc>
        <w:tc>
          <w:tcPr>
            <w:tcW w:w="7372" w:type="dxa"/>
            <w:gridSpan w:val="3"/>
          </w:tcPr>
          <w:p w:rsidR="001C690D" w:rsidRPr="000B71DB" w:rsidRDefault="001C690D" w:rsidP="00E337C7">
            <w:r w:rsidRPr="000B71DB">
              <w:rPr>
                <w:rFonts w:eastAsia="Calibri"/>
                <w:b/>
                <w:bCs/>
              </w:rPr>
              <w:t xml:space="preserve">Содержание </w:t>
            </w:r>
            <w:r w:rsidR="00DE6B9E" w:rsidRPr="000B71DB">
              <w:rPr>
                <w:b/>
                <w:bCs/>
              </w:rPr>
              <w:t>учебного материала</w:t>
            </w:r>
          </w:p>
        </w:tc>
        <w:tc>
          <w:tcPr>
            <w:tcW w:w="2650" w:type="dxa"/>
            <w:vMerge w:val="restart"/>
          </w:tcPr>
          <w:p w:rsidR="001C690D" w:rsidRPr="000B71DB" w:rsidRDefault="001F1768" w:rsidP="00992627">
            <w:pPr>
              <w:jc w:val="center"/>
            </w:pPr>
            <w:r>
              <w:t>2</w:t>
            </w:r>
            <w:r w:rsidR="00145B35">
              <w:t>4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  <w:r>
              <w:t>2</w:t>
            </w: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1.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D11278">
            <w:r w:rsidRPr="000B71DB">
              <w:t>Классификация соединений деталей. Виды резьбовых соединений и область их применения.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2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D11278">
            <w:r w:rsidRPr="000B71DB">
              <w:t>Шпоночные и шлицевые соединения.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3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D11278">
            <w:r w:rsidRPr="000B71DB">
              <w:t>Соединения, получаемые вальцеванием, клепкой.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4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Сварные соединения. </w:t>
            </w:r>
          </w:p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Соединения с гарантированным натягом.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5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Пайка. Склеивание.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6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Подшипники качения, скольжения.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4B359C">
        <w:trPr>
          <w:trHeight w:val="317"/>
        </w:trPr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650" w:type="dxa"/>
            <w:vMerge w:val="restart"/>
          </w:tcPr>
          <w:p w:rsidR="001C690D" w:rsidRPr="000B71DB" w:rsidRDefault="001C690D" w:rsidP="00992627">
            <w:pPr>
              <w:jc w:val="center"/>
            </w:pPr>
          </w:p>
          <w:p w:rsidR="001C690D" w:rsidRPr="000B71DB" w:rsidRDefault="005422E9" w:rsidP="00992627">
            <w:pPr>
              <w:jc w:val="center"/>
            </w:pPr>
            <w:r>
              <w:t>5</w:t>
            </w:r>
          </w:p>
          <w:p w:rsidR="001C690D" w:rsidRPr="000B71DB" w:rsidRDefault="001C690D" w:rsidP="00992627">
            <w:pPr>
              <w:jc w:val="center"/>
            </w:pPr>
          </w:p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C690D" w:rsidRPr="000B71DB" w:rsidRDefault="001C690D" w:rsidP="009A62CA">
            <w:pPr>
              <w:jc w:val="center"/>
            </w:pPr>
          </w:p>
        </w:tc>
      </w:tr>
      <w:tr w:rsidR="001C690D" w:rsidRPr="000B71DB" w:rsidTr="00CB2BE2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i/>
              </w:rPr>
              <w:t>Изготовление макета зубчатой передачи.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CB2BE2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i/>
              </w:rPr>
              <w:t>Изготовление макета клиноременной передачи.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CB2BE2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3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i/>
              </w:rPr>
              <w:t>Изготовление стенда «Валы и оси»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CB2BE2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B70A50" w:rsidRDefault="001C690D" w:rsidP="00E337C7">
            <w:pPr>
              <w:rPr>
                <w:rFonts w:eastAsia="Calibri"/>
                <w:bCs/>
              </w:rPr>
            </w:pPr>
            <w:r w:rsidRPr="00B70A50">
              <w:rPr>
                <w:rFonts w:eastAsia="Calibri"/>
                <w:bCs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i/>
              </w:rPr>
              <w:t>Изготовление стенда «Виды резьбовых соединений»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C690D">
        <w:trPr>
          <w:trHeight w:val="647"/>
        </w:trPr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5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i/>
              </w:rPr>
              <w:t>Изготовление стенда «Инструмент для сборки резьбовых соединений»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C690D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6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  <w:rPr>
                <w:i/>
              </w:rPr>
            </w:pPr>
            <w:r w:rsidRPr="000B71DB">
              <w:rPr>
                <w:i/>
              </w:rPr>
              <w:t>Изготовление стенда «Подшипники».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CB2BE2">
        <w:tc>
          <w:tcPr>
            <w:tcW w:w="3226" w:type="dxa"/>
            <w:vMerge w:val="restart"/>
          </w:tcPr>
          <w:p w:rsidR="001C690D" w:rsidRPr="000B71DB" w:rsidRDefault="001C690D" w:rsidP="00E337C7">
            <w:pPr>
              <w:spacing w:line="259" w:lineRule="auto"/>
            </w:pPr>
            <w:r w:rsidRPr="000B71DB">
              <w:rPr>
                <w:rFonts w:eastAsia="Calibri"/>
                <w:b/>
                <w:bCs/>
              </w:rPr>
              <w:lastRenderedPageBreak/>
              <w:t xml:space="preserve">Тема 1.3. </w:t>
            </w:r>
            <w:r w:rsidRPr="000B71DB">
              <w:rPr>
                <w:b/>
              </w:rPr>
              <w:t xml:space="preserve">Конструкция и </w:t>
            </w:r>
          </w:p>
          <w:p w:rsidR="001C690D" w:rsidRPr="000B71DB" w:rsidRDefault="001C690D" w:rsidP="00E337C7">
            <w:pPr>
              <w:spacing w:line="238" w:lineRule="auto"/>
            </w:pPr>
            <w:r w:rsidRPr="000B71DB">
              <w:rPr>
                <w:b/>
              </w:rPr>
              <w:t xml:space="preserve">изготовление </w:t>
            </w:r>
            <w:proofErr w:type="gramStart"/>
            <w:r w:rsidRPr="000B71DB">
              <w:rPr>
                <w:b/>
              </w:rPr>
              <w:t>режущих</w:t>
            </w:r>
            <w:proofErr w:type="gramEnd"/>
            <w:r w:rsidRPr="000B71DB">
              <w:rPr>
                <w:b/>
              </w:rPr>
              <w:t xml:space="preserve"> </w:t>
            </w:r>
          </w:p>
          <w:p w:rsidR="001C690D" w:rsidRPr="000B71DB" w:rsidRDefault="001C690D" w:rsidP="00E337C7">
            <w:pPr>
              <w:spacing w:after="17" w:line="259" w:lineRule="auto"/>
              <w:rPr>
                <w:rFonts w:eastAsia="Calibri"/>
                <w:b/>
                <w:bCs/>
              </w:rPr>
            </w:pPr>
            <w:r w:rsidRPr="000B71DB">
              <w:rPr>
                <w:b/>
              </w:rPr>
              <w:t>инструментов</w:t>
            </w:r>
          </w:p>
        </w:tc>
        <w:tc>
          <w:tcPr>
            <w:tcW w:w="7372" w:type="dxa"/>
            <w:gridSpan w:val="3"/>
          </w:tcPr>
          <w:p w:rsidR="001C690D" w:rsidRPr="000B71DB" w:rsidRDefault="001C690D" w:rsidP="0070482E">
            <w:pPr>
              <w:spacing w:line="259" w:lineRule="auto"/>
              <w:rPr>
                <w:i/>
              </w:rPr>
            </w:pPr>
            <w:r w:rsidRPr="000B71DB">
              <w:rPr>
                <w:rFonts w:eastAsia="Calibri"/>
                <w:b/>
                <w:bCs/>
              </w:rPr>
              <w:t>Содержание</w:t>
            </w:r>
            <w:r w:rsidR="00DE6B9E" w:rsidRPr="000B71DB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2650" w:type="dxa"/>
            <w:vMerge w:val="restart"/>
          </w:tcPr>
          <w:p w:rsidR="001C690D" w:rsidRPr="000B71DB" w:rsidRDefault="001F1768" w:rsidP="00992627">
            <w:pPr>
              <w:jc w:val="center"/>
            </w:pPr>
            <w:r>
              <w:t>2</w:t>
            </w:r>
            <w:r w:rsidR="00571AA0"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CB2BE2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1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Основные свойства инструментальных материалов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CB2BE2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2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Конструкция токарных резцов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CB2BE2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3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Конструкция осевых инструментов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CB2BE2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4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Конструкция фрез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CB2BE2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5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  <w:rPr>
                <w:i/>
              </w:rPr>
            </w:pPr>
            <w:r w:rsidRPr="000B71DB">
              <w:t>Заточка инструмента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372" w:type="dxa"/>
            <w:gridSpan w:val="3"/>
          </w:tcPr>
          <w:p w:rsidR="007E3234" w:rsidRPr="000B71DB" w:rsidRDefault="007E3234" w:rsidP="0070482E">
            <w:pPr>
              <w:spacing w:line="259" w:lineRule="auto"/>
              <w:rPr>
                <w:i/>
              </w:rPr>
            </w:pPr>
            <w:r w:rsidRPr="000B71D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650" w:type="dxa"/>
            <w:vMerge w:val="restart"/>
          </w:tcPr>
          <w:p w:rsidR="007E3234" w:rsidRPr="000B71DB" w:rsidRDefault="005422E9" w:rsidP="00992627">
            <w:pPr>
              <w:jc w:val="center"/>
            </w:pPr>
            <w: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1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E337C7">
            <w:pPr>
              <w:spacing w:line="259" w:lineRule="auto"/>
              <w:rPr>
                <w:i/>
              </w:rPr>
            </w:pPr>
            <w:r w:rsidRPr="000B71DB">
              <w:rPr>
                <w:i/>
              </w:rPr>
              <w:t>Изготовление стенда «Конструкция и классификация токарных резцов»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2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Изготовление стенда «Осевые инструменты»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3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E337C7">
            <w:pPr>
              <w:spacing w:after="22" w:line="259" w:lineRule="auto"/>
            </w:pPr>
            <w:r w:rsidRPr="000B71DB">
              <w:rPr>
                <w:i/>
              </w:rPr>
              <w:t xml:space="preserve">Изготовление стенда «Основные типы фрез»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4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Заточка инструмента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5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«Контроль угла заточки инструмента»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 w:val="restart"/>
          </w:tcPr>
          <w:p w:rsidR="001C690D" w:rsidRPr="000B71DB" w:rsidRDefault="001C690D" w:rsidP="00CB2BE2">
            <w:pPr>
              <w:spacing w:line="259" w:lineRule="auto"/>
            </w:pPr>
            <w:r w:rsidRPr="000B71DB">
              <w:rPr>
                <w:b/>
              </w:rPr>
              <w:t xml:space="preserve">Тема 1.4. </w:t>
            </w:r>
          </w:p>
          <w:p w:rsidR="001C690D" w:rsidRPr="000B71DB" w:rsidRDefault="001C690D" w:rsidP="00B70A50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Конструкци</w:t>
            </w:r>
            <w:r w:rsidRPr="000B71DB">
              <w:rPr>
                <w:b/>
              </w:rPr>
              <w:t>я и ремонт контрольно</w:t>
            </w:r>
            <w:r>
              <w:rPr>
                <w:b/>
              </w:rPr>
              <w:t xml:space="preserve"> - измерительных инструмент</w:t>
            </w:r>
            <w:r w:rsidRPr="000B71DB">
              <w:rPr>
                <w:b/>
              </w:rPr>
              <w:t>ов и приборов.</w:t>
            </w:r>
          </w:p>
        </w:tc>
        <w:tc>
          <w:tcPr>
            <w:tcW w:w="7372" w:type="dxa"/>
            <w:gridSpan w:val="3"/>
          </w:tcPr>
          <w:p w:rsidR="001C690D" w:rsidRPr="000B71DB" w:rsidRDefault="001C690D" w:rsidP="0070482E">
            <w:pPr>
              <w:spacing w:line="259" w:lineRule="auto"/>
              <w:rPr>
                <w:i/>
              </w:rPr>
            </w:pPr>
            <w:r w:rsidRPr="000B71DB">
              <w:rPr>
                <w:b/>
              </w:rPr>
              <w:t>Содержание</w:t>
            </w:r>
            <w:r w:rsidR="00DE6B9E" w:rsidRPr="000B71DB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2650" w:type="dxa"/>
            <w:vMerge w:val="restart"/>
          </w:tcPr>
          <w:p w:rsidR="001C690D" w:rsidRPr="000B71DB" w:rsidRDefault="00571AA0" w:rsidP="001F1768">
            <w:pPr>
              <w:jc w:val="center"/>
            </w:pPr>
            <w:r>
              <w:t>2</w:t>
            </w:r>
            <w:r w:rsidR="001F1768">
              <w:t>7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  <w:r>
              <w:t>2</w:t>
            </w: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1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Тип калибров и область применения. Технологический процесс изготовления гладких калибров, ремонт.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2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Технологический процесс изготовления профильных шаблонов.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3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>Универсальные контрольно</w:t>
            </w:r>
            <w:r>
              <w:t xml:space="preserve">- </w:t>
            </w:r>
            <w:r w:rsidRPr="000B71DB">
              <w:t xml:space="preserve">измерительные инструменты.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4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>Дефекты контрольно</w:t>
            </w:r>
            <w:r>
              <w:t xml:space="preserve">- </w:t>
            </w:r>
            <w:r w:rsidRPr="000B71DB">
              <w:t>измерительных инструментов и способы их устранения.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5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Классификация приспособлений, способы и погрешности установки заготовок в приспособлениях.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6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Основные элементы приспособлений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7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Конструкция и изготовление штампов.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9A62CA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8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Конструкция, изготовление и ремонт пресс-форм.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C690D" w:rsidRPr="000B71DB" w:rsidRDefault="001C690D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372" w:type="dxa"/>
            <w:gridSpan w:val="3"/>
          </w:tcPr>
          <w:p w:rsidR="007E3234" w:rsidRPr="000B71DB" w:rsidRDefault="007E3234" w:rsidP="0070482E">
            <w:pPr>
              <w:spacing w:line="259" w:lineRule="auto"/>
              <w:rPr>
                <w:b/>
              </w:rPr>
            </w:pPr>
            <w:r w:rsidRPr="000B71D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650" w:type="dxa"/>
            <w:vMerge w:val="restart"/>
          </w:tcPr>
          <w:p w:rsidR="007E3234" w:rsidRPr="000B71DB" w:rsidRDefault="00EC443B" w:rsidP="00992627">
            <w:pPr>
              <w:jc w:val="center"/>
            </w:pPr>
            <w:r>
              <w:t>10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1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«Составление технологической карты изготовления калибров»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2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«Выполнение схемы изготовления калибров»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3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«Изготовление калибра»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4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«Составление технологической карты изготовления шаблона»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5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«Выполнение схемы изготовления шаблона»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6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  <w:rPr>
                <w:b/>
              </w:rPr>
            </w:pPr>
            <w:r w:rsidRPr="000B71DB">
              <w:rPr>
                <w:i/>
              </w:rPr>
              <w:t>«Изготовление шаблона»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7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«Составление дефектной ведомости на ремонт контрольно-измерительных инструментов»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8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«Ремонт </w:t>
            </w:r>
            <w:proofErr w:type="spellStart"/>
            <w:r w:rsidRPr="000B71DB">
              <w:rPr>
                <w:i/>
              </w:rPr>
              <w:t>контрольноизмерительных</w:t>
            </w:r>
            <w:proofErr w:type="spellEnd"/>
            <w:r w:rsidRPr="000B71DB">
              <w:rPr>
                <w:i/>
              </w:rPr>
              <w:t xml:space="preserve"> инструментов»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CB2BE2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9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«Изготовление макетов приспособлений»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0482E" w:rsidRPr="000B71DB" w:rsidTr="00CB2BE2">
        <w:tc>
          <w:tcPr>
            <w:tcW w:w="10598" w:type="dxa"/>
            <w:gridSpan w:val="4"/>
          </w:tcPr>
          <w:p w:rsidR="0070482E" w:rsidRPr="000B71DB" w:rsidRDefault="00571AA0" w:rsidP="0070482E">
            <w:pPr>
              <w:spacing w:line="259" w:lineRule="auto"/>
              <w:rPr>
                <w:b/>
              </w:rPr>
            </w:pPr>
            <w:r>
              <w:rPr>
                <w:b/>
              </w:rPr>
              <w:t>Учебная и</w:t>
            </w:r>
            <w:r w:rsidR="00972843" w:rsidRPr="000B71DB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</w:t>
            </w:r>
            <w:r w:rsidR="00972843" w:rsidRPr="000B71DB">
              <w:rPr>
                <w:rFonts w:eastAsia="Calibri"/>
                <w:b/>
                <w:bCs/>
              </w:rPr>
              <w:t>роизводственная практика</w:t>
            </w:r>
          </w:p>
          <w:p w:rsidR="0070482E" w:rsidRPr="000B71DB" w:rsidRDefault="0070482E" w:rsidP="0070482E">
            <w:pPr>
              <w:spacing w:line="259" w:lineRule="auto"/>
              <w:rPr>
                <w:b/>
              </w:rPr>
            </w:pPr>
            <w:r w:rsidRPr="000B71DB">
              <w:rPr>
                <w:b/>
              </w:rPr>
              <w:t>Виды работ: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Безопасность труда и пожарная безопасность в мастерских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Разметка металла: подготовка инструмента, разметка плоских поверхностей, пространственная разметка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Рубка металла. Правка и гибка металла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разметить и вырубить заготовку из листового металла по карточке заданию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Резание металла ручным инструментом: ножовкой, ножницами. Резание металла с использованием электроинструмента: электрическими ножницами  и с помощью </w:t>
            </w:r>
            <w:proofErr w:type="spellStart"/>
            <w:r w:rsidRPr="000B71DB">
              <w:t>углошлифовальной</w:t>
            </w:r>
            <w:proofErr w:type="spellEnd"/>
            <w:r w:rsidRPr="000B71DB">
              <w:t xml:space="preserve"> машины.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вырезать заготовку из листового металла по шаблону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Опиливание деталей различных профилей </w:t>
            </w:r>
            <w:proofErr w:type="gramStart"/>
            <w:r w:rsidRPr="000B71DB">
              <w:t>по</w:t>
            </w:r>
            <w:proofErr w:type="gramEnd"/>
            <w:r w:rsidRPr="000B71DB">
              <w:t xml:space="preserve">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>разметке. Опиливание широких и узких поверхностей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изготовить шаблон для проверки углов заточки режущего инструмента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Подготовка инструмента. Сверление отверстий ручным электроинструментом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Управление сверлильным станком. Сверление отверстий на вертикальном сверлильном станке </w:t>
            </w:r>
          </w:p>
          <w:p w:rsidR="0070482E" w:rsidRPr="000B71DB" w:rsidRDefault="0070482E" w:rsidP="0070482E">
            <w:pPr>
              <w:spacing w:line="259" w:lineRule="auto"/>
            </w:pPr>
            <w:proofErr w:type="spellStart"/>
            <w:r w:rsidRPr="000B71DB">
              <w:t>Зенкование</w:t>
            </w:r>
            <w:proofErr w:type="spellEnd"/>
            <w:r w:rsidRPr="000B71DB">
              <w:t xml:space="preserve">, зенкерование, развертывание отверстий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сверление отверстий по шаблону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Нарезание наружной резьбы. Нарезание резьбы в сквозных и глухих отверстиях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изготовление крепежных деталей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Паяние металлов мягкими припоями. Контроль качества паяного шва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изготовление изделия по инструкционной карте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Шабрение различных поверхностей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составление инструкционной карты восстановления горизонтальных поверхностей шабрением</w:t>
            </w:r>
          </w:p>
          <w:p w:rsidR="0070482E" w:rsidRPr="000B71DB" w:rsidRDefault="0070482E" w:rsidP="0070482E">
            <w:r w:rsidRPr="000B71DB">
              <w:t xml:space="preserve">Выполнение комплексных работ. </w:t>
            </w:r>
          </w:p>
        </w:tc>
        <w:tc>
          <w:tcPr>
            <w:tcW w:w="2650" w:type="dxa"/>
          </w:tcPr>
          <w:p w:rsidR="0070482E" w:rsidRPr="000B71DB" w:rsidRDefault="008D3E76" w:rsidP="00992627">
            <w:pPr>
              <w:jc w:val="center"/>
            </w:pPr>
            <w:r>
              <w:rPr>
                <w:b/>
              </w:rPr>
              <w:t>396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0482E" w:rsidRPr="000B71DB" w:rsidRDefault="0070482E" w:rsidP="00992627">
            <w:pPr>
              <w:jc w:val="center"/>
            </w:pPr>
          </w:p>
        </w:tc>
      </w:tr>
      <w:tr w:rsidR="0070482E" w:rsidRPr="000B71DB" w:rsidTr="00CB2BE2">
        <w:tc>
          <w:tcPr>
            <w:tcW w:w="10598" w:type="dxa"/>
            <w:gridSpan w:val="4"/>
          </w:tcPr>
          <w:p w:rsidR="0070482E" w:rsidRPr="000B71DB" w:rsidRDefault="0070482E" w:rsidP="00972843">
            <w:pPr>
              <w:rPr>
                <w:rFonts w:eastAsia="Calibri"/>
                <w:bCs/>
                <w:i/>
              </w:rPr>
            </w:pPr>
            <w:r w:rsidRPr="000B71DB">
              <w:rPr>
                <w:i/>
              </w:rPr>
              <w:lastRenderedPageBreak/>
              <w:t xml:space="preserve"> </w:t>
            </w:r>
          </w:p>
        </w:tc>
        <w:tc>
          <w:tcPr>
            <w:tcW w:w="2650" w:type="dxa"/>
          </w:tcPr>
          <w:p w:rsidR="0070482E" w:rsidRPr="000B71DB" w:rsidRDefault="0070482E" w:rsidP="00992627">
            <w:pPr>
              <w:jc w:val="center"/>
            </w:pPr>
            <w:r w:rsidRPr="000B71DB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482E" w:rsidRPr="000B71DB" w:rsidRDefault="0070482E" w:rsidP="00992627">
            <w:pPr>
              <w:jc w:val="center"/>
            </w:pPr>
          </w:p>
        </w:tc>
      </w:tr>
      <w:tr w:rsidR="0070482E" w:rsidRPr="000B71DB" w:rsidTr="00CB2BE2">
        <w:tc>
          <w:tcPr>
            <w:tcW w:w="10598" w:type="dxa"/>
            <w:gridSpan w:val="4"/>
          </w:tcPr>
          <w:p w:rsidR="0070482E" w:rsidRPr="000B71DB" w:rsidRDefault="0070482E" w:rsidP="00992627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650" w:type="dxa"/>
          </w:tcPr>
          <w:p w:rsidR="0070482E" w:rsidRPr="000B71DB" w:rsidRDefault="008D3E76" w:rsidP="00992627">
            <w:pPr>
              <w:jc w:val="center"/>
              <w:rPr>
                <w:i/>
              </w:rPr>
            </w:pPr>
            <w:r>
              <w:rPr>
                <w:b/>
              </w:rPr>
              <w:t>396</w:t>
            </w:r>
          </w:p>
        </w:tc>
        <w:tc>
          <w:tcPr>
            <w:tcW w:w="1440" w:type="dxa"/>
            <w:vMerge/>
            <w:shd w:val="clear" w:color="auto" w:fill="C0C0C0"/>
          </w:tcPr>
          <w:p w:rsidR="0070482E" w:rsidRPr="000B71DB" w:rsidRDefault="0070482E" w:rsidP="00992627">
            <w:pPr>
              <w:jc w:val="center"/>
            </w:pPr>
          </w:p>
        </w:tc>
      </w:tr>
    </w:tbl>
    <w:p w:rsidR="00095E97" w:rsidRDefault="00095E9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1DB">
        <w:t xml:space="preserve">Для характеристики уровня освоения учебного материала используются следующие обозначения: </w:t>
      </w: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1DB">
        <w:t xml:space="preserve">1 – </w:t>
      </w:r>
      <w:proofErr w:type="gramStart"/>
      <w:r w:rsidRPr="000B71DB">
        <w:t>ознакомительный</w:t>
      </w:r>
      <w:proofErr w:type="gramEnd"/>
      <w:r w:rsidRPr="000B71DB">
        <w:t xml:space="preserve"> (узнавание ранее изученных объектов, свойств); </w:t>
      </w: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1DB">
        <w:t>2 – </w:t>
      </w:r>
      <w:proofErr w:type="gramStart"/>
      <w:r w:rsidRPr="000B71DB">
        <w:t>репродуктивный</w:t>
      </w:r>
      <w:proofErr w:type="gramEnd"/>
      <w:r w:rsidRPr="000B71DB">
        <w:t xml:space="preserve"> (выполнение деятельности по образцу, инструкции или под руководством); </w:t>
      </w: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0B71DB">
        <w:t xml:space="preserve">3 – </w:t>
      </w:r>
      <w:proofErr w:type="gramStart"/>
      <w:r w:rsidRPr="000B71DB">
        <w:t>продуктивный</w:t>
      </w:r>
      <w:proofErr w:type="gramEnd"/>
      <w:r w:rsidRPr="000B71DB">
        <w:t xml:space="preserve"> (планирование и самостоятельное выполнение деятельности, решение проблемных задач).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0B71D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771C6" w:rsidRDefault="001C690D" w:rsidP="001771C6">
      <w:pPr>
        <w:pStyle w:val="2"/>
        <w:ind w:left="703"/>
        <w:jc w:val="center"/>
        <w:rPr>
          <w:rFonts w:ascii="Times New Roman" w:hAnsi="Times New Roman"/>
          <w:i w:val="0"/>
          <w:sz w:val="24"/>
          <w:szCs w:val="24"/>
        </w:rPr>
      </w:pPr>
      <w:r w:rsidRPr="00972843">
        <w:rPr>
          <w:rFonts w:ascii="Times New Roman" w:hAnsi="Times New Roman"/>
          <w:i w:val="0"/>
          <w:sz w:val="24"/>
          <w:szCs w:val="24"/>
        </w:rPr>
        <w:lastRenderedPageBreak/>
        <w:t>4</w:t>
      </w:r>
      <w:r w:rsidR="001771C6">
        <w:rPr>
          <w:rFonts w:ascii="Times New Roman" w:hAnsi="Times New Roman"/>
          <w:i w:val="0"/>
          <w:sz w:val="24"/>
          <w:szCs w:val="24"/>
        </w:rPr>
        <w:t>.</w:t>
      </w:r>
      <w:r w:rsidRPr="00972843">
        <w:rPr>
          <w:rFonts w:ascii="Times New Roman" w:hAnsi="Times New Roman"/>
          <w:i w:val="0"/>
          <w:sz w:val="24"/>
          <w:szCs w:val="24"/>
        </w:rPr>
        <w:t xml:space="preserve"> УСЛОВИЯ РЕАЛИЗАЦИИ ПРОГРАММЫ</w:t>
      </w:r>
    </w:p>
    <w:p w:rsidR="001C690D" w:rsidRPr="00972843" w:rsidRDefault="001C690D" w:rsidP="001C690D">
      <w:pPr>
        <w:pStyle w:val="2"/>
        <w:ind w:left="703"/>
        <w:rPr>
          <w:rFonts w:ascii="Times New Roman" w:hAnsi="Times New Roman"/>
          <w:i w:val="0"/>
          <w:sz w:val="24"/>
          <w:szCs w:val="24"/>
        </w:rPr>
      </w:pPr>
      <w:r w:rsidRPr="00972843">
        <w:rPr>
          <w:rFonts w:ascii="Times New Roman" w:hAnsi="Times New Roman"/>
          <w:i w:val="0"/>
          <w:sz w:val="24"/>
          <w:szCs w:val="24"/>
        </w:rPr>
        <w:t xml:space="preserve">4.1Требования к минимальному материально-техническому обеспечению </w:t>
      </w:r>
    </w:p>
    <w:p w:rsidR="001C690D" w:rsidRDefault="001C690D" w:rsidP="001C690D">
      <w:pPr>
        <w:ind w:left="718"/>
      </w:pPr>
      <w:r>
        <w:t xml:space="preserve">Реализация программы модуля предполагает наличие учебных кабинетов:  </w:t>
      </w:r>
    </w:p>
    <w:p w:rsidR="001C690D" w:rsidRDefault="001C690D" w:rsidP="001C690D">
      <w:pPr>
        <w:numPr>
          <w:ilvl w:val="0"/>
          <w:numId w:val="6"/>
        </w:numPr>
        <w:spacing w:after="12" w:line="269" w:lineRule="auto"/>
        <w:ind w:hanging="151"/>
        <w:jc w:val="both"/>
      </w:pPr>
      <w:r>
        <w:t xml:space="preserve">основы слесарных, сборочных и ремонтных работ, </w:t>
      </w:r>
    </w:p>
    <w:p w:rsidR="001C690D" w:rsidRDefault="001C690D" w:rsidP="001C690D">
      <w:pPr>
        <w:numPr>
          <w:ilvl w:val="0"/>
          <w:numId w:val="6"/>
        </w:numPr>
        <w:spacing w:after="12" w:line="269" w:lineRule="auto"/>
        <w:ind w:hanging="151"/>
        <w:jc w:val="both"/>
      </w:pPr>
      <w:r>
        <w:t xml:space="preserve">технических измерений;  мастерских:  </w:t>
      </w:r>
    </w:p>
    <w:p w:rsidR="001C690D" w:rsidRDefault="001C690D" w:rsidP="001C690D">
      <w:pPr>
        <w:numPr>
          <w:ilvl w:val="0"/>
          <w:numId w:val="6"/>
        </w:numPr>
        <w:spacing w:after="12" w:line="269" w:lineRule="auto"/>
        <w:ind w:hanging="151"/>
        <w:jc w:val="both"/>
      </w:pPr>
      <w:r>
        <w:t xml:space="preserve">слесарная, </w:t>
      </w:r>
    </w:p>
    <w:p w:rsidR="001C690D" w:rsidRDefault="001C690D" w:rsidP="001C690D">
      <w:pPr>
        <w:numPr>
          <w:ilvl w:val="0"/>
          <w:numId w:val="6"/>
        </w:numPr>
        <w:spacing w:after="12" w:line="269" w:lineRule="auto"/>
        <w:ind w:hanging="151"/>
        <w:jc w:val="both"/>
      </w:pPr>
      <w:proofErr w:type="gramStart"/>
      <w:r>
        <w:t>слесарно-сборочная</w:t>
      </w:r>
      <w:proofErr w:type="gramEnd"/>
      <w:r>
        <w:t xml:space="preserve"> по ремонту оборудования. </w:t>
      </w:r>
    </w:p>
    <w:p w:rsidR="001C690D" w:rsidRDefault="001C690D" w:rsidP="001C690D">
      <w:pPr>
        <w:ind w:left="-15" w:firstLine="708"/>
      </w:pPr>
      <w:r>
        <w:t xml:space="preserve">Оборудование учебного кабинета основ слесарных, сборочных и ремонтных работ; технических измерений и рабочих мест кабинета: посадочные места по количеству обучающихся; рабочее место преподавателя; комплект учебно-наглядных пособий «Приспособления и режущий инструмент»; образцы приспособлений; образцы режущих инструментов; измерительный инструмент. </w:t>
      </w:r>
    </w:p>
    <w:p w:rsidR="001C690D" w:rsidRDefault="001C690D" w:rsidP="001C690D">
      <w:pPr>
        <w:ind w:left="-15" w:firstLine="708"/>
      </w:pPr>
      <w:r>
        <w:t xml:space="preserve">Оборудование слесарной мастерской: рабочие места слесаря по количеству обучающихся; образцы деталей; измерительные инструменты. </w:t>
      </w:r>
    </w:p>
    <w:p w:rsidR="001C690D" w:rsidRDefault="001C690D" w:rsidP="001C690D">
      <w:pPr>
        <w:ind w:left="-15" w:firstLine="708"/>
      </w:pPr>
      <w:r>
        <w:t xml:space="preserve">Оборудование слесарно-сборочной мастерской: рабочие места  по количеству обучающихся; набор сборочных единиц оборудования; металлообрабатывающие станки; режущие инструменты и приспособления; образцы оборудования; измерительные инструменты. </w:t>
      </w:r>
    </w:p>
    <w:p w:rsidR="001C690D" w:rsidRDefault="001C690D" w:rsidP="001C690D">
      <w:pPr>
        <w:spacing w:after="30" w:line="259" w:lineRule="auto"/>
        <w:ind w:left="708"/>
      </w:pPr>
    </w:p>
    <w:p w:rsidR="001C690D" w:rsidRPr="00972843" w:rsidRDefault="001C690D" w:rsidP="001C690D">
      <w:pPr>
        <w:pStyle w:val="3"/>
        <w:spacing w:after="0"/>
        <w:ind w:left="703"/>
        <w:rPr>
          <w:rFonts w:ascii="Times New Roman" w:hAnsi="Times New Roman"/>
        </w:rPr>
      </w:pPr>
      <w:r w:rsidRPr="00972843">
        <w:rPr>
          <w:rFonts w:ascii="Times New Roman" w:hAnsi="Times New Roman"/>
        </w:rPr>
        <w:t xml:space="preserve">4.2  Информационное обеспечение обучения </w:t>
      </w:r>
    </w:p>
    <w:p w:rsidR="001C690D" w:rsidRPr="00972843" w:rsidRDefault="001C690D" w:rsidP="001C690D">
      <w:pPr>
        <w:spacing w:after="23" w:line="259" w:lineRule="auto"/>
        <w:ind w:left="708"/>
      </w:pPr>
    </w:p>
    <w:p w:rsidR="001C690D" w:rsidRDefault="001C690D" w:rsidP="001C690D">
      <w:pPr>
        <w:ind w:left="718"/>
      </w:pPr>
      <w:r>
        <w:t xml:space="preserve">Основные источники </w:t>
      </w:r>
    </w:p>
    <w:p w:rsidR="001C690D" w:rsidRDefault="001C690D" w:rsidP="001C690D">
      <w:pPr>
        <w:numPr>
          <w:ilvl w:val="0"/>
          <w:numId w:val="4"/>
        </w:numPr>
        <w:spacing w:after="12" w:line="269" w:lineRule="auto"/>
        <w:ind w:hanging="1123"/>
        <w:jc w:val="both"/>
      </w:pPr>
      <w:proofErr w:type="spellStart"/>
      <w:r>
        <w:t>Н.П.Мавлевский</w:t>
      </w:r>
      <w:proofErr w:type="spellEnd"/>
      <w:r>
        <w:t xml:space="preserve">, </w:t>
      </w:r>
      <w:r>
        <w:tab/>
        <w:t xml:space="preserve">Р.К. </w:t>
      </w:r>
      <w:r>
        <w:tab/>
        <w:t xml:space="preserve">Мещеряков, </w:t>
      </w:r>
      <w:r>
        <w:tab/>
        <w:t xml:space="preserve">О.Ф. </w:t>
      </w:r>
      <w:r>
        <w:tab/>
        <w:t xml:space="preserve">Полтавец </w:t>
      </w:r>
      <w:r>
        <w:tab/>
        <w:t>Слесарь-</w:t>
      </w:r>
    </w:p>
    <w:p w:rsidR="001C690D" w:rsidRDefault="001C690D" w:rsidP="001C690D">
      <w:pPr>
        <w:ind w:left="-5"/>
      </w:pPr>
      <w:r>
        <w:t xml:space="preserve">инструментальщик.1987  </w:t>
      </w:r>
    </w:p>
    <w:p w:rsidR="001C690D" w:rsidRDefault="001C690D" w:rsidP="001C690D">
      <w:pPr>
        <w:numPr>
          <w:ilvl w:val="0"/>
          <w:numId w:val="4"/>
        </w:numPr>
        <w:spacing w:after="12" w:line="269" w:lineRule="auto"/>
        <w:ind w:hanging="1123"/>
        <w:jc w:val="both"/>
      </w:pPr>
      <w:r>
        <w:t xml:space="preserve">Б.С.Покровский, </w:t>
      </w:r>
      <w:proofErr w:type="spellStart"/>
      <w:proofErr w:type="gramStart"/>
      <w:r>
        <w:t>Слесарно</w:t>
      </w:r>
      <w:proofErr w:type="spellEnd"/>
      <w:r>
        <w:t xml:space="preserve"> – сборочные</w:t>
      </w:r>
      <w:proofErr w:type="gramEnd"/>
      <w:r>
        <w:t xml:space="preserve"> работы. 2005 г. </w:t>
      </w:r>
    </w:p>
    <w:p w:rsidR="001C690D" w:rsidRDefault="001C690D" w:rsidP="001C690D">
      <w:pPr>
        <w:numPr>
          <w:ilvl w:val="0"/>
          <w:numId w:val="4"/>
        </w:numPr>
        <w:spacing w:after="12" w:line="269" w:lineRule="auto"/>
        <w:ind w:hanging="1123"/>
        <w:jc w:val="both"/>
      </w:pPr>
      <w:r>
        <w:t xml:space="preserve">Б.С. Покровский, Инструментальные работы повышенной сложности, </w:t>
      </w:r>
    </w:p>
    <w:p w:rsidR="001C690D" w:rsidRDefault="001C690D" w:rsidP="001C690D">
      <w:pPr>
        <w:ind w:left="-5"/>
      </w:pPr>
      <w:r>
        <w:t xml:space="preserve">2008. </w:t>
      </w:r>
    </w:p>
    <w:p w:rsidR="001C690D" w:rsidRDefault="001C690D" w:rsidP="001C690D">
      <w:pPr>
        <w:spacing w:after="33" w:line="259" w:lineRule="auto"/>
        <w:ind w:left="708"/>
      </w:pPr>
    </w:p>
    <w:p w:rsidR="001C690D" w:rsidRPr="00972843" w:rsidRDefault="001C690D" w:rsidP="001C690D">
      <w:pPr>
        <w:pStyle w:val="3"/>
        <w:spacing w:after="267"/>
        <w:ind w:left="703"/>
        <w:rPr>
          <w:rFonts w:ascii="Times New Roman" w:hAnsi="Times New Roman"/>
        </w:rPr>
      </w:pPr>
      <w:r w:rsidRPr="00972843">
        <w:rPr>
          <w:rFonts w:ascii="Times New Roman" w:hAnsi="Times New Roman"/>
        </w:rPr>
        <w:t xml:space="preserve">4.3 Общие требования к организации образовательного процесса </w:t>
      </w:r>
    </w:p>
    <w:p w:rsidR="001C690D" w:rsidRDefault="001C690D" w:rsidP="0085629D">
      <w:pPr>
        <w:ind w:left="-15" w:firstLine="708"/>
        <w:jc w:val="both"/>
      </w:pPr>
      <w:r>
        <w:t xml:space="preserve">Содержание рабочей программы данного модуля определено конкретным видом профессиональной деятельности, к которому готовится выпускник и разработано совместно с работодателями. </w:t>
      </w:r>
    </w:p>
    <w:p w:rsidR="001C690D" w:rsidRDefault="001C690D" w:rsidP="0085629D">
      <w:pPr>
        <w:ind w:left="-15" w:firstLine="708"/>
        <w:jc w:val="both"/>
      </w:pPr>
      <w:r>
        <w:t xml:space="preserve">В целях реализации </w:t>
      </w:r>
      <w:proofErr w:type="spellStart"/>
      <w:r>
        <w:t>компетентностного</w:t>
      </w:r>
      <w:proofErr w:type="spellEnd"/>
      <w:r>
        <w:t xml:space="preserve"> подхода предусмотрено использование в образовательном процессе активных и интерактивных форм проведения занятий (решение конкретных ситуаций, групповые работы по поиску способов устранения неисправностей и т.п.) в сочетании с внеаудиторной работой для формирования и развития общих и профессиональных компетенций обучающихся. </w:t>
      </w:r>
    </w:p>
    <w:p w:rsidR="001C690D" w:rsidRDefault="001C690D" w:rsidP="0085629D">
      <w:pPr>
        <w:ind w:left="-15" w:firstLine="708"/>
        <w:jc w:val="both"/>
      </w:pPr>
      <w:r>
        <w:t xml:space="preserve"> В рабочей программе модуля сформулированы требования к результатам их освоения: компетенциям, приобретаемому практическому опыту, знаниям и умениям, обеспечена самостоятельная работа обучающихся в сочетании с совершенствованием управления ею со стороны преподавателей. Изучение модуля «Слесарная обработка деталей, изготовление сборка и ремонт приспособлений, режущего и измерительного инструмента» требует предварительного изучения общеобразовательных дисциплин в объёме основного общего среднего образования, а также  дисциплины: «Основы </w:t>
      </w:r>
      <w:r>
        <w:lastRenderedPageBreak/>
        <w:t xml:space="preserve">слесарных и сборочных работ». Изучение других дисциплин </w:t>
      </w:r>
      <w:proofErr w:type="spellStart"/>
      <w:r>
        <w:t>общепрофессионального</w:t>
      </w:r>
      <w:proofErr w:type="spellEnd"/>
      <w:r>
        <w:t xml:space="preserve"> цикла возможно параллельно с изучением модуля. </w:t>
      </w:r>
    </w:p>
    <w:p w:rsidR="001C690D" w:rsidRDefault="001C690D" w:rsidP="0085629D">
      <w:pPr>
        <w:ind w:left="-15" w:firstLine="708"/>
        <w:jc w:val="both"/>
      </w:pPr>
      <w:r>
        <w:t xml:space="preserve">Учебная практика организуется в мастерских образовательного учреждения и распределена на первый семестр. Производственная практика реализуется концентрировано после изучения междисциплинарного курса МДК.01.01 «Технология изготовления и ремонта машин и оборудования различного назначения». </w:t>
      </w:r>
    </w:p>
    <w:p w:rsidR="001C690D" w:rsidRDefault="001C690D" w:rsidP="0085629D">
      <w:pPr>
        <w:ind w:left="-15" w:firstLine="708"/>
        <w:jc w:val="both"/>
      </w:pPr>
      <w:r>
        <w:t xml:space="preserve">Обязательным условием допуска к производственной практике в рамках профессионального модуля «Слесарная обработка деталей, изготовление, сборка и ремонт приспособлений, режущего и измерительного инструмента» является освоение  учебной практики для получения первичных профессиональных навыков. </w:t>
      </w:r>
    </w:p>
    <w:p w:rsidR="001C690D" w:rsidRDefault="001C690D" w:rsidP="0085629D">
      <w:pPr>
        <w:ind w:left="-15" w:firstLine="708"/>
        <w:jc w:val="both"/>
      </w:pPr>
      <w:r>
        <w:t xml:space="preserve">Производственная практика организована на рабочих местах в металлообрабатывающих предприятиях работодателя. </w:t>
      </w:r>
    </w:p>
    <w:p w:rsidR="001C690D" w:rsidRDefault="001C690D" w:rsidP="0085629D">
      <w:pPr>
        <w:ind w:left="-15" w:firstLine="708"/>
        <w:jc w:val="both"/>
      </w:pPr>
      <w:r>
        <w:t xml:space="preserve">Контроль знаний и умений проводится в форме текущей и промежуточной аттестации. Текущая аттестация обучающихся проводится в форме тестовых заданий, отчётов, контрольных работ. </w:t>
      </w:r>
    </w:p>
    <w:p w:rsidR="001C690D" w:rsidRDefault="001C690D" w:rsidP="0085629D">
      <w:pPr>
        <w:spacing w:after="320"/>
        <w:ind w:left="-15" w:firstLine="708"/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по междисциплинарному курсу проводится в форме экзамена. Итоговая аттестация в форме экзамена квалификационного. </w:t>
      </w:r>
    </w:p>
    <w:p w:rsidR="00972843" w:rsidRDefault="00972843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1C690D" w:rsidRDefault="001C690D" w:rsidP="001C690D">
      <w:pPr>
        <w:spacing w:line="259" w:lineRule="auto"/>
        <w:ind w:left="10" w:right="1889"/>
        <w:jc w:val="right"/>
      </w:pPr>
      <w:r>
        <w:rPr>
          <w:b/>
        </w:rPr>
        <w:lastRenderedPageBreak/>
        <w:t>5</w:t>
      </w:r>
      <w:r w:rsidR="008A3F20">
        <w:rPr>
          <w:b/>
        </w:rPr>
        <w:t>.</w:t>
      </w:r>
      <w:r>
        <w:rPr>
          <w:b/>
        </w:rPr>
        <w:t xml:space="preserve"> КОНТРОЛЬ И ОЦЕНКА РЕЗУЛЬТАТОВ ОСВОЕНИЯ</w:t>
      </w:r>
    </w:p>
    <w:p w:rsidR="001C690D" w:rsidRDefault="001C690D" w:rsidP="001C690D">
      <w:pPr>
        <w:spacing w:line="259" w:lineRule="auto"/>
        <w:ind w:left="708"/>
      </w:pPr>
    </w:p>
    <w:tbl>
      <w:tblPr>
        <w:tblW w:w="10493" w:type="dxa"/>
        <w:tblInd w:w="-284" w:type="dxa"/>
        <w:tblCellMar>
          <w:top w:w="63" w:type="dxa"/>
          <w:right w:w="42" w:type="dxa"/>
        </w:tblCellMar>
        <w:tblLook w:val="04A0"/>
      </w:tblPr>
      <w:tblGrid>
        <w:gridCol w:w="2694"/>
        <w:gridCol w:w="4395"/>
        <w:gridCol w:w="3404"/>
      </w:tblGrid>
      <w:tr w:rsidR="001C690D" w:rsidTr="001C690D">
        <w:trPr>
          <w:trHeight w:val="1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67"/>
              <w:jc w:val="center"/>
            </w:pPr>
            <w:r>
              <w:t xml:space="preserve">Результаты </w:t>
            </w:r>
          </w:p>
          <w:p w:rsidR="001C690D" w:rsidRDefault="001C690D" w:rsidP="001C690D">
            <w:pPr>
              <w:spacing w:line="259" w:lineRule="auto"/>
              <w:jc w:val="center"/>
            </w:pPr>
            <w:r>
              <w:t xml:space="preserve">(освоенные профессиональные компетенции)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690D" w:rsidRDefault="001C690D" w:rsidP="001C690D">
            <w:pPr>
              <w:spacing w:line="259" w:lineRule="auto"/>
              <w:jc w:val="center"/>
            </w:pPr>
            <w:r>
              <w:t xml:space="preserve">Основные показатели оценки результата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0D" w:rsidRDefault="001C690D" w:rsidP="001C690D">
            <w:pPr>
              <w:spacing w:line="259" w:lineRule="auto"/>
              <w:ind w:left="31" w:right="35"/>
              <w:jc w:val="center"/>
            </w:pPr>
            <w:r>
              <w:t xml:space="preserve">Формы и методы контроля и оценки </w:t>
            </w:r>
          </w:p>
        </w:tc>
      </w:tr>
      <w:tr w:rsidR="001C690D" w:rsidTr="001C690D">
        <w:trPr>
          <w:trHeight w:val="330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C66744">
            <w:r>
              <w:t xml:space="preserve"> Выполнять слесарную обработку </w:t>
            </w:r>
          </w:p>
          <w:p w:rsidR="001C690D" w:rsidRDefault="001C690D" w:rsidP="001C690D">
            <w:pPr>
              <w:spacing w:after="29"/>
            </w:pPr>
            <w:r>
              <w:t xml:space="preserve">деталей приспособлений, </w:t>
            </w:r>
          </w:p>
          <w:p w:rsidR="001C690D" w:rsidRDefault="001C690D" w:rsidP="001C690D">
            <w:pPr>
              <w:spacing w:line="259" w:lineRule="auto"/>
            </w:pPr>
            <w:r>
              <w:t xml:space="preserve">режущего </w:t>
            </w:r>
            <w:r>
              <w:tab/>
              <w:t xml:space="preserve">и измерительного инструмента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after="26" w:line="259" w:lineRule="auto"/>
              <w:ind w:left="2" w:right="67"/>
            </w:pPr>
            <w:r>
              <w:t xml:space="preserve">-правильное выполнение правил по охране труда и технике безопасности при выполнении слесарных работ; </w:t>
            </w:r>
          </w:p>
          <w:p w:rsidR="001C690D" w:rsidRDefault="001C690D" w:rsidP="001C690D">
            <w:pPr>
              <w:spacing w:line="282" w:lineRule="auto"/>
              <w:ind w:left="2"/>
            </w:pPr>
            <w:r>
              <w:t xml:space="preserve">-точность </w:t>
            </w:r>
            <w:r>
              <w:tab/>
              <w:t xml:space="preserve">и </w:t>
            </w:r>
            <w:r>
              <w:tab/>
              <w:t xml:space="preserve">скорость </w:t>
            </w:r>
            <w:r>
              <w:tab/>
              <w:t xml:space="preserve">чтения чертежей; </w:t>
            </w:r>
          </w:p>
          <w:p w:rsidR="001C690D" w:rsidRDefault="001C690D" w:rsidP="001C690D">
            <w:pPr>
              <w:spacing w:after="7" w:line="274" w:lineRule="auto"/>
              <w:ind w:left="2"/>
            </w:pPr>
            <w:r>
              <w:t xml:space="preserve">-обоснованный выбор инструментов и </w:t>
            </w:r>
            <w:r>
              <w:tab/>
              <w:t xml:space="preserve">способов </w:t>
            </w:r>
            <w:r>
              <w:tab/>
              <w:t xml:space="preserve">закрепления обрабатываемых деталей; </w:t>
            </w:r>
          </w:p>
          <w:p w:rsidR="001C690D" w:rsidRDefault="001C690D" w:rsidP="001C690D">
            <w:pPr>
              <w:spacing w:line="259" w:lineRule="auto"/>
              <w:ind w:left="2" w:right="68"/>
            </w:pPr>
            <w:r>
              <w:t xml:space="preserve">-правильное выполнение приёмов слесарной обработки деталей ручным инструментом.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after="1" w:line="239" w:lineRule="auto"/>
              <w:ind w:right="68"/>
            </w:pPr>
            <w:r>
              <w:t xml:space="preserve">наблюдение, хронометраж времени, затрачиваемого на изучение чертеж ей составление отчетов по практические   занятия№1,2 </w:t>
            </w:r>
          </w:p>
          <w:p w:rsidR="001C690D" w:rsidRDefault="001C690D" w:rsidP="001C690D">
            <w:pPr>
              <w:spacing w:line="259" w:lineRule="auto"/>
              <w:ind w:right="68"/>
            </w:pPr>
            <w:r>
              <w:t xml:space="preserve">, тестовые задания, экспертная оценка выполнения приёмов слесарной обработки. </w:t>
            </w:r>
          </w:p>
        </w:tc>
      </w:tr>
      <w:tr w:rsidR="001C690D" w:rsidTr="001C690D">
        <w:trPr>
          <w:trHeight w:val="211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C96404" w:rsidP="001C690D">
            <w:pPr>
              <w:spacing w:after="27" w:line="243" w:lineRule="auto"/>
            </w:pPr>
            <w:r>
              <w:t xml:space="preserve">Выполнять </w:t>
            </w:r>
            <w:r w:rsidR="001C690D">
              <w:t xml:space="preserve">сборку приспособлений, </w:t>
            </w:r>
          </w:p>
          <w:p w:rsidR="001C690D" w:rsidRDefault="00C96404" w:rsidP="001C690D">
            <w:pPr>
              <w:spacing w:line="261" w:lineRule="auto"/>
            </w:pPr>
            <w:r>
              <w:t xml:space="preserve">режущего </w:t>
            </w:r>
            <w:r w:rsidR="001C690D">
              <w:t>и измерительного инструмента</w:t>
            </w:r>
            <w:r>
              <w:t xml:space="preserve">. </w:t>
            </w:r>
          </w:p>
          <w:p w:rsidR="001C690D" w:rsidRDefault="001C690D" w:rsidP="001C690D">
            <w:pPr>
              <w:spacing w:line="259" w:lineRule="auto"/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82" w:lineRule="auto"/>
              <w:ind w:left="2"/>
            </w:pPr>
            <w:r>
              <w:t xml:space="preserve">-точность и скорость чтения чертежей; </w:t>
            </w:r>
          </w:p>
          <w:p w:rsidR="001C690D" w:rsidRDefault="001C690D" w:rsidP="001C690D">
            <w:pPr>
              <w:spacing w:after="1" w:line="278" w:lineRule="auto"/>
              <w:ind w:left="2"/>
            </w:pPr>
            <w:r>
              <w:t xml:space="preserve">-правильное определение видов и способов сборки оборудования; </w:t>
            </w:r>
          </w:p>
          <w:p w:rsidR="001C690D" w:rsidRDefault="00C96404" w:rsidP="001C690D">
            <w:pPr>
              <w:spacing w:line="259" w:lineRule="auto"/>
              <w:ind w:left="2"/>
            </w:pPr>
            <w:r>
              <w:t xml:space="preserve">-точное </w:t>
            </w:r>
            <w:r w:rsidR="001C690D">
              <w:t xml:space="preserve">соблюдение последовательности приёмов сборки технологическим требованиям.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line="259" w:lineRule="auto"/>
              <w:ind w:right="70"/>
            </w:pPr>
            <w:r>
              <w:t xml:space="preserve">наблюдение, составление отчетов по  практическим занятиям №3-6, тестовые задания, экспресс опрос №1 </w:t>
            </w:r>
          </w:p>
        </w:tc>
      </w:tr>
      <w:tr w:rsidR="001C690D" w:rsidTr="001C690D">
        <w:trPr>
          <w:trHeight w:val="211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C96404" w:rsidP="001C690D">
            <w:pPr>
              <w:spacing w:after="22" w:line="245" w:lineRule="auto"/>
            </w:pPr>
            <w:r>
              <w:t xml:space="preserve">Выполнять </w:t>
            </w:r>
            <w:r w:rsidR="001C690D">
              <w:t xml:space="preserve">ремонт приспособлений, </w:t>
            </w:r>
          </w:p>
          <w:p w:rsidR="001C690D" w:rsidRDefault="00C96404" w:rsidP="001C690D">
            <w:pPr>
              <w:spacing w:line="259" w:lineRule="auto"/>
            </w:pPr>
            <w:r>
              <w:t xml:space="preserve">режущего </w:t>
            </w:r>
            <w:r w:rsidR="001C690D">
              <w:t xml:space="preserve">и измерительного инструмента.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after="26" w:line="259" w:lineRule="auto"/>
              <w:ind w:left="2" w:right="67"/>
            </w:pPr>
            <w:r>
              <w:t xml:space="preserve">-правильное выполнение правил по охране труда и технике безопасности при выполнении ремонтных  работ; </w:t>
            </w:r>
          </w:p>
          <w:p w:rsidR="001C690D" w:rsidRDefault="001C690D" w:rsidP="001C690D">
            <w:pPr>
              <w:spacing w:after="2" w:line="278" w:lineRule="auto"/>
              <w:ind w:left="2"/>
            </w:pPr>
            <w:r>
              <w:t xml:space="preserve">-умение диагностирования неисправностей оборудования; </w:t>
            </w:r>
          </w:p>
          <w:p w:rsidR="001C690D" w:rsidRDefault="001C690D" w:rsidP="001C690D">
            <w:pPr>
              <w:spacing w:line="259" w:lineRule="auto"/>
              <w:ind w:left="2"/>
            </w:pPr>
            <w:r>
              <w:t xml:space="preserve">-обоснованный выбор способа ремонта оборудования.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after="51" w:line="239" w:lineRule="auto"/>
              <w:ind w:right="70"/>
            </w:pPr>
            <w:r>
              <w:t xml:space="preserve">наблюдение, составление отчетов по  практическим занятиям, </w:t>
            </w:r>
            <w:proofErr w:type="gramStart"/>
            <w:r>
              <w:t>экспертная</w:t>
            </w:r>
            <w:proofErr w:type="gramEnd"/>
            <w:r>
              <w:t xml:space="preserve"> </w:t>
            </w:r>
          </w:p>
          <w:p w:rsidR="001C690D" w:rsidRDefault="001C690D" w:rsidP="001C690D">
            <w:pPr>
              <w:spacing w:line="259" w:lineRule="auto"/>
            </w:pPr>
            <w:r>
              <w:t xml:space="preserve">оценка, экспресс опрос №2 </w:t>
            </w:r>
          </w:p>
        </w:tc>
      </w:tr>
    </w:tbl>
    <w:p w:rsidR="001C690D" w:rsidRDefault="001C690D" w:rsidP="001C690D">
      <w:pPr>
        <w:spacing w:line="259" w:lineRule="auto"/>
      </w:pPr>
    </w:p>
    <w:tbl>
      <w:tblPr>
        <w:tblW w:w="10493" w:type="dxa"/>
        <w:tblInd w:w="-284" w:type="dxa"/>
        <w:tblCellMar>
          <w:top w:w="62" w:type="dxa"/>
          <w:right w:w="43" w:type="dxa"/>
        </w:tblCellMar>
        <w:tblLook w:val="04A0"/>
      </w:tblPr>
      <w:tblGrid>
        <w:gridCol w:w="2660"/>
        <w:gridCol w:w="34"/>
        <w:gridCol w:w="4395"/>
        <w:gridCol w:w="3404"/>
      </w:tblGrid>
      <w:tr w:rsidR="001C690D" w:rsidTr="001C690D">
        <w:trPr>
          <w:trHeight w:val="917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66"/>
              <w:jc w:val="center"/>
            </w:pPr>
            <w:r>
              <w:t xml:space="preserve">Результаты </w:t>
            </w:r>
          </w:p>
          <w:p w:rsidR="001C690D" w:rsidRDefault="001C690D" w:rsidP="001C690D">
            <w:pPr>
              <w:spacing w:line="259" w:lineRule="auto"/>
              <w:jc w:val="center"/>
            </w:pPr>
            <w:r>
              <w:t xml:space="preserve">(освоенные общие компетенции)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690D" w:rsidRDefault="001C690D" w:rsidP="001C690D">
            <w:pPr>
              <w:spacing w:line="259" w:lineRule="auto"/>
              <w:jc w:val="center"/>
            </w:pPr>
            <w:r>
              <w:t xml:space="preserve">Основные показатели оценки результата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0D" w:rsidRDefault="001C690D" w:rsidP="001C690D">
            <w:pPr>
              <w:spacing w:line="259" w:lineRule="auto"/>
              <w:ind w:left="31" w:right="34"/>
              <w:jc w:val="center"/>
            </w:pPr>
            <w:r>
              <w:t xml:space="preserve">Формы и методы контроля и оценки </w:t>
            </w:r>
          </w:p>
        </w:tc>
      </w:tr>
      <w:tr w:rsidR="001C690D" w:rsidTr="000F1E33">
        <w:trPr>
          <w:trHeight w:val="2713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65"/>
            </w:pPr>
            <w:r>
              <w:t xml:space="preserve">Понимать сущность и социальную значимость своей будущей профессии, проявлять к ней устойчивый интерес. </w:t>
            </w:r>
            <w:r w:rsidR="00706C6F" w:rsidRPr="000B71DB">
              <w:t xml:space="preserve">Выбирать способы решения задач профессиональной деятельности, </w:t>
            </w:r>
            <w:r w:rsidR="00706C6F" w:rsidRPr="000B71DB">
              <w:lastRenderedPageBreak/>
              <w:t>применительно к различным контекстам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C96404" w:rsidP="001C690D">
            <w:pPr>
              <w:numPr>
                <w:ilvl w:val="0"/>
                <w:numId w:val="7"/>
              </w:numPr>
              <w:spacing w:line="280" w:lineRule="auto"/>
              <w:ind w:right="34"/>
            </w:pPr>
            <w:r>
              <w:lastRenderedPageBreak/>
              <w:t xml:space="preserve">участие в </w:t>
            </w:r>
            <w:r w:rsidR="001C690D">
              <w:t>конкурсах профессионального мастерства - учас</w:t>
            </w:r>
            <w:r w:rsidR="000F1E33">
              <w:t xml:space="preserve">тие в </w:t>
            </w:r>
            <w:proofErr w:type="spellStart"/>
            <w:r w:rsidR="000F1E33">
              <w:t>профориентационной</w:t>
            </w:r>
            <w:proofErr w:type="spellEnd"/>
            <w:r w:rsidR="000F1E33">
              <w:t xml:space="preserve"> работе;</w:t>
            </w:r>
          </w:p>
          <w:p w:rsidR="001C690D" w:rsidRDefault="001C690D" w:rsidP="001C690D">
            <w:pPr>
              <w:numPr>
                <w:ilvl w:val="0"/>
                <w:numId w:val="7"/>
              </w:numPr>
              <w:spacing w:after="31" w:line="259" w:lineRule="auto"/>
              <w:ind w:right="34"/>
            </w:pPr>
            <w:r>
              <w:t xml:space="preserve">активное </w:t>
            </w:r>
            <w:r>
              <w:tab/>
              <w:t xml:space="preserve">посещение </w:t>
            </w:r>
            <w:proofErr w:type="gramStart"/>
            <w:r>
              <w:t>учебных</w:t>
            </w:r>
            <w:proofErr w:type="gramEnd"/>
            <w:r>
              <w:t xml:space="preserve"> </w:t>
            </w:r>
          </w:p>
          <w:p w:rsidR="001C690D" w:rsidRDefault="001C690D" w:rsidP="001C690D">
            <w:pPr>
              <w:spacing w:line="259" w:lineRule="auto"/>
              <w:ind w:left="2"/>
            </w:pPr>
            <w:r>
              <w:t>занятий, консультаций и практики</w:t>
            </w:r>
            <w:r w:rsidR="000F1E33">
              <w:t>.</w:t>
            </w:r>
          </w:p>
          <w:p w:rsidR="001C690D" w:rsidRDefault="001C690D" w:rsidP="001C690D">
            <w:pPr>
              <w:spacing w:line="259" w:lineRule="auto"/>
              <w:ind w:left="2"/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C66744">
            <w:r>
              <w:t xml:space="preserve">Интерпретация результатов наблюдений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1C690D" w:rsidRDefault="001C690D" w:rsidP="001C690D">
            <w:pPr>
              <w:spacing w:after="18" w:line="249" w:lineRule="auto"/>
              <w:ind w:right="70"/>
            </w:pPr>
            <w:r>
              <w:t xml:space="preserve">деятельностью обучающегося в процессе освоения образовательной программы, документы, </w:t>
            </w:r>
          </w:p>
          <w:p w:rsidR="001C690D" w:rsidRDefault="001C690D" w:rsidP="001C690D">
            <w:pPr>
              <w:spacing w:line="259" w:lineRule="auto"/>
            </w:pPr>
            <w:proofErr w:type="gramStart"/>
            <w:r>
              <w:t>подтверждающие</w:t>
            </w:r>
            <w:proofErr w:type="gramEnd"/>
            <w:r>
              <w:t xml:space="preserve"> </w:t>
            </w:r>
            <w:r>
              <w:tab/>
              <w:t xml:space="preserve">участие студента в мероприятиях </w:t>
            </w:r>
          </w:p>
        </w:tc>
      </w:tr>
      <w:tr w:rsidR="001C690D" w:rsidTr="000F1E33">
        <w:trPr>
          <w:trHeight w:val="1142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65"/>
            </w:pPr>
            <w:r>
              <w:lastRenderedPageBreak/>
              <w:t xml:space="preserve"> Организовывать собственную деятельность, исходя из цели и способов ее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left="2" w:right="67"/>
            </w:pPr>
            <w:r>
              <w:t>-рациональность планирования и организации деятельности по проведе</w:t>
            </w:r>
            <w:r w:rsidR="004C33E8">
              <w:t>нию сборочных и ремонтных работ;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after="23" w:line="259" w:lineRule="auto"/>
            </w:pPr>
            <w:r>
              <w:t xml:space="preserve">мониторинг сдачи заданий, </w:t>
            </w:r>
          </w:p>
          <w:p w:rsidR="001C690D" w:rsidRDefault="001C690D" w:rsidP="001C690D">
            <w:pPr>
              <w:spacing w:line="259" w:lineRule="auto"/>
            </w:pPr>
            <w:r>
              <w:t xml:space="preserve">записи в учебном журнале </w:t>
            </w:r>
          </w:p>
          <w:p w:rsidR="001C690D" w:rsidRDefault="001C690D" w:rsidP="001C690D">
            <w:pPr>
              <w:spacing w:line="259" w:lineRule="auto"/>
            </w:pPr>
          </w:p>
          <w:p w:rsidR="001C690D" w:rsidRDefault="001C690D" w:rsidP="001C690D">
            <w:pPr>
              <w:spacing w:line="259" w:lineRule="auto"/>
            </w:pPr>
          </w:p>
        </w:tc>
      </w:tr>
      <w:tr w:rsidR="001C690D" w:rsidTr="000F1E33">
        <w:tblPrEx>
          <w:tblCellMar>
            <w:top w:w="63" w:type="dxa"/>
            <w:right w:w="12" w:type="dxa"/>
          </w:tblCellMar>
        </w:tblPrEx>
        <w:trPr>
          <w:trHeight w:val="2412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</w:pPr>
            <w:r>
              <w:t xml:space="preserve">достижения, </w:t>
            </w:r>
            <w:proofErr w:type="gramStart"/>
            <w:r>
              <w:t>определенных</w:t>
            </w:r>
            <w:proofErr w:type="gramEnd"/>
            <w:r>
              <w:t xml:space="preserve"> руководителем. 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4C33E8" w:rsidP="00323DE7">
            <w:pPr>
              <w:spacing w:line="283" w:lineRule="auto"/>
              <w:ind w:left="2"/>
              <w:jc w:val="both"/>
            </w:pPr>
            <w:r>
              <w:t xml:space="preserve">-своевременная сдача </w:t>
            </w:r>
            <w:r w:rsidR="00323DE7">
              <w:t xml:space="preserve">заданий </w:t>
            </w:r>
            <w:r w:rsidR="001C690D">
              <w:t xml:space="preserve">и </w:t>
            </w:r>
            <w:r>
              <w:t>отчётов;</w:t>
            </w:r>
          </w:p>
          <w:p w:rsidR="001C690D" w:rsidRDefault="001C690D" w:rsidP="004C33E8">
            <w:pPr>
              <w:spacing w:after="3" w:line="275" w:lineRule="auto"/>
              <w:ind w:left="2"/>
            </w:pPr>
            <w:r>
              <w:t>-самоконтроль и само</w:t>
            </w:r>
            <w:r w:rsidR="004C33E8">
              <w:t xml:space="preserve">анализ при выполнении </w:t>
            </w:r>
            <w:r w:rsidR="004C33E8">
              <w:tab/>
              <w:t xml:space="preserve">учебных </w:t>
            </w:r>
            <w:r>
              <w:t>и производственных заданий</w:t>
            </w:r>
            <w:r w:rsidR="004C33E8">
              <w:t>;</w:t>
            </w:r>
            <w:r>
              <w:t xml:space="preserve"> </w:t>
            </w:r>
          </w:p>
          <w:p w:rsidR="001C690D" w:rsidRDefault="001C690D" w:rsidP="004C33E8">
            <w:pPr>
              <w:spacing w:after="46"/>
              <w:ind w:left="2"/>
              <w:jc w:val="both"/>
            </w:pPr>
            <w:r>
              <w:t xml:space="preserve">-обоснованность выбора способа действия в производственной ситуации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4C33E8" w:rsidP="00323DE7">
            <w:pPr>
              <w:spacing w:line="284" w:lineRule="auto"/>
              <w:jc w:val="both"/>
            </w:pPr>
            <w:r>
              <w:t xml:space="preserve">экспертная </w:t>
            </w:r>
            <w:r w:rsidR="001C690D">
              <w:t xml:space="preserve">оценка, наблюдение </w:t>
            </w:r>
          </w:p>
          <w:p w:rsidR="001C690D" w:rsidRDefault="001C690D" w:rsidP="00323DE7">
            <w:pPr>
              <w:spacing w:after="7" w:line="259" w:lineRule="auto"/>
              <w:jc w:val="both"/>
            </w:pPr>
          </w:p>
          <w:p w:rsidR="001C690D" w:rsidRDefault="001C690D" w:rsidP="00323DE7">
            <w:pPr>
              <w:tabs>
                <w:tab w:val="center" w:pos="611"/>
                <w:tab w:val="center" w:pos="2803"/>
              </w:tabs>
              <w:spacing w:after="31" w:line="259" w:lineRule="auto"/>
              <w:jc w:val="both"/>
            </w:pPr>
            <w:r w:rsidRPr="001C690D">
              <w:rPr>
                <w:rFonts w:ascii="Calibri" w:eastAsia="Calibri" w:hAnsi="Calibri" w:cs="Calibri"/>
                <w:sz w:val="22"/>
              </w:rPr>
              <w:tab/>
            </w:r>
            <w:r w:rsidR="004C33E8">
              <w:t xml:space="preserve">экспертная </w:t>
            </w:r>
            <w:r>
              <w:t xml:space="preserve">оценка </w:t>
            </w:r>
          </w:p>
          <w:p w:rsidR="001C690D" w:rsidRDefault="001C690D" w:rsidP="00323DE7">
            <w:pPr>
              <w:spacing w:line="259" w:lineRule="auto"/>
              <w:jc w:val="both"/>
            </w:pPr>
            <w:r>
              <w:t xml:space="preserve">наблюдение </w:t>
            </w:r>
          </w:p>
        </w:tc>
      </w:tr>
      <w:tr w:rsidR="001C690D" w:rsidTr="00972843">
        <w:tblPrEx>
          <w:tblCellMar>
            <w:top w:w="63" w:type="dxa"/>
            <w:right w:w="12" w:type="dxa"/>
          </w:tblCellMar>
        </w:tblPrEx>
        <w:trPr>
          <w:trHeight w:val="241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97"/>
            </w:pPr>
            <w:r>
              <w:t xml:space="preserve">Анализировать рабочую ситуацию, осуществлять текущий и итоговый контроль, оценку и коррекцию собственной деятельности.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4C33E8">
            <w:pPr>
              <w:spacing w:after="7" w:line="259" w:lineRule="auto"/>
              <w:ind w:left="2"/>
            </w:pPr>
            <w:r>
              <w:t>-</w:t>
            </w:r>
            <w:r w:rsidR="004C33E8">
              <w:t xml:space="preserve"> </w:t>
            </w:r>
            <w:r>
              <w:t xml:space="preserve">аргументированность </w:t>
            </w:r>
            <w:r w:rsidR="004C33E8">
              <w:t xml:space="preserve">предложенных способов </w:t>
            </w:r>
            <w:r>
              <w:t xml:space="preserve">решения </w:t>
            </w:r>
            <w:r w:rsidR="004C33E8">
              <w:t>задачи;</w:t>
            </w:r>
          </w:p>
          <w:p w:rsidR="001C690D" w:rsidRDefault="004C33E8" w:rsidP="001C690D">
            <w:pPr>
              <w:spacing w:line="259" w:lineRule="auto"/>
              <w:ind w:left="2"/>
            </w:pPr>
            <w:r>
              <w:t xml:space="preserve">-осуществлять оценку </w:t>
            </w:r>
            <w:r w:rsidR="001C690D">
              <w:t xml:space="preserve">качества проделанной работы.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4C33E8">
            <w:pPr>
              <w:spacing w:after="48"/>
            </w:pPr>
            <w:r>
              <w:t xml:space="preserve">экспертная оценка результатов анализа деятельности, наблюдение </w:t>
            </w:r>
          </w:p>
        </w:tc>
      </w:tr>
      <w:tr w:rsidR="001C690D" w:rsidTr="00972843">
        <w:tblPrEx>
          <w:tblCellMar>
            <w:top w:w="63" w:type="dxa"/>
            <w:right w:w="12" w:type="dxa"/>
          </w:tblCellMar>
        </w:tblPrEx>
        <w:trPr>
          <w:trHeight w:val="21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4B217C">
            <w:pPr>
              <w:spacing w:line="251" w:lineRule="auto"/>
              <w:jc w:val="both"/>
            </w:pPr>
            <w:r>
              <w:t>Осуществлять</w:t>
            </w:r>
            <w:r w:rsidR="00AC2306">
              <w:t xml:space="preserve"> поиск информации, необходимой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1C690D" w:rsidRDefault="001C690D" w:rsidP="004B217C">
            <w:pPr>
              <w:spacing w:line="259" w:lineRule="auto"/>
              <w:jc w:val="both"/>
            </w:pPr>
            <w:r>
              <w:t xml:space="preserve">эффективного выполнения профессиональных задач. 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4B217C">
            <w:pPr>
              <w:spacing w:line="259" w:lineRule="auto"/>
              <w:ind w:left="2"/>
              <w:jc w:val="both"/>
            </w:pPr>
            <w:r>
              <w:t>-</w:t>
            </w:r>
            <w:r w:rsidR="004B217C">
              <w:t xml:space="preserve"> </w:t>
            </w:r>
            <w:r>
              <w:t xml:space="preserve">отбор </w:t>
            </w:r>
            <w:r w:rsidR="004B217C">
              <w:t xml:space="preserve">и использование информации для </w:t>
            </w:r>
            <w:r w:rsidR="00AC2306">
              <w:t xml:space="preserve">эффективного выполнения профессиональных </w:t>
            </w:r>
            <w:r>
              <w:t xml:space="preserve">задач, профессионального и личностного развития.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4B217C">
            <w:pPr>
              <w:spacing w:after="49" w:line="239" w:lineRule="auto"/>
              <w:ind w:right="98"/>
              <w:jc w:val="both"/>
            </w:pPr>
            <w:r>
              <w:t xml:space="preserve">наблюдение  на практических и лабораторных занятиях, в процессе </w:t>
            </w:r>
            <w:proofErr w:type="gramStart"/>
            <w:r>
              <w:t>учебной</w:t>
            </w:r>
            <w:proofErr w:type="gramEnd"/>
            <w:r>
              <w:t xml:space="preserve"> и </w:t>
            </w:r>
          </w:p>
          <w:p w:rsidR="001C690D" w:rsidRDefault="001C690D" w:rsidP="004B217C">
            <w:pPr>
              <w:spacing w:line="259" w:lineRule="auto"/>
              <w:jc w:val="both"/>
            </w:pPr>
            <w:r>
              <w:t xml:space="preserve">производственной практики </w:t>
            </w:r>
          </w:p>
        </w:tc>
      </w:tr>
      <w:tr w:rsidR="001C690D" w:rsidTr="00972843">
        <w:tblPrEx>
          <w:tblCellMar>
            <w:top w:w="63" w:type="dxa"/>
            <w:right w:w="12" w:type="dxa"/>
          </w:tblCellMar>
        </w:tblPrEx>
        <w:trPr>
          <w:trHeight w:val="181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after="5" w:line="259" w:lineRule="auto"/>
            </w:pPr>
            <w:r>
              <w:t>Использовать информационно</w:t>
            </w:r>
            <w:r w:rsidR="004B217C">
              <w:t>-</w:t>
            </w:r>
            <w:r>
              <w:t xml:space="preserve">коммуникационные </w:t>
            </w:r>
          </w:p>
          <w:p w:rsidR="001C690D" w:rsidRDefault="00AC2306" w:rsidP="001C690D">
            <w:pPr>
              <w:spacing w:line="259" w:lineRule="auto"/>
            </w:pPr>
            <w:r>
              <w:t xml:space="preserve">технологии </w:t>
            </w:r>
            <w:r w:rsidR="001C690D">
              <w:t xml:space="preserve">в профессиональной деятельности.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AC2306" w:rsidP="00AC2306">
            <w:pPr>
              <w:spacing w:line="280" w:lineRule="auto"/>
              <w:ind w:left="2"/>
              <w:jc w:val="both"/>
            </w:pPr>
            <w:r>
              <w:t xml:space="preserve">- </w:t>
            </w:r>
            <w:r w:rsidR="001C690D">
              <w:t xml:space="preserve">соблюдение этических норм при работе в вычислительных сетях; </w:t>
            </w:r>
          </w:p>
          <w:p w:rsidR="001C690D" w:rsidRDefault="00AC2306" w:rsidP="00AC2306">
            <w:pPr>
              <w:spacing w:after="2" w:line="278" w:lineRule="auto"/>
              <w:ind w:left="2"/>
              <w:jc w:val="both"/>
            </w:pPr>
            <w:r>
              <w:t xml:space="preserve">- </w:t>
            </w:r>
            <w:r w:rsidR="001C690D">
              <w:t xml:space="preserve">оформление документации с использованием ИКТ; </w:t>
            </w:r>
          </w:p>
          <w:p w:rsidR="001C690D" w:rsidRDefault="00AC2306" w:rsidP="00AC2306">
            <w:pPr>
              <w:spacing w:line="259" w:lineRule="auto"/>
              <w:ind w:left="2"/>
              <w:jc w:val="both"/>
            </w:pPr>
            <w:r>
              <w:t xml:space="preserve">- </w:t>
            </w:r>
            <w:r w:rsidR="001C690D">
              <w:t xml:space="preserve">выбор необходимого программного обеспечения.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line="285" w:lineRule="auto"/>
            </w:pPr>
            <w:r>
              <w:t xml:space="preserve">наблюдение </w:t>
            </w:r>
            <w:r>
              <w:tab/>
              <w:t xml:space="preserve">на практических занятиях, </w:t>
            </w:r>
          </w:p>
          <w:p w:rsidR="001C690D" w:rsidRDefault="00AC2306" w:rsidP="001C690D">
            <w:pPr>
              <w:spacing w:line="259" w:lineRule="auto"/>
            </w:pPr>
            <w:r>
              <w:t xml:space="preserve">оценка </w:t>
            </w:r>
            <w:r w:rsidR="001C690D">
              <w:t xml:space="preserve">качества оформления самостоятельных работ </w:t>
            </w:r>
          </w:p>
        </w:tc>
      </w:tr>
      <w:tr w:rsidR="001C690D" w:rsidTr="00972843">
        <w:tblPrEx>
          <w:tblCellMar>
            <w:top w:w="63" w:type="dxa"/>
            <w:right w:w="12" w:type="dxa"/>
          </w:tblCellMar>
        </w:tblPrEx>
        <w:trPr>
          <w:trHeight w:val="331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323DE7">
            <w:pPr>
              <w:spacing w:line="259" w:lineRule="auto"/>
              <w:jc w:val="both"/>
            </w:pPr>
            <w:r>
              <w:lastRenderedPageBreak/>
              <w:t xml:space="preserve">Работать в </w:t>
            </w:r>
            <w:r w:rsidR="00323DE7">
              <w:t xml:space="preserve">команде, эффективно общаться с </w:t>
            </w:r>
            <w:r>
              <w:t xml:space="preserve">коллегами, руководством, клиентами.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33" w:rsidRDefault="001C690D" w:rsidP="001C690D">
            <w:pPr>
              <w:numPr>
                <w:ilvl w:val="0"/>
                <w:numId w:val="8"/>
              </w:numPr>
              <w:spacing w:after="23" w:line="259" w:lineRule="auto"/>
              <w:ind w:right="97"/>
              <w:jc w:val="both"/>
            </w:pPr>
            <w:r>
              <w:t xml:space="preserve">соблюдение этических норм в процессе общения с преподавателями и обучающимися; </w:t>
            </w:r>
          </w:p>
          <w:p w:rsidR="001C690D" w:rsidRDefault="001C690D" w:rsidP="001C690D">
            <w:pPr>
              <w:numPr>
                <w:ilvl w:val="0"/>
                <w:numId w:val="8"/>
              </w:numPr>
              <w:spacing w:after="23" w:line="259" w:lineRule="auto"/>
              <w:ind w:right="97"/>
              <w:jc w:val="both"/>
            </w:pPr>
            <w:r>
              <w:t xml:space="preserve">- быстрота адаптации в новом </w:t>
            </w:r>
            <w:r w:rsidR="00323DE7">
              <w:t>коллективе;</w:t>
            </w:r>
          </w:p>
          <w:p w:rsidR="001C690D" w:rsidRDefault="001C690D" w:rsidP="001C690D">
            <w:pPr>
              <w:numPr>
                <w:ilvl w:val="0"/>
                <w:numId w:val="8"/>
              </w:numPr>
              <w:spacing w:after="26" w:line="258" w:lineRule="auto"/>
              <w:ind w:right="97"/>
              <w:jc w:val="both"/>
            </w:pPr>
            <w:r>
              <w:t xml:space="preserve">активность принятия участия в различных мероприятиях, кружках, секциях; </w:t>
            </w:r>
          </w:p>
          <w:p w:rsidR="001C690D" w:rsidRDefault="001C690D" w:rsidP="001C690D">
            <w:pPr>
              <w:numPr>
                <w:ilvl w:val="0"/>
                <w:numId w:val="8"/>
              </w:numPr>
              <w:spacing w:line="259" w:lineRule="auto"/>
              <w:ind w:right="97"/>
              <w:jc w:val="both"/>
            </w:pPr>
            <w:r>
              <w:t xml:space="preserve">соблюдение требований корпоративной или деловой культуры.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4B217C">
            <w:pPr>
              <w:spacing w:after="27" w:line="261" w:lineRule="auto"/>
              <w:ind w:right="34"/>
              <w:jc w:val="both"/>
            </w:pPr>
            <w:r>
              <w:t>наблюдение  взаим</w:t>
            </w:r>
            <w:r w:rsidR="00AC2306">
              <w:t xml:space="preserve">одействия с рабочими в </w:t>
            </w:r>
            <w:r w:rsidR="004B217C">
              <w:t xml:space="preserve">местах прохождения практики, экспертная оценка </w:t>
            </w:r>
            <w:r>
              <w:t xml:space="preserve">социальной </w:t>
            </w:r>
          </w:p>
          <w:p w:rsidR="001C690D" w:rsidRDefault="001C690D" w:rsidP="004B217C">
            <w:pPr>
              <w:spacing w:line="259" w:lineRule="auto"/>
              <w:jc w:val="both"/>
            </w:pPr>
            <w:r>
              <w:t xml:space="preserve">активности,  </w:t>
            </w:r>
          </w:p>
        </w:tc>
      </w:tr>
      <w:tr w:rsidR="001C690D" w:rsidTr="00972843">
        <w:tblPrEx>
          <w:tblCellMar>
            <w:top w:w="63" w:type="dxa"/>
            <w:right w:w="12" w:type="dxa"/>
          </w:tblCellMar>
        </w:tblPrEx>
        <w:trPr>
          <w:trHeight w:val="24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97"/>
            </w:pPr>
            <w:r>
              <w:t xml:space="preserve">Исполнять воинскую обязанность, в том числе с применением полученных профессиональных знаний (для юношей). 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numPr>
                <w:ilvl w:val="0"/>
                <w:numId w:val="9"/>
              </w:numPr>
              <w:spacing w:after="30" w:line="259" w:lineRule="auto"/>
            </w:pPr>
            <w:r>
              <w:t xml:space="preserve">своевременное </w:t>
            </w:r>
            <w:r>
              <w:tab/>
              <w:t xml:space="preserve">получение </w:t>
            </w:r>
          </w:p>
          <w:p w:rsidR="001C690D" w:rsidRDefault="001C690D" w:rsidP="001C690D">
            <w:pPr>
              <w:spacing w:after="25" w:line="259" w:lineRule="auto"/>
              <w:ind w:left="2"/>
            </w:pPr>
            <w:r>
              <w:t xml:space="preserve">приписного свидетельства; </w:t>
            </w:r>
          </w:p>
          <w:p w:rsidR="001C690D" w:rsidRDefault="001C690D" w:rsidP="001C690D">
            <w:pPr>
              <w:numPr>
                <w:ilvl w:val="0"/>
                <w:numId w:val="9"/>
              </w:numPr>
              <w:spacing w:line="278" w:lineRule="auto"/>
            </w:pPr>
            <w:r>
              <w:t xml:space="preserve">участие в учебных сборах вовремя обучение; </w:t>
            </w:r>
          </w:p>
          <w:p w:rsidR="001C690D" w:rsidRDefault="001C690D" w:rsidP="001C690D">
            <w:pPr>
              <w:numPr>
                <w:ilvl w:val="0"/>
                <w:numId w:val="9"/>
              </w:numPr>
              <w:spacing w:line="285" w:lineRule="auto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военно-спортивных объединениях; </w:t>
            </w:r>
          </w:p>
          <w:p w:rsidR="001C690D" w:rsidRDefault="001C690D" w:rsidP="001C690D">
            <w:pPr>
              <w:numPr>
                <w:ilvl w:val="0"/>
                <w:numId w:val="9"/>
              </w:numPr>
              <w:spacing w:line="259" w:lineRule="auto"/>
            </w:pPr>
            <w:r>
              <w:t xml:space="preserve">участие в военно-патриотических мероприятиях.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line="259" w:lineRule="auto"/>
            </w:pPr>
            <w:r>
              <w:t xml:space="preserve">отчётные документы </w:t>
            </w:r>
          </w:p>
        </w:tc>
      </w:tr>
    </w:tbl>
    <w:p w:rsidR="0077640B" w:rsidRPr="004415ED" w:rsidRDefault="0077640B" w:rsidP="001C69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</w:p>
    <w:sectPr w:rsidR="0077640B" w:rsidRPr="004415ED" w:rsidSect="0066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24" w:rsidRDefault="00D65824">
      <w:r>
        <w:separator/>
      </w:r>
    </w:p>
  </w:endnote>
  <w:endnote w:type="continuationSeparator" w:id="0">
    <w:p w:rsidR="00D65824" w:rsidRDefault="00D6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56" w:rsidRDefault="00546392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55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556" w:rsidRDefault="00125556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56" w:rsidRDefault="00546392">
    <w:pPr>
      <w:pStyle w:val="a8"/>
      <w:jc w:val="center"/>
    </w:pPr>
    <w:fldSimple w:instr=" PAGE   \* MERGEFORMAT ">
      <w:r w:rsidR="00B6711B">
        <w:rPr>
          <w:noProof/>
        </w:rPr>
        <w:t>2</w:t>
      </w:r>
    </w:fldSimple>
  </w:p>
  <w:p w:rsidR="00125556" w:rsidRDefault="00125556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24" w:rsidRDefault="00D65824">
      <w:r>
        <w:separator/>
      </w:r>
    </w:p>
  </w:footnote>
  <w:footnote w:type="continuationSeparator" w:id="0">
    <w:p w:rsidR="00D65824" w:rsidRDefault="00D65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71CE8"/>
    <w:multiLevelType w:val="hybridMultilevel"/>
    <w:tmpl w:val="4E44E1FC"/>
    <w:lvl w:ilvl="0" w:tplc="0C66052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8493C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70894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F6AD9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CEDD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D60A0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94A2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22CC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44B4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C23FD9"/>
    <w:multiLevelType w:val="hybridMultilevel"/>
    <w:tmpl w:val="6118648E"/>
    <w:lvl w:ilvl="0" w:tplc="13644216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2CA3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7071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0DB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1096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F08C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EC7F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14AF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8C69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7157C"/>
    <w:multiLevelType w:val="hybridMultilevel"/>
    <w:tmpl w:val="B0EA8A68"/>
    <w:lvl w:ilvl="0" w:tplc="4B00B4DA">
      <w:start w:val="1"/>
      <w:numFmt w:val="decimal"/>
      <w:lvlText w:val="%1)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1E3B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8D8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5204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9240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FAE1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8AD8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DCDD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5039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B74433"/>
    <w:multiLevelType w:val="hybridMultilevel"/>
    <w:tmpl w:val="2922739A"/>
    <w:lvl w:ilvl="0" w:tplc="4218EE2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FA94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419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BC72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EE52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DEBF5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43D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96E6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92AB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E82F6D"/>
    <w:multiLevelType w:val="hybridMultilevel"/>
    <w:tmpl w:val="34D40904"/>
    <w:lvl w:ilvl="0" w:tplc="2D12887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AE80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96FBE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564F6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32D3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3015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ECB8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87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A648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FC6E7F"/>
    <w:multiLevelType w:val="hybridMultilevel"/>
    <w:tmpl w:val="913075E2"/>
    <w:lvl w:ilvl="0" w:tplc="BB1CAC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A85F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A8A9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B42A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1AAE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D81C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4CDE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02E5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1067A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20204"/>
    <w:rsid w:val="000254C6"/>
    <w:rsid w:val="00031ABE"/>
    <w:rsid w:val="00034C2D"/>
    <w:rsid w:val="00037E47"/>
    <w:rsid w:val="00047A75"/>
    <w:rsid w:val="000548EC"/>
    <w:rsid w:val="000868A5"/>
    <w:rsid w:val="00095E97"/>
    <w:rsid w:val="000A11EF"/>
    <w:rsid w:val="000B27B3"/>
    <w:rsid w:val="000B56FC"/>
    <w:rsid w:val="000B71DB"/>
    <w:rsid w:val="000C2551"/>
    <w:rsid w:val="000C2F00"/>
    <w:rsid w:val="000D671E"/>
    <w:rsid w:val="000D70CE"/>
    <w:rsid w:val="000E13D6"/>
    <w:rsid w:val="000F1E33"/>
    <w:rsid w:val="000F365A"/>
    <w:rsid w:val="00103F66"/>
    <w:rsid w:val="00125556"/>
    <w:rsid w:val="00145B35"/>
    <w:rsid w:val="0015162E"/>
    <w:rsid w:val="00157EC5"/>
    <w:rsid w:val="00160E9B"/>
    <w:rsid w:val="001615F8"/>
    <w:rsid w:val="00165C6F"/>
    <w:rsid w:val="001771C6"/>
    <w:rsid w:val="00191FA9"/>
    <w:rsid w:val="0019301A"/>
    <w:rsid w:val="001A05A7"/>
    <w:rsid w:val="001A33CA"/>
    <w:rsid w:val="001B6786"/>
    <w:rsid w:val="001C2AA8"/>
    <w:rsid w:val="001C690D"/>
    <w:rsid w:val="001D378F"/>
    <w:rsid w:val="001D3E78"/>
    <w:rsid w:val="001D4310"/>
    <w:rsid w:val="001E3E52"/>
    <w:rsid w:val="001E4958"/>
    <w:rsid w:val="001E78C8"/>
    <w:rsid w:val="001F1768"/>
    <w:rsid w:val="00212E9F"/>
    <w:rsid w:val="002148B2"/>
    <w:rsid w:val="00223A54"/>
    <w:rsid w:val="002A197B"/>
    <w:rsid w:val="002D01D3"/>
    <w:rsid w:val="002D3B72"/>
    <w:rsid w:val="002E0006"/>
    <w:rsid w:val="002F111D"/>
    <w:rsid w:val="002F1236"/>
    <w:rsid w:val="002F3485"/>
    <w:rsid w:val="002F5C80"/>
    <w:rsid w:val="00300E00"/>
    <w:rsid w:val="00311953"/>
    <w:rsid w:val="00321185"/>
    <w:rsid w:val="00323DE7"/>
    <w:rsid w:val="003632B4"/>
    <w:rsid w:val="00384220"/>
    <w:rsid w:val="00391730"/>
    <w:rsid w:val="003A154E"/>
    <w:rsid w:val="003A1618"/>
    <w:rsid w:val="003A6D48"/>
    <w:rsid w:val="003A6F3C"/>
    <w:rsid w:val="003B7AAF"/>
    <w:rsid w:val="003F0A9B"/>
    <w:rsid w:val="003F789B"/>
    <w:rsid w:val="00406EF7"/>
    <w:rsid w:val="00415E62"/>
    <w:rsid w:val="004415ED"/>
    <w:rsid w:val="0044646F"/>
    <w:rsid w:val="004565D0"/>
    <w:rsid w:val="00456704"/>
    <w:rsid w:val="0046643F"/>
    <w:rsid w:val="00480931"/>
    <w:rsid w:val="00483866"/>
    <w:rsid w:val="0049040D"/>
    <w:rsid w:val="004A5010"/>
    <w:rsid w:val="004A53FF"/>
    <w:rsid w:val="004B0BCA"/>
    <w:rsid w:val="004B217C"/>
    <w:rsid w:val="004B359C"/>
    <w:rsid w:val="004C33E8"/>
    <w:rsid w:val="004C666F"/>
    <w:rsid w:val="004D279E"/>
    <w:rsid w:val="004D469E"/>
    <w:rsid w:val="004E63A1"/>
    <w:rsid w:val="00507869"/>
    <w:rsid w:val="0052644F"/>
    <w:rsid w:val="005422E9"/>
    <w:rsid w:val="00546392"/>
    <w:rsid w:val="00554EDB"/>
    <w:rsid w:val="00555CF0"/>
    <w:rsid w:val="005576AD"/>
    <w:rsid w:val="00571AA0"/>
    <w:rsid w:val="005976CF"/>
    <w:rsid w:val="005A713C"/>
    <w:rsid w:val="005B7284"/>
    <w:rsid w:val="005C3998"/>
    <w:rsid w:val="005C734C"/>
    <w:rsid w:val="005E2B00"/>
    <w:rsid w:val="005F18A0"/>
    <w:rsid w:val="005F786E"/>
    <w:rsid w:val="00606C54"/>
    <w:rsid w:val="00610CDF"/>
    <w:rsid w:val="006473AF"/>
    <w:rsid w:val="0066749E"/>
    <w:rsid w:val="006829A3"/>
    <w:rsid w:val="00686AED"/>
    <w:rsid w:val="006B04C1"/>
    <w:rsid w:val="006D7B7C"/>
    <w:rsid w:val="006E0A37"/>
    <w:rsid w:val="006E232A"/>
    <w:rsid w:val="006F7515"/>
    <w:rsid w:val="0070482E"/>
    <w:rsid w:val="007052D9"/>
    <w:rsid w:val="00706C6F"/>
    <w:rsid w:val="00725BDC"/>
    <w:rsid w:val="00726FDE"/>
    <w:rsid w:val="007606D2"/>
    <w:rsid w:val="007651FF"/>
    <w:rsid w:val="0077640B"/>
    <w:rsid w:val="00787978"/>
    <w:rsid w:val="0079545B"/>
    <w:rsid w:val="007C0C0E"/>
    <w:rsid w:val="007E3234"/>
    <w:rsid w:val="007E4007"/>
    <w:rsid w:val="00851230"/>
    <w:rsid w:val="00851DAA"/>
    <w:rsid w:val="00855F73"/>
    <w:rsid w:val="0085629D"/>
    <w:rsid w:val="0086127E"/>
    <w:rsid w:val="00875F79"/>
    <w:rsid w:val="00883B42"/>
    <w:rsid w:val="008927E5"/>
    <w:rsid w:val="008A3F20"/>
    <w:rsid w:val="008B2572"/>
    <w:rsid w:val="008B4EDA"/>
    <w:rsid w:val="008C18FE"/>
    <w:rsid w:val="008C685B"/>
    <w:rsid w:val="008C6B0E"/>
    <w:rsid w:val="008D3E76"/>
    <w:rsid w:val="008D7154"/>
    <w:rsid w:val="0093157F"/>
    <w:rsid w:val="009338C4"/>
    <w:rsid w:val="00935A13"/>
    <w:rsid w:val="00935B2B"/>
    <w:rsid w:val="00945937"/>
    <w:rsid w:val="0095721B"/>
    <w:rsid w:val="00963CD4"/>
    <w:rsid w:val="00971FAD"/>
    <w:rsid w:val="00972843"/>
    <w:rsid w:val="00992627"/>
    <w:rsid w:val="009A62CA"/>
    <w:rsid w:val="009A682E"/>
    <w:rsid w:val="009B10BE"/>
    <w:rsid w:val="009C3207"/>
    <w:rsid w:val="00A45CD0"/>
    <w:rsid w:val="00A52A61"/>
    <w:rsid w:val="00A82593"/>
    <w:rsid w:val="00AC2306"/>
    <w:rsid w:val="00AD49DF"/>
    <w:rsid w:val="00AD7050"/>
    <w:rsid w:val="00AE5CFD"/>
    <w:rsid w:val="00B14E3A"/>
    <w:rsid w:val="00B15EB8"/>
    <w:rsid w:val="00B256CE"/>
    <w:rsid w:val="00B4442F"/>
    <w:rsid w:val="00B6711B"/>
    <w:rsid w:val="00B70A50"/>
    <w:rsid w:val="00B91219"/>
    <w:rsid w:val="00B912A9"/>
    <w:rsid w:val="00BB77F8"/>
    <w:rsid w:val="00BC5021"/>
    <w:rsid w:val="00BD3C96"/>
    <w:rsid w:val="00C02C14"/>
    <w:rsid w:val="00C153A2"/>
    <w:rsid w:val="00C24B2E"/>
    <w:rsid w:val="00C318B8"/>
    <w:rsid w:val="00C37280"/>
    <w:rsid w:val="00C56012"/>
    <w:rsid w:val="00C66744"/>
    <w:rsid w:val="00C96404"/>
    <w:rsid w:val="00CA2983"/>
    <w:rsid w:val="00CB2BE2"/>
    <w:rsid w:val="00CD3079"/>
    <w:rsid w:val="00D048C4"/>
    <w:rsid w:val="00D11278"/>
    <w:rsid w:val="00D12993"/>
    <w:rsid w:val="00D31F9D"/>
    <w:rsid w:val="00D35BB6"/>
    <w:rsid w:val="00D45AA1"/>
    <w:rsid w:val="00D630CE"/>
    <w:rsid w:val="00D653FD"/>
    <w:rsid w:val="00D65824"/>
    <w:rsid w:val="00D7309F"/>
    <w:rsid w:val="00D938C6"/>
    <w:rsid w:val="00D956F8"/>
    <w:rsid w:val="00DA1447"/>
    <w:rsid w:val="00DB35B9"/>
    <w:rsid w:val="00DE165F"/>
    <w:rsid w:val="00DE6B9E"/>
    <w:rsid w:val="00DF08C9"/>
    <w:rsid w:val="00DF5BD6"/>
    <w:rsid w:val="00E0010C"/>
    <w:rsid w:val="00E337C7"/>
    <w:rsid w:val="00E34F02"/>
    <w:rsid w:val="00E8380A"/>
    <w:rsid w:val="00EC443B"/>
    <w:rsid w:val="00ED20D9"/>
    <w:rsid w:val="00EE04AF"/>
    <w:rsid w:val="00EF0685"/>
    <w:rsid w:val="00EF4F69"/>
    <w:rsid w:val="00F018C8"/>
    <w:rsid w:val="00F45391"/>
    <w:rsid w:val="00F61F11"/>
    <w:rsid w:val="00F70775"/>
    <w:rsid w:val="00F76B96"/>
    <w:rsid w:val="00F966BA"/>
    <w:rsid w:val="00FA1CB3"/>
    <w:rsid w:val="00FA21C1"/>
    <w:rsid w:val="00FD0128"/>
    <w:rsid w:val="00FD6CE4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C0C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C69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10">
    <w:name w:val="Знак1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C0C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qFormat/>
    <w:rsid w:val="000B71DB"/>
    <w:pPr>
      <w:suppressAutoHyphens/>
    </w:pPr>
    <w:rPr>
      <w:rFonts w:ascii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C690D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Grid">
    <w:name w:val="TableGrid"/>
    <w:rsid w:val="001C69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rsid w:val="006674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6749E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674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Windows</cp:lastModifiedBy>
  <cp:revision>75</cp:revision>
  <cp:lastPrinted>2018-01-11T07:16:00Z</cp:lastPrinted>
  <dcterms:created xsi:type="dcterms:W3CDTF">2017-12-27T04:30:00Z</dcterms:created>
  <dcterms:modified xsi:type="dcterms:W3CDTF">2021-10-13T11:41:00Z</dcterms:modified>
</cp:coreProperties>
</file>