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2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7371"/>
      </w:tblGrid>
      <w:tr w:rsidR="00125556" w:rsidRPr="00FA07F0" w:rsidTr="00125556">
        <w:trPr>
          <w:trHeight w:val="1516"/>
        </w:trPr>
        <w:tc>
          <w:tcPr>
            <w:tcW w:w="2127" w:type="dxa"/>
            <w:hideMark/>
          </w:tcPr>
          <w:p w:rsidR="00125556" w:rsidRPr="00FA07F0" w:rsidRDefault="00546392" w:rsidP="00125556">
            <w:pPr>
              <w:widowControl w:val="0"/>
              <w:autoSpaceDE w:val="0"/>
              <w:autoSpaceDN w:val="0"/>
              <w:ind w:left="200" w:right="-288"/>
              <w:rPr>
                <w:rFonts w:eastAsia="Calibri"/>
                <w:sz w:val="20"/>
                <w:lang w:eastAsia="en-US"/>
              </w:rPr>
            </w:pPr>
            <w:r w:rsidRPr="00546392">
              <w:rPr>
                <w:rFonts w:eastAsia="Calibri"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7.5pt;height:81pt;visibility:visible;mso-wrap-style:square">
                  <v:imagedata r:id="rId7" o:title=""/>
                </v:shape>
              </w:pict>
            </w:r>
          </w:p>
        </w:tc>
        <w:tc>
          <w:tcPr>
            <w:tcW w:w="7371" w:type="dxa"/>
          </w:tcPr>
          <w:p w:rsidR="00125556" w:rsidRPr="00FA07F0" w:rsidRDefault="00125556" w:rsidP="00125556">
            <w:pPr>
              <w:widowControl w:val="0"/>
              <w:autoSpaceDE w:val="0"/>
              <w:autoSpaceDN w:val="0"/>
              <w:spacing w:before="8"/>
              <w:rPr>
                <w:rFonts w:eastAsia="Calibri"/>
                <w:sz w:val="26"/>
                <w:lang w:eastAsia="en-US"/>
              </w:rPr>
            </w:pPr>
          </w:p>
          <w:p w:rsidR="00125556" w:rsidRPr="00FA07F0" w:rsidRDefault="00125556" w:rsidP="00125556">
            <w:pPr>
              <w:widowControl w:val="0"/>
              <w:autoSpaceDE w:val="0"/>
              <w:autoSpaceDN w:val="0"/>
              <w:spacing w:before="1" w:line="276" w:lineRule="auto"/>
              <w:ind w:left="622" w:right="304" w:hanging="4"/>
              <w:jc w:val="center"/>
              <w:rPr>
                <w:rFonts w:eastAsia="Calibri"/>
                <w:b/>
                <w:lang w:eastAsia="en-US"/>
              </w:rPr>
            </w:pPr>
            <w:r w:rsidRPr="00FA07F0">
              <w:rPr>
                <w:rFonts w:eastAsia="Calibri"/>
                <w:b/>
                <w:lang w:eastAsia="en-US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125556" w:rsidRPr="00FA07F0" w:rsidRDefault="00125556" w:rsidP="00125556">
            <w:pPr>
              <w:widowControl w:val="0"/>
              <w:autoSpaceDE w:val="0"/>
              <w:autoSpaceDN w:val="0"/>
              <w:ind w:left="524" w:right="198" w:hanging="12"/>
              <w:jc w:val="center"/>
              <w:rPr>
                <w:rFonts w:eastAsia="Calibri"/>
                <w:b/>
                <w:lang w:eastAsia="en-US"/>
              </w:rPr>
            </w:pPr>
            <w:r w:rsidRPr="00FA07F0">
              <w:rPr>
                <w:rFonts w:eastAsia="Calibri"/>
                <w:b/>
                <w:lang w:eastAsia="en-US"/>
              </w:rPr>
              <w:t xml:space="preserve">«Самарский колледж </w:t>
            </w:r>
            <w:proofErr w:type="gramStart"/>
            <w:r w:rsidRPr="00FA07F0">
              <w:rPr>
                <w:rFonts w:eastAsia="Calibri"/>
                <w:b/>
                <w:lang w:eastAsia="en-US"/>
              </w:rPr>
              <w:t>сервиса производственного оборудования имени Героя Российской Федерации</w:t>
            </w:r>
            <w:proofErr w:type="gramEnd"/>
          </w:p>
          <w:p w:rsidR="00125556" w:rsidRPr="00FA07F0" w:rsidRDefault="00125556" w:rsidP="00125556">
            <w:pPr>
              <w:widowControl w:val="0"/>
              <w:autoSpaceDE w:val="0"/>
              <w:autoSpaceDN w:val="0"/>
              <w:spacing w:line="262" w:lineRule="exact"/>
              <w:ind w:left="2337" w:right="2018"/>
              <w:jc w:val="center"/>
              <w:rPr>
                <w:rFonts w:eastAsia="Calibri"/>
                <w:b/>
                <w:lang w:eastAsia="en-US"/>
              </w:rPr>
            </w:pPr>
            <w:r w:rsidRPr="00FA07F0">
              <w:rPr>
                <w:rFonts w:eastAsia="Calibri"/>
                <w:b/>
                <w:lang w:eastAsia="en-US"/>
              </w:rPr>
              <w:t>Е.В. Золотухина»</w:t>
            </w:r>
          </w:p>
        </w:tc>
      </w:tr>
    </w:tbl>
    <w:p w:rsidR="00125556" w:rsidRPr="00A879BD" w:rsidRDefault="00125556" w:rsidP="00125556">
      <w:pPr>
        <w:widowControl w:val="0"/>
        <w:suppressAutoHyphens/>
        <w:autoSpaceDE w:val="0"/>
        <w:ind w:right="-283"/>
        <w:jc w:val="center"/>
      </w:pPr>
      <w:r w:rsidRPr="00A879BD">
        <w:t xml:space="preserve">                                                                         </w:t>
      </w:r>
    </w:p>
    <w:p w:rsidR="00125556" w:rsidRPr="00A879BD" w:rsidRDefault="00125556" w:rsidP="00125556">
      <w:pPr>
        <w:widowControl w:val="0"/>
        <w:suppressAutoHyphens/>
        <w:autoSpaceDE w:val="0"/>
        <w:ind w:right="-283"/>
        <w:jc w:val="center"/>
      </w:pPr>
    </w:p>
    <w:p w:rsidR="00125556" w:rsidRPr="00A879BD" w:rsidRDefault="00125556" w:rsidP="00125556">
      <w:pPr>
        <w:widowControl w:val="0"/>
        <w:suppressAutoHyphens/>
        <w:autoSpaceDE w:val="0"/>
        <w:ind w:right="-283"/>
        <w:jc w:val="center"/>
      </w:pPr>
      <w:r w:rsidRPr="00A879BD">
        <w:t xml:space="preserve">           </w:t>
      </w: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5556" w:rsidRDefault="00125556" w:rsidP="00125556">
      <w:pPr>
        <w:widowControl w:val="0"/>
        <w:suppressAutoHyphens/>
        <w:autoSpaceDE w:val="0"/>
        <w:ind w:right="-283"/>
        <w:rPr>
          <w:i/>
          <w:vertAlign w:val="superscript"/>
        </w:rPr>
      </w:pPr>
    </w:p>
    <w:p w:rsidR="00125556" w:rsidRPr="0084606B" w:rsidRDefault="00125556" w:rsidP="00125556">
      <w:pPr>
        <w:spacing w:before="11" w:after="120"/>
      </w:pPr>
    </w:p>
    <w:p w:rsidR="00125556" w:rsidRPr="0084606B" w:rsidRDefault="00125556" w:rsidP="00125556">
      <w:pPr>
        <w:widowControl w:val="0"/>
        <w:autoSpaceDE w:val="0"/>
        <w:autoSpaceDN w:val="0"/>
        <w:spacing w:before="89" w:line="310" w:lineRule="exact"/>
        <w:ind w:left="6438" w:right="-568" w:firstLine="225"/>
        <w:rPr>
          <w:lang w:eastAsia="en-US"/>
        </w:rPr>
      </w:pPr>
      <w:r w:rsidRPr="0084606B">
        <w:rPr>
          <w:lang w:eastAsia="en-US"/>
        </w:rPr>
        <w:t>УТВЕРЖДАЮ</w:t>
      </w:r>
    </w:p>
    <w:p w:rsidR="00125556" w:rsidRPr="0084606B" w:rsidRDefault="00125556" w:rsidP="00125556">
      <w:pPr>
        <w:widowControl w:val="0"/>
        <w:autoSpaceDE w:val="0"/>
        <w:autoSpaceDN w:val="0"/>
        <w:ind w:left="6096" w:right="-284" w:firstLine="567"/>
        <w:rPr>
          <w:lang w:eastAsia="en-US"/>
        </w:rPr>
      </w:pPr>
      <w:r w:rsidRPr="0084606B">
        <w:rPr>
          <w:lang w:eastAsia="en-US"/>
        </w:rPr>
        <w:t>Приказ директора</w:t>
      </w:r>
      <w:r>
        <w:rPr>
          <w:lang w:eastAsia="en-US"/>
        </w:rPr>
        <w:t xml:space="preserve"> </w:t>
      </w:r>
      <w:r w:rsidRPr="0084606B">
        <w:rPr>
          <w:lang w:eastAsia="en-US"/>
        </w:rPr>
        <w:t xml:space="preserve">колледжа </w:t>
      </w:r>
    </w:p>
    <w:p w:rsidR="00125556" w:rsidRPr="0084606B" w:rsidRDefault="00125556" w:rsidP="00125556">
      <w:pPr>
        <w:widowControl w:val="0"/>
        <w:autoSpaceDE w:val="0"/>
        <w:autoSpaceDN w:val="0"/>
        <w:ind w:left="6438" w:right="-284" w:firstLine="225"/>
        <w:rPr>
          <w:lang w:eastAsia="en-US"/>
        </w:rPr>
      </w:pPr>
      <w:r w:rsidRPr="0084606B">
        <w:rPr>
          <w:lang w:eastAsia="en-US"/>
        </w:rPr>
        <w:t xml:space="preserve">от </w:t>
      </w:r>
      <w:r>
        <w:rPr>
          <w:lang w:eastAsia="en-US"/>
        </w:rPr>
        <w:t>25</w:t>
      </w:r>
      <w:r w:rsidRPr="0084606B">
        <w:rPr>
          <w:lang w:eastAsia="en-US"/>
        </w:rPr>
        <w:t>.0</w:t>
      </w:r>
      <w:r>
        <w:rPr>
          <w:lang w:eastAsia="en-US"/>
        </w:rPr>
        <w:t>5</w:t>
      </w:r>
      <w:r w:rsidRPr="0084606B">
        <w:rPr>
          <w:lang w:eastAsia="en-US"/>
        </w:rPr>
        <w:t>.202</w:t>
      </w:r>
      <w:r>
        <w:rPr>
          <w:lang w:eastAsia="en-US"/>
        </w:rPr>
        <w:t>1</w:t>
      </w:r>
      <w:r w:rsidRPr="0084606B">
        <w:rPr>
          <w:lang w:eastAsia="en-US"/>
        </w:rPr>
        <w:t xml:space="preserve"> г. № </w:t>
      </w:r>
      <w:r>
        <w:rPr>
          <w:lang w:eastAsia="en-US"/>
        </w:rPr>
        <w:t>119/1</w:t>
      </w:r>
    </w:p>
    <w:p w:rsidR="00125556" w:rsidRPr="00A879BD" w:rsidRDefault="00125556" w:rsidP="00125556">
      <w:pPr>
        <w:widowControl w:val="0"/>
        <w:suppressAutoHyphens/>
        <w:autoSpaceDE w:val="0"/>
        <w:ind w:right="-283"/>
        <w:rPr>
          <w:i/>
          <w:vertAlign w:val="superscript"/>
        </w:rPr>
      </w:pPr>
    </w:p>
    <w:p w:rsidR="00125556" w:rsidRPr="00A879BD" w:rsidRDefault="00125556" w:rsidP="00125556">
      <w:pPr>
        <w:spacing w:after="217" w:line="259" w:lineRule="auto"/>
        <w:ind w:right="-283"/>
      </w:pPr>
      <w:r w:rsidRPr="00A879BD">
        <w:t xml:space="preserve"> </w:t>
      </w:r>
    </w:p>
    <w:p w:rsidR="00125556" w:rsidRPr="00A879BD" w:rsidRDefault="00125556" w:rsidP="00125556">
      <w:pPr>
        <w:spacing w:after="225" w:line="259" w:lineRule="auto"/>
        <w:ind w:right="-141"/>
      </w:pPr>
    </w:p>
    <w:p w:rsidR="00125556" w:rsidRPr="00A879BD" w:rsidRDefault="00125556" w:rsidP="00125556">
      <w:pPr>
        <w:spacing w:after="225" w:line="259" w:lineRule="auto"/>
        <w:ind w:right="-283"/>
      </w:pPr>
      <w:r w:rsidRPr="00A879BD">
        <w:t xml:space="preserve"> </w:t>
      </w:r>
    </w:p>
    <w:p w:rsidR="00125556" w:rsidRPr="00A879BD" w:rsidRDefault="00125556" w:rsidP="00125556">
      <w:pPr>
        <w:jc w:val="center"/>
      </w:pPr>
      <w:r w:rsidRPr="00A879BD">
        <w:rPr>
          <w:b/>
        </w:rPr>
        <w:t xml:space="preserve"> </w:t>
      </w:r>
    </w:p>
    <w:p w:rsidR="00125556" w:rsidRPr="00A879BD" w:rsidRDefault="00125556" w:rsidP="00B6711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ind w:right="-283"/>
        <w:jc w:val="center"/>
        <w:rPr>
          <w:b/>
          <w:caps/>
        </w:rPr>
      </w:pPr>
      <w:r w:rsidRPr="00A879BD">
        <w:rPr>
          <w:b/>
          <w:caps/>
        </w:rPr>
        <w:t xml:space="preserve">РАБОЧАЯ ПРОГРАММа </w:t>
      </w:r>
      <w:r>
        <w:rPr>
          <w:b/>
          <w:caps/>
        </w:rPr>
        <w:t>ПРОФЕССИОНАЛЬНОГО МОДУЛЯ</w:t>
      </w:r>
    </w:p>
    <w:p w:rsidR="00125556" w:rsidRDefault="00125556" w:rsidP="00B6711B">
      <w:pPr>
        <w:tabs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83"/>
        <w:jc w:val="center"/>
        <w:rPr>
          <w:b/>
        </w:rPr>
      </w:pPr>
      <w:r>
        <w:rPr>
          <w:b/>
        </w:rPr>
        <w:t xml:space="preserve">ПМ.01  </w:t>
      </w:r>
      <w:r w:rsidRPr="00681133">
        <w:rPr>
          <w:b/>
        </w:rPr>
        <w:t>Слесарная обработка деталей, изготовление, сборка и ремонт приспособлений, режущего и измерительного инструмента</w:t>
      </w:r>
    </w:p>
    <w:p w:rsidR="00125556" w:rsidRDefault="00125556" w:rsidP="00B6711B">
      <w:pPr>
        <w:spacing w:line="360" w:lineRule="auto"/>
        <w:ind w:right="-284"/>
        <w:jc w:val="center"/>
        <w:rPr>
          <w:bCs/>
        </w:rPr>
      </w:pPr>
      <w:r>
        <w:rPr>
          <w:bCs/>
        </w:rPr>
        <w:t>п</w:t>
      </w:r>
      <w:r w:rsidRPr="0084606B">
        <w:rPr>
          <w:bCs/>
        </w:rPr>
        <w:t xml:space="preserve">рограмма подготовки </w:t>
      </w:r>
      <w:r>
        <w:rPr>
          <w:bCs/>
        </w:rPr>
        <w:t xml:space="preserve">квалифицированных рабочих, служащих </w:t>
      </w:r>
    </w:p>
    <w:p w:rsidR="00125556" w:rsidRDefault="00125556" w:rsidP="00B6711B">
      <w:pPr>
        <w:spacing w:line="360" w:lineRule="auto"/>
        <w:ind w:right="-284"/>
        <w:jc w:val="center"/>
        <w:rPr>
          <w:bCs/>
        </w:rPr>
      </w:pPr>
      <w:r>
        <w:rPr>
          <w:bCs/>
        </w:rPr>
        <w:t>среднего профессионального образования</w:t>
      </w:r>
    </w:p>
    <w:p w:rsidR="00125556" w:rsidRDefault="00125556" w:rsidP="00B6711B">
      <w:pPr>
        <w:spacing w:line="360" w:lineRule="auto"/>
        <w:ind w:right="-284"/>
        <w:jc w:val="center"/>
        <w:rPr>
          <w:bCs/>
        </w:rPr>
      </w:pPr>
      <w:r>
        <w:rPr>
          <w:bCs/>
        </w:rPr>
        <w:t xml:space="preserve">по профессии </w:t>
      </w:r>
    </w:p>
    <w:p w:rsidR="00125556" w:rsidRPr="00125556" w:rsidRDefault="00125556" w:rsidP="00B6711B">
      <w:pPr>
        <w:spacing w:line="360" w:lineRule="auto"/>
        <w:ind w:right="-284"/>
        <w:jc w:val="center"/>
        <w:rPr>
          <w:b/>
          <w:bCs/>
        </w:rPr>
      </w:pPr>
      <w:r w:rsidRPr="00125556">
        <w:rPr>
          <w:b/>
          <w:bCs/>
        </w:rPr>
        <w:t>15.01.35 Мастер слесарных работ</w:t>
      </w:r>
    </w:p>
    <w:p w:rsidR="00125556" w:rsidRDefault="00125556" w:rsidP="00B6711B">
      <w:pPr>
        <w:spacing w:after="217" w:line="360" w:lineRule="auto"/>
        <w:ind w:right="-283"/>
      </w:pPr>
    </w:p>
    <w:p w:rsidR="00125556" w:rsidRDefault="00125556" w:rsidP="00125556">
      <w:pPr>
        <w:spacing w:after="217" w:line="259" w:lineRule="auto"/>
        <w:ind w:right="-283"/>
      </w:pPr>
    </w:p>
    <w:p w:rsidR="00125556" w:rsidRDefault="00125556" w:rsidP="00125556">
      <w:pPr>
        <w:spacing w:after="217" w:line="259" w:lineRule="auto"/>
        <w:ind w:right="-283"/>
      </w:pPr>
    </w:p>
    <w:p w:rsidR="00125556" w:rsidRDefault="00125556" w:rsidP="00125556">
      <w:pPr>
        <w:spacing w:after="217" w:line="259" w:lineRule="auto"/>
        <w:ind w:right="-283"/>
      </w:pPr>
    </w:p>
    <w:p w:rsidR="00125556" w:rsidRDefault="00125556" w:rsidP="00125556">
      <w:pPr>
        <w:spacing w:after="217" w:line="259" w:lineRule="auto"/>
        <w:ind w:right="-283"/>
      </w:pPr>
    </w:p>
    <w:p w:rsidR="00125556" w:rsidRDefault="00125556" w:rsidP="00125556">
      <w:pPr>
        <w:spacing w:after="217" w:line="259" w:lineRule="auto"/>
        <w:ind w:right="-283"/>
      </w:pPr>
    </w:p>
    <w:p w:rsidR="00125556" w:rsidRDefault="00125556" w:rsidP="00125556">
      <w:pPr>
        <w:spacing w:after="217" w:line="259" w:lineRule="auto"/>
        <w:ind w:right="-283"/>
      </w:pPr>
    </w:p>
    <w:p w:rsidR="00125556" w:rsidRDefault="00125556" w:rsidP="00125556">
      <w:pPr>
        <w:spacing w:after="217" w:line="259" w:lineRule="auto"/>
        <w:ind w:right="-283"/>
      </w:pPr>
    </w:p>
    <w:p w:rsidR="00125556" w:rsidRDefault="00125556" w:rsidP="00125556">
      <w:pPr>
        <w:spacing w:after="217" w:line="259" w:lineRule="auto"/>
        <w:ind w:right="-283"/>
      </w:pPr>
    </w:p>
    <w:p w:rsidR="00125556" w:rsidRPr="00125556" w:rsidRDefault="00125556" w:rsidP="00125556">
      <w:pPr>
        <w:spacing w:after="188" w:line="259" w:lineRule="auto"/>
        <w:ind w:right="-283"/>
        <w:jc w:val="center"/>
        <w:rPr>
          <w:b/>
        </w:rPr>
      </w:pPr>
      <w:r w:rsidRPr="00125556">
        <w:rPr>
          <w:b/>
        </w:rPr>
        <w:t xml:space="preserve">2021 г. </w:t>
      </w:r>
    </w:p>
    <w:p w:rsidR="00191FA9" w:rsidRDefault="008C685B" w:rsidP="00191FA9">
      <w:pPr>
        <w:spacing w:after="12" w:line="249" w:lineRule="auto"/>
        <w:ind w:firstLine="708"/>
        <w:jc w:val="both"/>
      </w:pPr>
      <w:r w:rsidRPr="00C55B56">
        <w:lastRenderedPageBreak/>
        <w:t>Рабочая программа профессионального модуля</w:t>
      </w:r>
      <w:r w:rsidRPr="00C55B56">
        <w:rPr>
          <w:caps/>
        </w:rPr>
        <w:t xml:space="preserve"> </w:t>
      </w:r>
      <w:r w:rsidRPr="00C55B56">
        <w:t xml:space="preserve">разработана на основе </w:t>
      </w:r>
      <w:r w:rsidR="00191FA9" w:rsidRPr="000221F3">
        <w:t xml:space="preserve">Федерального государственного образовательного стандарта (далее – ФГОС) </w:t>
      </w:r>
      <w:r w:rsidR="00191FA9">
        <w:t xml:space="preserve">среднего профессионального образования </w:t>
      </w:r>
      <w:r w:rsidR="00191FA9" w:rsidRPr="000221F3">
        <w:t xml:space="preserve">по  </w:t>
      </w:r>
      <w:r w:rsidR="00191FA9">
        <w:t>профессии</w:t>
      </w:r>
      <w:r w:rsidR="00191FA9" w:rsidRPr="000221F3">
        <w:t xml:space="preserve"> </w:t>
      </w:r>
      <w:r w:rsidR="00191FA9">
        <w:t>15.01.35 Мастер слесарных работ</w:t>
      </w:r>
      <w:r w:rsidR="00191FA9" w:rsidRPr="00766AB3">
        <w:t>.</w:t>
      </w:r>
    </w:p>
    <w:p w:rsidR="000B27B3" w:rsidRPr="004A7B1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B256CE" w:rsidRDefault="00B256CE" w:rsidP="00B2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Разработчики: </w:t>
      </w:r>
      <w:r w:rsidR="00D956F8">
        <w:t>Мироненко А.А.</w:t>
      </w:r>
    </w:p>
    <w:p w:rsidR="00B256CE" w:rsidRDefault="00B256CE" w:rsidP="00B2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B27B3" w:rsidRPr="004A7B13" w:rsidRDefault="000B27B3" w:rsidP="00B2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7B13">
        <w:t>РАССМОТРЕНА</w:t>
      </w:r>
    </w:p>
    <w:p w:rsidR="000B27B3" w:rsidRPr="004A7B13" w:rsidRDefault="000B27B3" w:rsidP="000B27B3">
      <w:pPr>
        <w:pStyle w:val="ad"/>
        <w:rPr>
          <w:rFonts w:ascii="Times New Roman" w:hAnsi="Times New Roman"/>
        </w:rPr>
      </w:pPr>
      <w:r w:rsidRPr="004A7B13">
        <w:rPr>
          <w:rFonts w:ascii="Times New Roman" w:hAnsi="Times New Roman"/>
        </w:rPr>
        <w:t>на заседании ПЦК</w:t>
      </w:r>
    </w:p>
    <w:p w:rsidR="000B27B3" w:rsidRPr="004A7B13" w:rsidRDefault="000B27B3" w:rsidP="000B27B3">
      <w:pPr>
        <w:pStyle w:val="ad"/>
        <w:rPr>
          <w:rFonts w:ascii="Times New Roman" w:hAnsi="Times New Roman"/>
        </w:rPr>
      </w:pPr>
      <w:r w:rsidRPr="004A7B13">
        <w:rPr>
          <w:rFonts w:ascii="Times New Roman" w:hAnsi="Times New Roman"/>
        </w:rPr>
        <w:t>Прото</w:t>
      </w:r>
      <w:r w:rsidR="000D671E">
        <w:rPr>
          <w:rFonts w:ascii="Times New Roman" w:hAnsi="Times New Roman"/>
        </w:rPr>
        <w:t>кол № __ от «___» __________ 2021</w:t>
      </w:r>
      <w:r w:rsidRPr="004A7B13">
        <w:rPr>
          <w:rFonts w:ascii="Times New Roman" w:hAnsi="Times New Roman"/>
        </w:rPr>
        <w:t xml:space="preserve">  г.</w:t>
      </w:r>
      <w:r w:rsidRPr="004A7B13">
        <w:rPr>
          <w:rFonts w:ascii="Times New Roman" w:hAnsi="Times New Roman"/>
        </w:rPr>
        <w:br/>
        <w:t>Председатель ПЦК __________/</w:t>
      </w:r>
      <w:r w:rsidR="00D956F8">
        <w:rPr>
          <w:rFonts w:ascii="Times New Roman" w:hAnsi="Times New Roman"/>
        </w:rPr>
        <w:t>Мишин А.А.</w:t>
      </w:r>
      <w:r w:rsidRPr="004A7B13">
        <w:rPr>
          <w:rFonts w:ascii="Times New Roman" w:hAnsi="Times New Roman"/>
        </w:rPr>
        <w:t xml:space="preserve"> </w:t>
      </w:r>
    </w:p>
    <w:p w:rsidR="000B27B3" w:rsidRPr="004A7B13" w:rsidRDefault="000B27B3" w:rsidP="000B27B3">
      <w:pPr>
        <w:spacing w:after="15" w:line="247" w:lineRule="auto"/>
        <w:ind w:left="293" w:hanging="10"/>
        <w:rPr>
          <w:b/>
        </w:rPr>
      </w:pPr>
    </w:p>
    <w:p w:rsidR="000B27B3" w:rsidRPr="004A7B1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B27B3" w:rsidRPr="004A7B1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B27B3" w:rsidRPr="004A7B1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B27B3" w:rsidRPr="004A7B1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B27B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B27B3" w:rsidRPr="004A7B1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B27B3" w:rsidRPr="004A7B1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B27B3" w:rsidRPr="004A7B1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B27B3" w:rsidRPr="004A7B1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0B27B3" w:rsidRPr="004A7B1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0B27B3" w:rsidRPr="004A7B1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B27B3" w:rsidRPr="004A7B1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B27B3" w:rsidRPr="004A7B1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B27B3" w:rsidRPr="004A7B1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B27B3" w:rsidRPr="004A7B1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B27B3" w:rsidRPr="004A7B1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B27B3" w:rsidRPr="004A7B1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B27B3" w:rsidRPr="004A7B1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B27B3" w:rsidRPr="004A7B1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B27B3" w:rsidRPr="004A7B1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B27B3" w:rsidRPr="004A7B1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B27B3" w:rsidRPr="004A7B1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B27B3" w:rsidRPr="004A7B1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B27B3" w:rsidRPr="004415ED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27B3" w:rsidRPr="004415ED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27B3" w:rsidRPr="004415ED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27B3" w:rsidRPr="004415ED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0B27B3" w:rsidRPr="004415ED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0B27B3" w:rsidRPr="004415ED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B27B3" w:rsidRDefault="000B27B3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F365A" w:rsidRPr="004415ED" w:rsidRDefault="000F365A" w:rsidP="000B2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77640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D671E" w:rsidRDefault="000D671E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D671E" w:rsidRDefault="000D671E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D671E" w:rsidRDefault="000D671E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D671E" w:rsidRDefault="000D671E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D671E" w:rsidRPr="004415ED" w:rsidRDefault="000D671E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2644F" w:rsidRDefault="0052644F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7640B" w:rsidRPr="004415ED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СОДЕРЖАНИЕ </w:t>
      </w: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007" w:type="dxa"/>
        <w:tblLook w:val="01E0"/>
      </w:tblPr>
      <w:tblGrid>
        <w:gridCol w:w="9007"/>
      </w:tblGrid>
      <w:tr w:rsidR="000C2551" w:rsidRPr="004415ED" w:rsidTr="000C2551">
        <w:trPr>
          <w:trHeight w:val="1203"/>
        </w:trPr>
        <w:tc>
          <w:tcPr>
            <w:tcW w:w="9007" w:type="dxa"/>
            <w:shd w:val="clear" w:color="auto" w:fill="auto"/>
          </w:tcPr>
          <w:p w:rsidR="000C2551" w:rsidRPr="004415ED" w:rsidRDefault="000C2551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0C2551" w:rsidRPr="004415ED" w:rsidRDefault="000C2551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0C2551" w:rsidRPr="004415ED" w:rsidRDefault="000C2551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1. ПАСПОРТ ПРОГРАММЫ ПРОФЕССИОНАЛЬНОГО МОДУЛЯ</w:t>
            </w:r>
          </w:p>
          <w:p w:rsidR="000C2551" w:rsidRPr="004415ED" w:rsidRDefault="000C2551" w:rsidP="00855F73">
            <w:pPr>
              <w:spacing w:line="360" w:lineRule="auto"/>
            </w:pPr>
          </w:p>
        </w:tc>
      </w:tr>
      <w:tr w:rsidR="000C2551" w:rsidRPr="004415ED" w:rsidTr="000C2551">
        <w:trPr>
          <w:trHeight w:val="80"/>
        </w:trPr>
        <w:tc>
          <w:tcPr>
            <w:tcW w:w="9007" w:type="dxa"/>
            <w:shd w:val="clear" w:color="auto" w:fill="auto"/>
          </w:tcPr>
          <w:p w:rsidR="000C2551" w:rsidRPr="004415ED" w:rsidRDefault="000C2551" w:rsidP="000C2551">
            <w:pPr>
              <w:spacing w:line="360" w:lineRule="auto"/>
              <w:rPr>
                <w:b/>
                <w:caps/>
              </w:rPr>
            </w:pPr>
          </w:p>
        </w:tc>
      </w:tr>
      <w:tr w:rsidR="000C2551" w:rsidRPr="004415ED" w:rsidTr="000C2551">
        <w:trPr>
          <w:trHeight w:val="594"/>
        </w:trPr>
        <w:tc>
          <w:tcPr>
            <w:tcW w:w="9007" w:type="dxa"/>
            <w:shd w:val="clear" w:color="auto" w:fill="auto"/>
          </w:tcPr>
          <w:p w:rsidR="000C2551" w:rsidRPr="004415ED" w:rsidRDefault="000C2551" w:rsidP="00855F73">
            <w:pPr>
              <w:pStyle w:val="1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3. СТРУКТУРА и содержание профессионального модуля</w:t>
            </w:r>
          </w:p>
          <w:p w:rsidR="000C2551" w:rsidRPr="004415ED" w:rsidRDefault="000C2551" w:rsidP="00855F73">
            <w:pPr>
              <w:spacing w:line="360" w:lineRule="auto"/>
              <w:rPr>
                <w:b/>
                <w:caps/>
              </w:rPr>
            </w:pPr>
          </w:p>
        </w:tc>
      </w:tr>
      <w:tr w:rsidR="000C2551" w:rsidRPr="004415ED" w:rsidTr="000C2551">
        <w:trPr>
          <w:trHeight w:val="692"/>
        </w:trPr>
        <w:tc>
          <w:tcPr>
            <w:tcW w:w="9007" w:type="dxa"/>
            <w:shd w:val="clear" w:color="auto" w:fill="auto"/>
          </w:tcPr>
          <w:p w:rsidR="000C2551" w:rsidRPr="004415ED" w:rsidRDefault="000C2551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4 условия реализации программы ПРОФЕССИОНАЛЬНОГО МОДУЛЯ</w:t>
            </w:r>
          </w:p>
          <w:p w:rsidR="000C2551" w:rsidRPr="004415ED" w:rsidRDefault="000C2551" w:rsidP="00855F73">
            <w:pPr>
              <w:spacing w:line="360" w:lineRule="auto"/>
              <w:rPr>
                <w:b/>
                <w:caps/>
              </w:rPr>
            </w:pPr>
          </w:p>
        </w:tc>
      </w:tr>
      <w:tr w:rsidR="000C2551" w:rsidRPr="004415ED" w:rsidTr="000C2551">
        <w:trPr>
          <w:trHeight w:val="692"/>
        </w:trPr>
        <w:tc>
          <w:tcPr>
            <w:tcW w:w="9007" w:type="dxa"/>
            <w:shd w:val="clear" w:color="auto" w:fill="auto"/>
          </w:tcPr>
          <w:p w:rsidR="000C2551" w:rsidRPr="004415ED" w:rsidRDefault="000C2551" w:rsidP="006829A3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5. Контроль и оценка результатов освоения профессионального модуля </w:t>
            </w:r>
          </w:p>
        </w:tc>
      </w:tr>
    </w:tbl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384220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77640B" w:rsidRPr="008C6B0E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8C6B0E">
        <w:rPr>
          <w:b/>
          <w:caps/>
        </w:rPr>
        <w:lastRenderedPageBreak/>
        <w:t xml:space="preserve">1. паспорт ПРОГРАММЫ </w:t>
      </w:r>
    </w:p>
    <w:p w:rsidR="0077640B" w:rsidRPr="008C6B0E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8C6B0E">
        <w:rPr>
          <w:b/>
          <w:caps/>
        </w:rPr>
        <w:t>ПРОФЕССИОНАЛЬНОГО МОДУЛЯ</w:t>
      </w:r>
    </w:p>
    <w:p w:rsidR="0077640B" w:rsidRPr="008C6B0E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F1236" w:rsidRPr="008C6B0E" w:rsidRDefault="002F1236" w:rsidP="005B7284">
      <w:pPr>
        <w:pStyle w:val="2"/>
        <w:spacing w:after="25"/>
        <w:jc w:val="center"/>
        <w:rPr>
          <w:rFonts w:ascii="Times New Roman" w:hAnsi="Times New Roman"/>
          <w:i w:val="0"/>
          <w:sz w:val="24"/>
          <w:szCs w:val="24"/>
        </w:rPr>
      </w:pPr>
      <w:r w:rsidRPr="008C6B0E">
        <w:rPr>
          <w:rFonts w:ascii="Times New Roman" w:hAnsi="Times New Roman"/>
          <w:i w:val="0"/>
          <w:sz w:val="24"/>
          <w:szCs w:val="24"/>
        </w:rPr>
        <w:t>ПМ.01 Слесарная обработка деталей, изготовление, сборка и ремонт приспособлений, режущего и измерительного инструмента</w:t>
      </w:r>
    </w:p>
    <w:p w:rsidR="0077640B" w:rsidRPr="008C6B0E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7640B" w:rsidRPr="000B71DB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B71DB">
        <w:rPr>
          <w:b/>
        </w:rPr>
        <w:t>1.</w:t>
      </w:r>
      <w:r w:rsidR="0077640B" w:rsidRPr="000B71DB">
        <w:rPr>
          <w:b/>
        </w:rPr>
        <w:t>1. Область применения программы</w:t>
      </w:r>
    </w:p>
    <w:p w:rsidR="0077640B" w:rsidRPr="000B71DB" w:rsidRDefault="00F70775" w:rsidP="00F70775">
      <w:pPr>
        <w:ind w:firstLine="737"/>
        <w:jc w:val="both"/>
      </w:pPr>
      <w:r>
        <w:t>П</w:t>
      </w:r>
      <w:r w:rsidR="0077640B" w:rsidRPr="000B71DB">
        <w:t xml:space="preserve">рограмма профессионального модуля (далее примерная программа) – является частью </w:t>
      </w:r>
      <w:r w:rsidR="005976CF" w:rsidRPr="000B71DB">
        <w:t>ППКРС</w:t>
      </w:r>
      <w:r w:rsidR="007C0C0E" w:rsidRPr="000B71DB">
        <w:t xml:space="preserve"> </w:t>
      </w:r>
      <w:r w:rsidR="007E4007" w:rsidRPr="000B71DB">
        <w:t>15.01.35 Мастер слесарных работ</w:t>
      </w:r>
      <w:r w:rsidR="007C0C0E" w:rsidRPr="000B71DB">
        <w:t xml:space="preserve"> </w:t>
      </w:r>
      <w:r w:rsidR="0077640B" w:rsidRPr="000B71DB">
        <w:t>в части освоения основного вида профессиональной деятельности</w:t>
      </w:r>
      <w:r w:rsidR="00E34F02" w:rsidRPr="000B71DB">
        <w:t xml:space="preserve"> (ВПД)</w:t>
      </w:r>
      <w:r w:rsidR="0077640B" w:rsidRPr="000B71DB">
        <w:t>:</w:t>
      </w:r>
    </w:p>
    <w:p w:rsidR="0077640B" w:rsidRPr="000B71DB" w:rsidRDefault="00A45CD0" w:rsidP="0077640B">
      <w:pPr>
        <w:jc w:val="both"/>
      </w:pPr>
      <w:r w:rsidRPr="000B71DB">
        <w:t xml:space="preserve">Слесарная обработка деталей, изготовление, сборка и ремонт приспособлений, режущего и измерительного инструмента </w:t>
      </w:r>
      <w:r w:rsidR="0077640B" w:rsidRPr="000B71DB">
        <w:t>и соответствующих профессиональных компетенций</w:t>
      </w:r>
      <w:r w:rsidR="00E34F02" w:rsidRPr="000B71DB">
        <w:t xml:space="preserve"> (ПК)</w:t>
      </w:r>
      <w:r w:rsidR="0077640B" w:rsidRPr="000B71DB">
        <w:t>:</w:t>
      </w:r>
    </w:p>
    <w:p w:rsidR="0077640B" w:rsidRPr="000B71DB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7640B" w:rsidRPr="000B71DB" w:rsidRDefault="00037E47" w:rsidP="001F1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71DB">
        <w:t xml:space="preserve">ПК </w:t>
      </w:r>
      <w:r w:rsidR="0077640B" w:rsidRPr="000B71DB">
        <w:t>1</w:t>
      </w:r>
      <w:r w:rsidRPr="000B71DB">
        <w:t>.1</w:t>
      </w:r>
      <w:r w:rsidR="0077640B" w:rsidRPr="000B71DB">
        <w:t xml:space="preserve">. </w:t>
      </w:r>
      <w:r w:rsidR="00A45CD0" w:rsidRPr="000B71DB">
        <w:t>Выполнять подготовку рабочего места, заготовок, инструментов, приспособлений для изготовления режущего и измерительного инструмента в соответствии с производственным заданием с соблюдением требований охраны труда, пожарной</w:t>
      </w:r>
      <w:proofErr w:type="gramStart"/>
      <w:r w:rsidR="00A45CD0" w:rsidRPr="000B71DB">
        <w:t>.</w:t>
      </w:r>
      <w:proofErr w:type="gramEnd"/>
      <w:r w:rsidR="00A45CD0" w:rsidRPr="000B71DB">
        <w:t xml:space="preserve"> </w:t>
      </w:r>
      <w:proofErr w:type="gramStart"/>
      <w:r w:rsidR="00A45CD0" w:rsidRPr="000B71DB">
        <w:t>п</w:t>
      </w:r>
      <w:proofErr w:type="gramEnd"/>
      <w:r w:rsidR="00A45CD0" w:rsidRPr="000B71DB">
        <w:t>ромышленной и экологической безопасности. правил организации рабочего места</w:t>
      </w:r>
      <w:r w:rsidR="0077640B" w:rsidRPr="000B71DB">
        <w:t xml:space="preserve">. </w:t>
      </w:r>
    </w:p>
    <w:p w:rsidR="00037E47" w:rsidRPr="000B71DB" w:rsidRDefault="00037E47" w:rsidP="001F1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71DB">
        <w:t>ПК 1.2. Выполнять слесарную и механическую обработку деталей приспособлений, режущего и измерительного инструмента в соответствии с производственным заданием с соблюдением требований охраны труда.</w:t>
      </w:r>
    </w:p>
    <w:p w:rsidR="00037E47" w:rsidRPr="000B71DB" w:rsidRDefault="00037E47" w:rsidP="001F1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71DB">
        <w:t>ПК 1.3.  Выполнять пригоночные слесарные операции при изготовлении деталей приспособлений, режущего и измерительного инструмента в соответствии с производственным заданием с соблюдением требований охраны труда.</w:t>
      </w:r>
    </w:p>
    <w:p w:rsidR="00037E47" w:rsidRPr="000B71DB" w:rsidRDefault="00037E47" w:rsidP="001F1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71DB">
        <w:t>ПК 1.4. Выполнять сборку и регулировку приспособлений, режущего и измерительного инструмента в соответствии с производственным заданием с соблюдением требований охраны труда.</w:t>
      </w:r>
    </w:p>
    <w:p w:rsidR="0077640B" w:rsidRPr="000B71DB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640B" w:rsidRPr="000B71DB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71DB">
        <w:rPr>
          <w:b/>
        </w:rPr>
        <w:t>1.</w:t>
      </w:r>
      <w:r w:rsidR="0077640B" w:rsidRPr="000B71DB">
        <w:rPr>
          <w:b/>
        </w:rPr>
        <w:t>2. Цели и задачи модуля – требования к результатам освоения модуля</w:t>
      </w:r>
    </w:p>
    <w:p w:rsidR="0077640B" w:rsidRPr="000B71DB" w:rsidRDefault="0077640B" w:rsidP="00CA2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0B71DB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B71DB">
        <w:t>обучающийся</w:t>
      </w:r>
      <w:proofErr w:type="gramEnd"/>
      <w:r w:rsidRPr="000B71DB">
        <w:t xml:space="preserve"> в ходе освоения профессионального модуля должен:</w:t>
      </w:r>
    </w:p>
    <w:p w:rsidR="0077640B" w:rsidRPr="000B71DB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B71DB">
        <w:rPr>
          <w:b/>
        </w:rPr>
        <w:t>иметь практический опыт:</w:t>
      </w:r>
    </w:p>
    <w:p w:rsidR="0077640B" w:rsidRPr="000B71DB" w:rsidRDefault="00037E47" w:rsidP="0003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B71DB">
        <w:t>организации рабочего места в соответствии с требованиями техники безопасности, экологической безопасности и бережливого производства;</w:t>
      </w:r>
    </w:p>
    <w:p w:rsidR="00037E47" w:rsidRPr="000B71DB" w:rsidRDefault="00037E47" w:rsidP="0003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B71DB">
        <w:t>подборе заготовок, материалов, оборудования и приспособлений для изготовления измерительных инструментов;</w:t>
      </w:r>
    </w:p>
    <w:p w:rsidR="00037E47" w:rsidRPr="000B71DB" w:rsidRDefault="00037E47" w:rsidP="0003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B71DB">
        <w:t>выполнения подготовительных слесарных операций;</w:t>
      </w:r>
    </w:p>
    <w:p w:rsidR="00037E47" w:rsidRPr="000B71DB" w:rsidRDefault="00037E47" w:rsidP="0003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B71DB">
        <w:t>размерной обработке деталей;</w:t>
      </w:r>
    </w:p>
    <w:p w:rsidR="00ED20D9" w:rsidRPr="000B71DB" w:rsidRDefault="00ED20D9" w:rsidP="00ED2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B71DB">
        <w:t>термической обработке деталей;</w:t>
      </w:r>
    </w:p>
    <w:p w:rsidR="00037E47" w:rsidRPr="000B71DB" w:rsidRDefault="00ED20D9" w:rsidP="0003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B71DB">
        <w:t>выполнения пригоночных слесарных операций;</w:t>
      </w:r>
    </w:p>
    <w:p w:rsidR="00ED20D9" w:rsidRPr="000B71DB" w:rsidRDefault="00ED20D9" w:rsidP="0003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B71DB">
        <w:t>сборке и регулировке контрольно-измерительных инструментов;</w:t>
      </w:r>
    </w:p>
    <w:p w:rsidR="00ED20D9" w:rsidRPr="000B71DB" w:rsidRDefault="00ED20D9" w:rsidP="0003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proofErr w:type="gramStart"/>
      <w:r w:rsidRPr="000B71DB">
        <w:t>поиске</w:t>
      </w:r>
      <w:proofErr w:type="gramEnd"/>
      <w:r w:rsidRPr="000B71DB">
        <w:t xml:space="preserve"> неисправностей и их устранений.</w:t>
      </w:r>
    </w:p>
    <w:p w:rsidR="0077640B" w:rsidRPr="000B71DB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B71DB">
        <w:rPr>
          <w:b/>
        </w:rPr>
        <w:t>уметь:</w:t>
      </w:r>
    </w:p>
    <w:p w:rsidR="0077640B" w:rsidRPr="000B71DB" w:rsidRDefault="00ED20D9" w:rsidP="00ED2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jc w:val="both"/>
      </w:pPr>
      <w:r w:rsidRPr="000B71DB">
        <w:t>выбирать заготовки, инструменты, приспособления для изготовления режущего и измерительного инструмента в соответствии с производственным заданием;</w:t>
      </w:r>
    </w:p>
    <w:p w:rsidR="00ED20D9" w:rsidRPr="000B71DB" w:rsidRDefault="00ED20D9" w:rsidP="00ED2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jc w:val="both"/>
      </w:pPr>
      <w:r w:rsidRPr="000B71DB">
        <w:t>организовать рабочее место для выполнения производственного задания;</w:t>
      </w:r>
    </w:p>
    <w:p w:rsidR="00935B2B" w:rsidRPr="000B71DB" w:rsidRDefault="00935B2B" w:rsidP="00ED2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jc w:val="both"/>
      </w:pPr>
      <w:r w:rsidRPr="000B71DB">
        <w:t>планировать технологический процесс слесарной обработки по чертежам при изготовлении режущего и измерительного инструмента;</w:t>
      </w:r>
    </w:p>
    <w:p w:rsidR="00935B2B" w:rsidRPr="000B71DB" w:rsidRDefault="00935B2B" w:rsidP="00ED2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jc w:val="both"/>
      </w:pPr>
      <w:r w:rsidRPr="000B71DB">
        <w:t>производить расчеты и выполнять геометрические построения;</w:t>
      </w:r>
    </w:p>
    <w:p w:rsidR="00935B2B" w:rsidRPr="000B71DB" w:rsidRDefault="00935B2B" w:rsidP="00ED2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jc w:val="both"/>
      </w:pPr>
      <w:r w:rsidRPr="000B71DB">
        <w:t>выполнять слесарную обработку, выполнять доводку термически не обработанных шаблонов, лекал, скоб под закалку;</w:t>
      </w:r>
    </w:p>
    <w:p w:rsidR="00935B2B" w:rsidRPr="000B71DB" w:rsidRDefault="00935B2B" w:rsidP="00ED2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jc w:val="both"/>
      </w:pPr>
      <w:r w:rsidRPr="000B71DB">
        <w:lastRenderedPageBreak/>
        <w:t>выполнять закалку простых инструментов;</w:t>
      </w:r>
    </w:p>
    <w:p w:rsidR="00935B2B" w:rsidRPr="000B71DB" w:rsidRDefault="00935B2B" w:rsidP="00ED2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jc w:val="both"/>
      </w:pPr>
      <w:r w:rsidRPr="000B71DB">
        <w:t>выполнять сборку приспособлений, режущего и измерительного инструмента;</w:t>
      </w:r>
    </w:p>
    <w:p w:rsidR="00935B2B" w:rsidRPr="000B71DB" w:rsidRDefault="00935B2B" w:rsidP="00ED2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jc w:val="both"/>
      </w:pPr>
      <w:r w:rsidRPr="000B71DB">
        <w:t>изготавливать и регулировать крупные сложные и точные инструменты и приспособления;</w:t>
      </w:r>
    </w:p>
    <w:p w:rsidR="00935B2B" w:rsidRPr="000B71DB" w:rsidRDefault="00935B2B" w:rsidP="00ED2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jc w:val="both"/>
      </w:pPr>
      <w:r w:rsidRPr="000B71DB">
        <w:t>изготавливать детали и собирать сложный и точный инструмент и приспособления с применением специальной технической оснастки и шаблонов (копиры, вырез</w:t>
      </w:r>
      <w:r w:rsidR="006B04C1">
        <w:t>ные и вытяжные штампы, пуансоны,</w:t>
      </w:r>
      <w:r w:rsidRPr="000B71DB">
        <w:t xml:space="preserve"> кондукторы); </w:t>
      </w:r>
    </w:p>
    <w:p w:rsidR="00935B2B" w:rsidRPr="000B71DB" w:rsidRDefault="00935B2B" w:rsidP="00ED2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jc w:val="both"/>
        <w:rPr>
          <w:b/>
        </w:rPr>
      </w:pPr>
      <w:r w:rsidRPr="000B71DB">
        <w:t>контролировать качество выполняемых работ с применением специального измерительного инструмента в условиях эксплуатации.</w:t>
      </w:r>
    </w:p>
    <w:p w:rsidR="0077640B" w:rsidRPr="000B71DB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B71DB">
        <w:rPr>
          <w:b/>
        </w:rPr>
        <w:t>знать:</w:t>
      </w:r>
    </w:p>
    <w:p w:rsidR="0077640B" w:rsidRPr="000B71DB" w:rsidRDefault="00935B2B" w:rsidP="0093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B71DB">
        <w:t>требования охраны труда по безопасным приемам работы;</w:t>
      </w:r>
    </w:p>
    <w:p w:rsidR="00935B2B" w:rsidRPr="000B71DB" w:rsidRDefault="002D3B72" w:rsidP="0093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B71DB">
        <w:t>правила пожарной, промышленной и экологической безопасности;</w:t>
      </w:r>
    </w:p>
    <w:p w:rsidR="002D3B72" w:rsidRPr="000B71DB" w:rsidRDefault="002D3B72" w:rsidP="0093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B71DB">
        <w:t xml:space="preserve"> правила организации рабочего места;</w:t>
      </w:r>
    </w:p>
    <w:p w:rsidR="002D3B72" w:rsidRPr="000B71DB" w:rsidRDefault="002D3B72" w:rsidP="0093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B71DB">
        <w:t>назначение, устройство и правила применения слесарного и контрольно-измерительного инструмента и приспособлений;</w:t>
      </w:r>
    </w:p>
    <w:p w:rsidR="002D3B72" w:rsidRPr="000B71DB" w:rsidRDefault="002D3B72" w:rsidP="0093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B71DB">
        <w:t>приемы разметки и вычерчивания сложных фигур;</w:t>
      </w:r>
    </w:p>
    <w:p w:rsidR="002D3B72" w:rsidRPr="000B71DB" w:rsidRDefault="002D3B72" w:rsidP="0093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B71DB">
        <w:t>порядок расчетов и геометрических построений, необходимых при изготовлении инструмента, деталей и узлов по чертежам;</w:t>
      </w:r>
    </w:p>
    <w:p w:rsidR="002D3B72" w:rsidRPr="000B71DB" w:rsidRDefault="002D3B72" w:rsidP="0093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B71DB">
        <w:t>условные обозначения на чертежах;</w:t>
      </w:r>
    </w:p>
    <w:p w:rsidR="002D3B72" w:rsidRPr="000B71DB" w:rsidRDefault="002D3B72" w:rsidP="0093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B71DB">
        <w:t>правила построения технических чертежей;</w:t>
      </w:r>
    </w:p>
    <w:p w:rsidR="002D3B72" w:rsidRPr="000B71DB" w:rsidRDefault="002D3B72" w:rsidP="0093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B71DB">
        <w:t>устройство, порядок эксплуатации применяемых металлообрабатывающих станков различных типов;</w:t>
      </w:r>
    </w:p>
    <w:p w:rsidR="002D3B72" w:rsidRPr="000B71DB" w:rsidRDefault="002D3B72" w:rsidP="0093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B71DB">
        <w:t>способы термообработки точного контрольного инструмента;</w:t>
      </w:r>
    </w:p>
    <w:p w:rsidR="002D3B72" w:rsidRPr="000B71DB" w:rsidRDefault="002D3B72" w:rsidP="0093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B71DB">
        <w:t>свойства применяемых материалов, способы предотвращения и устранения деформации;</w:t>
      </w:r>
    </w:p>
    <w:p w:rsidR="002D3B72" w:rsidRPr="000B71DB" w:rsidRDefault="002D3B72" w:rsidP="0093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B71DB">
        <w:t>способы определения качества закалки</w:t>
      </w:r>
      <w:r w:rsidR="00DF08C9" w:rsidRPr="000B71DB">
        <w:t xml:space="preserve"> и правки обрабатываемых деталей;</w:t>
      </w:r>
    </w:p>
    <w:p w:rsidR="00DF08C9" w:rsidRPr="000B71DB" w:rsidRDefault="00DF08C9" w:rsidP="0093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B71DB">
        <w:t>систему допусков, посадок и принципы взаимозаменяемости;</w:t>
      </w:r>
    </w:p>
    <w:p w:rsidR="00DF08C9" w:rsidRPr="000B71DB" w:rsidRDefault="00DF08C9" w:rsidP="0093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B71DB">
        <w:t>конструктивные особенности сложного специального и универсального инструмента и приспособлений;</w:t>
      </w:r>
    </w:p>
    <w:p w:rsidR="00DF08C9" w:rsidRPr="000B71DB" w:rsidRDefault="00DF08C9" w:rsidP="0093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B71DB">
        <w:t>порядок сборки и регулировки изготавливаемого сложного и точного инструмента и приспособлений.</w:t>
      </w:r>
    </w:p>
    <w:p w:rsidR="002D3B72" w:rsidRPr="000B71DB" w:rsidRDefault="002D3B72" w:rsidP="0093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77640B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B71DB">
        <w:rPr>
          <w:b/>
        </w:rPr>
        <w:t>1.</w:t>
      </w:r>
      <w:r w:rsidR="0077640B" w:rsidRPr="000B71DB">
        <w:rPr>
          <w:b/>
        </w:rPr>
        <w:t>3. Рекомендуемое количество часов на освоение программы профессионального модуля:</w:t>
      </w:r>
    </w:p>
    <w:p w:rsidR="006B04C1" w:rsidRPr="000B71DB" w:rsidRDefault="006B04C1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640B" w:rsidRPr="000B71DB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71DB">
        <w:t xml:space="preserve">всего </w:t>
      </w:r>
      <w:r w:rsidR="004A5010" w:rsidRPr="000B71DB">
        <w:t>–</w:t>
      </w:r>
      <w:r w:rsidR="002148B2">
        <w:t xml:space="preserve"> 5</w:t>
      </w:r>
      <w:r w:rsidR="0015162E">
        <w:t>16</w:t>
      </w:r>
      <w:r w:rsidR="002148B2">
        <w:t xml:space="preserve"> </w:t>
      </w:r>
      <w:r w:rsidRPr="000B71DB">
        <w:t>часов</w:t>
      </w:r>
      <w:r w:rsidR="004A5010" w:rsidRPr="000B71DB">
        <w:t>, в том числе:</w:t>
      </w:r>
    </w:p>
    <w:p w:rsidR="0077640B" w:rsidRPr="000B71DB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B71DB">
        <w:t xml:space="preserve">обязательной аудиторной учебной нагрузки </w:t>
      </w:r>
      <w:proofErr w:type="gramStart"/>
      <w:r w:rsidRPr="000B71DB">
        <w:t>обучающегося</w:t>
      </w:r>
      <w:proofErr w:type="gramEnd"/>
      <w:r w:rsidRPr="000B71DB">
        <w:t xml:space="preserve"> </w:t>
      </w:r>
      <w:r w:rsidR="004A5010" w:rsidRPr="000B71DB">
        <w:t xml:space="preserve">– </w:t>
      </w:r>
      <w:r w:rsidR="00E8380A">
        <w:t>516</w:t>
      </w:r>
      <w:r w:rsidR="00A45CD0" w:rsidRPr="000B71DB">
        <w:t xml:space="preserve"> </w:t>
      </w:r>
      <w:r w:rsidRPr="000B71DB">
        <w:t>часов;</w:t>
      </w:r>
    </w:p>
    <w:p w:rsidR="0077640B" w:rsidRPr="000B71DB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B71DB">
        <w:t xml:space="preserve">самостоятельной работы </w:t>
      </w:r>
      <w:proofErr w:type="gramStart"/>
      <w:r w:rsidRPr="000B71DB">
        <w:t>обучающегося</w:t>
      </w:r>
      <w:proofErr w:type="gramEnd"/>
      <w:r w:rsidRPr="000B71DB">
        <w:t xml:space="preserve"> </w:t>
      </w:r>
      <w:r w:rsidR="004A5010" w:rsidRPr="000B71DB">
        <w:t xml:space="preserve">– </w:t>
      </w:r>
      <w:r w:rsidR="00E8380A">
        <w:t>0</w:t>
      </w:r>
      <w:r w:rsidRPr="000B71DB">
        <w:t xml:space="preserve"> часов;</w:t>
      </w:r>
    </w:p>
    <w:p w:rsidR="0077640B" w:rsidRPr="000B71DB" w:rsidRDefault="00E8380A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</w:t>
      </w:r>
      <w:r w:rsidR="0077640B" w:rsidRPr="000B71DB">
        <w:t xml:space="preserve">учебной и производственной практики </w:t>
      </w:r>
      <w:r w:rsidR="004A5010" w:rsidRPr="000B71DB">
        <w:t xml:space="preserve">– </w:t>
      </w:r>
      <w:r>
        <w:t>396</w:t>
      </w:r>
      <w:r w:rsidR="0077640B" w:rsidRPr="000B71DB">
        <w:t xml:space="preserve"> часов.</w:t>
      </w:r>
    </w:p>
    <w:p w:rsidR="0077640B" w:rsidRPr="000B71DB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B71DB">
        <w:rPr>
          <w:b/>
          <w:caps/>
        </w:rPr>
        <w:br w:type="page"/>
      </w:r>
      <w:r w:rsidRPr="000B71DB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77640B" w:rsidRPr="000B71D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7640B" w:rsidRPr="000B71DB" w:rsidRDefault="0077640B" w:rsidP="00A45CD0">
      <w:pPr>
        <w:jc w:val="both"/>
      </w:pPr>
      <w:r w:rsidRPr="000B71DB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A45CD0" w:rsidRPr="000B71DB">
        <w:t>Слесарная обработка деталей, изготовление, сборка и ремонт приспособлений, режущего и измерительного инструмента</w:t>
      </w:r>
      <w:r w:rsidRPr="000B71DB">
        <w:t xml:space="preserve">, в том числе профессиональными (ПК) </w:t>
      </w:r>
      <w:r w:rsidR="00E34F02" w:rsidRPr="000B71DB">
        <w:t>и общими (ОК) компетенциями:</w:t>
      </w:r>
    </w:p>
    <w:p w:rsidR="0077640B" w:rsidRPr="000B71D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77640B" w:rsidRPr="000B71D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8752"/>
      </w:tblGrid>
      <w:tr w:rsidR="0077640B" w:rsidRPr="000B71DB" w:rsidTr="00415E62">
        <w:trPr>
          <w:trHeight w:val="651"/>
        </w:trPr>
        <w:tc>
          <w:tcPr>
            <w:tcW w:w="559" w:type="pct"/>
            <w:shd w:val="clear" w:color="auto" w:fill="auto"/>
            <w:vAlign w:val="center"/>
          </w:tcPr>
          <w:p w:rsidR="0077640B" w:rsidRPr="000B71DB" w:rsidRDefault="0077640B" w:rsidP="00855F73">
            <w:pPr>
              <w:widowControl w:val="0"/>
              <w:suppressAutoHyphens/>
              <w:jc w:val="center"/>
              <w:rPr>
                <w:b/>
              </w:rPr>
            </w:pPr>
            <w:r w:rsidRPr="000B71DB">
              <w:rPr>
                <w:b/>
              </w:rPr>
              <w:t>Код</w:t>
            </w:r>
          </w:p>
        </w:tc>
        <w:tc>
          <w:tcPr>
            <w:tcW w:w="4441" w:type="pct"/>
            <w:shd w:val="clear" w:color="auto" w:fill="auto"/>
            <w:vAlign w:val="center"/>
          </w:tcPr>
          <w:p w:rsidR="0077640B" w:rsidRPr="000B71DB" w:rsidRDefault="0077640B" w:rsidP="00855F73">
            <w:pPr>
              <w:widowControl w:val="0"/>
              <w:suppressAutoHyphens/>
              <w:jc w:val="center"/>
              <w:rPr>
                <w:b/>
              </w:rPr>
            </w:pPr>
            <w:r w:rsidRPr="000B71DB">
              <w:rPr>
                <w:b/>
              </w:rPr>
              <w:t>Наименование результата обучения</w:t>
            </w:r>
          </w:p>
        </w:tc>
      </w:tr>
      <w:tr w:rsidR="0077640B" w:rsidRPr="000B71DB" w:rsidTr="00415E62">
        <w:tc>
          <w:tcPr>
            <w:tcW w:w="559" w:type="pct"/>
            <w:shd w:val="clear" w:color="auto" w:fill="auto"/>
          </w:tcPr>
          <w:p w:rsidR="0077640B" w:rsidRPr="000B71DB" w:rsidRDefault="0077640B" w:rsidP="00BC5021">
            <w:pPr>
              <w:widowControl w:val="0"/>
              <w:suppressAutoHyphens/>
              <w:spacing w:line="360" w:lineRule="auto"/>
              <w:jc w:val="both"/>
            </w:pPr>
            <w:r w:rsidRPr="000B71DB">
              <w:t xml:space="preserve">ПК </w:t>
            </w:r>
            <w:r w:rsidR="00FA1CB3" w:rsidRPr="000B71DB">
              <w:t>1.1</w:t>
            </w:r>
            <w:r w:rsidR="00A45CD0" w:rsidRPr="000B71DB">
              <w:t>.</w:t>
            </w:r>
          </w:p>
        </w:tc>
        <w:tc>
          <w:tcPr>
            <w:tcW w:w="4441" w:type="pct"/>
            <w:shd w:val="clear" w:color="auto" w:fill="auto"/>
          </w:tcPr>
          <w:p w:rsidR="00FA1CB3" w:rsidRPr="000B71DB" w:rsidRDefault="00FA1CB3" w:rsidP="0095721B">
            <w:pPr>
              <w:widowControl w:val="0"/>
              <w:suppressAutoHyphens/>
              <w:jc w:val="both"/>
            </w:pPr>
            <w:r w:rsidRPr="000B71DB">
              <w:t>Выполнять подготовку рабочего места, заготовок, инструментов, приспособлений для изготовления режущего и измерительного инструмента в соответствии с производственным заданием с соблюдением требований охраны труда, пожарной</w:t>
            </w:r>
            <w:r w:rsidR="0095721B">
              <w:t>,</w:t>
            </w:r>
            <w:r w:rsidRPr="000B71DB">
              <w:t xml:space="preserve"> промышленной и экологической безопасности</w:t>
            </w:r>
            <w:proofErr w:type="gramStart"/>
            <w:r w:rsidRPr="000B71DB">
              <w:t>.</w:t>
            </w:r>
            <w:proofErr w:type="gramEnd"/>
            <w:r w:rsidRPr="000B71DB">
              <w:t xml:space="preserve"> </w:t>
            </w:r>
            <w:proofErr w:type="gramStart"/>
            <w:r w:rsidRPr="000B71DB">
              <w:t>п</w:t>
            </w:r>
            <w:proofErr w:type="gramEnd"/>
            <w:r w:rsidRPr="000B71DB">
              <w:t>равил организации рабочего места.</w:t>
            </w:r>
          </w:p>
        </w:tc>
      </w:tr>
      <w:tr w:rsidR="0077640B" w:rsidRPr="000B71DB" w:rsidTr="00415E62">
        <w:tc>
          <w:tcPr>
            <w:tcW w:w="559" w:type="pct"/>
            <w:shd w:val="clear" w:color="auto" w:fill="auto"/>
          </w:tcPr>
          <w:p w:rsidR="0077640B" w:rsidRPr="000B71DB" w:rsidRDefault="0077640B" w:rsidP="00BC5021">
            <w:pPr>
              <w:widowControl w:val="0"/>
              <w:suppressAutoHyphens/>
              <w:spacing w:line="360" w:lineRule="auto"/>
              <w:jc w:val="both"/>
            </w:pPr>
            <w:r w:rsidRPr="000B71DB">
              <w:t xml:space="preserve">ПК </w:t>
            </w:r>
            <w:r w:rsidR="00A45CD0" w:rsidRPr="000B71DB">
              <w:t>1.2.</w:t>
            </w:r>
          </w:p>
        </w:tc>
        <w:tc>
          <w:tcPr>
            <w:tcW w:w="4441" w:type="pct"/>
            <w:shd w:val="clear" w:color="auto" w:fill="auto"/>
          </w:tcPr>
          <w:p w:rsidR="0077640B" w:rsidRPr="000B71DB" w:rsidRDefault="00A45CD0" w:rsidP="00855F73">
            <w:pPr>
              <w:widowControl w:val="0"/>
              <w:suppressAutoHyphens/>
              <w:jc w:val="both"/>
            </w:pPr>
            <w:r w:rsidRPr="000B71DB">
              <w:t>Выполнять слесарную и механическую обработку деталей приспособлений, режущего и измерительного инструмента в соответствии с производственным заданием с соблюдением требований охраны труда.</w:t>
            </w:r>
          </w:p>
        </w:tc>
      </w:tr>
      <w:tr w:rsidR="0077640B" w:rsidRPr="000B71DB" w:rsidTr="00415E62">
        <w:tc>
          <w:tcPr>
            <w:tcW w:w="559" w:type="pct"/>
            <w:shd w:val="clear" w:color="auto" w:fill="auto"/>
          </w:tcPr>
          <w:p w:rsidR="0077640B" w:rsidRPr="000B71DB" w:rsidRDefault="0077640B" w:rsidP="00BC5021">
            <w:pPr>
              <w:widowControl w:val="0"/>
              <w:suppressAutoHyphens/>
              <w:spacing w:line="360" w:lineRule="auto"/>
              <w:jc w:val="both"/>
            </w:pPr>
            <w:r w:rsidRPr="000B71DB">
              <w:t xml:space="preserve">ПК </w:t>
            </w:r>
            <w:r w:rsidR="00A45CD0" w:rsidRPr="000B71DB">
              <w:t>1.3.</w:t>
            </w:r>
          </w:p>
        </w:tc>
        <w:tc>
          <w:tcPr>
            <w:tcW w:w="4441" w:type="pct"/>
            <w:shd w:val="clear" w:color="auto" w:fill="auto"/>
          </w:tcPr>
          <w:p w:rsidR="0077640B" w:rsidRPr="000B71DB" w:rsidRDefault="00A45CD0" w:rsidP="00855F73">
            <w:pPr>
              <w:widowControl w:val="0"/>
              <w:suppressAutoHyphens/>
              <w:jc w:val="both"/>
            </w:pPr>
            <w:r w:rsidRPr="000B71DB">
              <w:t>Выполнять пригоночные слесарные операции при изготовлении деталей приспособлений, режущего и измерительного инструмента в соответствии с производственным заданием с соблюдением требований охраны труда.</w:t>
            </w:r>
          </w:p>
        </w:tc>
      </w:tr>
      <w:tr w:rsidR="005C3998" w:rsidRPr="000B71DB" w:rsidTr="00415E62">
        <w:tc>
          <w:tcPr>
            <w:tcW w:w="559" w:type="pct"/>
            <w:shd w:val="clear" w:color="auto" w:fill="auto"/>
          </w:tcPr>
          <w:p w:rsidR="005C3998" w:rsidRPr="000B71DB" w:rsidRDefault="005C3998" w:rsidP="00855F73">
            <w:pPr>
              <w:widowControl w:val="0"/>
              <w:suppressAutoHyphens/>
              <w:spacing w:line="360" w:lineRule="auto"/>
              <w:jc w:val="both"/>
            </w:pPr>
            <w:r w:rsidRPr="000B71DB">
              <w:t>ПК</w:t>
            </w:r>
            <w:r w:rsidR="00A45CD0" w:rsidRPr="000B71DB">
              <w:t xml:space="preserve"> 1.4.</w:t>
            </w:r>
          </w:p>
        </w:tc>
        <w:tc>
          <w:tcPr>
            <w:tcW w:w="4441" w:type="pct"/>
            <w:shd w:val="clear" w:color="auto" w:fill="auto"/>
          </w:tcPr>
          <w:p w:rsidR="005C3998" w:rsidRPr="000B71DB" w:rsidRDefault="00A45CD0" w:rsidP="00855F73">
            <w:pPr>
              <w:widowControl w:val="0"/>
              <w:suppressAutoHyphens/>
              <w:jc w:val="both"/>
            </w:pPr>
            <w:r w:rsidRPr="000B71DB">
              <w:t>Выполнять сборку и регулировку приспособлений, режущего и измерительного инструмента в соответствии с производственным заданием с соблюдением требований охраны труда.</w:t>
            </w:r>
          </w:p>
        </w:tc>
      </w:tr>
      <w:tr w:rsidR="0077640B" w:rsidRPr="000B71DB" w:rsidTr="00415E62">
        <w:tc>
          <w:tcPr>
            <w:tcW w:w="559" w:type="pct"/>
            <w:shd w:val="clear" w:color="auto" w:fill="auto"/>
          </w:tcPr>
          <w:p w:rsidR="0077640B" w:rsidRPr="000B71DB" w:rsidRDefault="0077640B" w:rsidP="005C3998">
            <w:pPr>
              <w:widowControl w:val="0"/>
              <w:suppressAutoHyphens/>
              <w:spacing w:line="360" w:lineRule="auto"/>
              <w:jc w:val="both"/>
            </w:pPr>
            <w:r w:rsidRPr="000B71DB">
              <w:t xml:space="preserve">ОК </w:t>
            </w:r>
            <w:r w:rsidR="005C3998" w:rsidRPr="000B71DB">
              <w:t>01.</w:t>
            </w:r>
          </w:p>
        </w:tc>
        <w:tc>
          <w:tcPr>
            <w:tcW w:w="4441" w:type="pct"/>
            <w:shd w:val="clear" w:color="auto" w:fill="auto"/>
          </w:tcPr>
          <w:p w:rsidR="0077640B" w:rsidRPr="000B71DB" w:rsidRDefault="005C3998" w:rsidP="00855F73">
            <w:pPr>
              <w:widowControl w:val="0"/>
              <w:suppressAutoHyphens/>
              <w:jc w:val="both"/>
            </w:pPr>
            <w:r w:rsidRPr="000B71DB">
              <w:t>Выбирать способы решения задач профессиональной деятельности</w:t>
            </w:r>
            <w:r w:rsidR="00BC5021" w:rsidRPr="000B71DB">
              <w:t>, применительно к различным кон</w:t>
            </w:r>
            <w:r w:rsidRPr="000B71DB">
              <w:t>текстам</w:t>
            </w:r>
            <w:r w:rsidR="00FA1CB3" w:rsidRPr="000B71DB">
              <w:t>.</w:t>
            </w:r>
          </w:p>
        </w:tc>
      </w:tr>
      <w:tr w:rsidR="0077640B" w:rsidRPr="000B71DB" w:rsidTr="00415E62">
        <w:tc>
          <w:tcPr>
            <w:tcW w:w="559" w:type="pct"/>
            <w:shd w:val="clear" w:color="auto" w:fill="auto"/>
          </w:tcPr>
          <w:p w:rsidR="0077640B" w:rsidRPr="000B71DB" w:rsidRDefault="0077640B" w:rsidP="005C3998">
            <w:pPr>
              <w:widowControl w:val="0"/>
              <w:suppressAutoHyphens/>
              <w:spacing w:line="360" w:lineRule="auto"/>
              <w:jc w:val="both"/>
            </w:pPr>
            <w:r w:rsidRPr="000B71DB">
              <w:t xml:space="preserve">ОК </w:t>
            </w:r>
            <w:r w:rsidR="005C3998" w:rsidRPr="000B71DB">
              <w:t>02</w:t>
            </w:r>
            <w:r w:rsidR="00BC5021" w:rsidRPr="000B71DB">
              <w:t>.</w:t>
            </w:r>
          </w:p>
        </w:tc>
        <w:tc>
          <w:tcPr>
            <w:tcW w:w="4441" w:type="pct"/>
            <w:shd w:val="clear" w:color="auto" w:fill="auto"/>
          </w:tcPr>
          <w:p w:rsidR="0077640B" w:rsidRPr="000B71DB" w:rsidRDefault="005C3998" w:rsidP="00855F73">
            <w:pPr>
              <w:widowControl w:val="0"/>
              <w:suppressAutoHyphens/>
              <w:jc w:val="both"/>
            </w:pPr>
            <w:r w:rsidRPr="000B71DB"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="00FA1CB3" w:rsidRPr="000B71DB">
              <w:t>.</w:t>
            </w:r>
          </w:p>
        </w:tc>
      </w:tr>
      <w:tr w:rsidR="0077640B" w:rsidRPr="000B71DB" w:rsidTr="00415E62">
        <w:trPr>
          <w:trHeight w:val="673"/>
        </w:trPr>
        <w:tc>
          <w:tcPr>
            <w:tcW w:w="559" w:type="pct"/>
            <w:shd w:val="clear" w:color="auto" w:fill="auto"/>
          </w:tcPr>
          <w:p w:rsidR="0077640B" w:rsidRPr="000B71DB" w:rsidRDefault="0077640B" w:rsidP="005C3998">
            <w:pPr>
              <w:widowControl w:val="0"/>
              <w:suppressAutoHyphens/>
              <w:spacing w:line="360" w:lineRule="auto"/>
              <w:jc w:val="both"/>
            </w:pPr>
            <w:r w:rsidRPr="000B71DB">
              <w:t xml:space="preserve">ОК </w:t>
            </w:r>
            <w:r w:rsidR="005C3998" w:rsidRPr="000B71DB">
              <w:t>03</w:t>
            </w:r>
            <w:r w:rsidR="00BC5021" w:rsidRPr="000B71DB">
              <w:t>.</w:t>
            </w:r>
          </w:p>
        </w:tc>
        <w:tc>
          <w:tcPr>
            <w:tcW w:w="4441" w:type="pct"/>
            <w:shd w:val="clear" w:color="auto" w:fill="auto"/>
          </w:tcPr>
          <w:p w:rsidR="0077640B" w:rsidRPr="000B71DB" w:rsidRDefault="005C3998" w:rsidP="00855F73">
            <w:pPr>
              <w:widowControl w:val="0"/>
              <w:suppressAutoHyphens/>
              <w:jc w:val="both"/>
            </w:pPr>
            <w:r w:rsidRPr="000B71DB">
              <w:t>Планировать и реализовывать собственное профессиональное и личностное развитие</w:t>
            </w:r>
            <w:r w:rsidR="00FA1CB3" w:rsidRPr="000B71DB">
              <w:t>.</w:t>
            </w:r>
          </w:p>
        </w:tc>
      </w:tr>
      <w:tr w:rsidR="005C3998" w:rsidRPr="000B71DB" w:rsidTr="00415E62">
        <w:trPr>
          <w:trHeight w:val="673"/>
        </w:trPr>
        <w:tc>
          <w:tcPr>
            <w:tcW w:w="559" w:type="pct"/>
            <w:shd w:val="clear" w:color="auto" w:fill="auto"/>
          </w:tcPr>
          <w:p w:rsidR="005C3998" w:rsidRPr="000B71DB" w:rsidRDefault="00BC5021" w:rsidP="005C3998">
            <w:pPr>
              <w:widowControl w:val="0"/>
              <w:suppressAutoHyphens/>
              <w:spacing w:line="360" w:lineRule="auto"/>
              <w:jc w:val="both"/>
            </w:pPr>
            <w:r w:rsidRPr="000B71DB">
              <w:t>ОК 04.</w:t>
            </w:r>
          </w:p>
        </w:tc>
        <w:tc>
          <w:tcPr>
            <w:tcW w:w="4441" w:type="pct"/>
            <w:shd w:val="clear" w:color="auto" w:fill="auto"/>
          </w:tcPr>
          <w:p w:rsidR="005C3998" w:rsidRPr="000B71DB" w:rsidRDefault="00BC5021" w:rsidP="00855F73">
            <w:pPr>
              <w:widowControl w:val="0"/>
              <w:suppressAutoHyphens/>
              <w:jc w:val="both"/>
            </w:pPr>
            <w:r w:rsidRPr="000B71DB">
              <w:t>Работать в коллективе и команде, эффективно взаимодействовать с коллегами, руководством, клиентами</w:t>
            </w:r>
            <w:r w:rsidR="00FA1CB3" w:rsidRPr="000B71DB">
              <w:t>.</w:t>
            </w:r>
          </w:p>
        </w:tc>
      </w:tr>
      <w:tr w:rsidR="005C3998" w:rsidRPr="000B71DB" w:rsidTr="00415E62">
        <w:trPr>
          <w:trHeight w:val="673"/>
        </w:trPr>
        <w:tc>
          <w:tcPr>
            <w:tcW w:w="559" w:type="pct"/>
            <w:shd w:val="clear" w:color="auto" w:fill="auto"/>
          </w:tcPr>
          <w:p w:rsidR="005C3998" w:rsidRPr="000B71DB" w:rsidRDefault="00BC5021" w:rsidP="005C3998">
            <w:pPr>
              <w:widowControl w:val="0"/>
              <w:suppressAutoHyphens/>
              <w:spacing w:line="360" w:lineRule="auto"/>
              <w:jc w:val="both"/>
            </w:pPr>
            <w:r w:rsidRPr="000B71DB">
              <w:t>ОК 05.</w:t>
            </w:r>
          </w:p>
        </w:tc>
        <w:tc>
          <w:tcPr>
            <w:tcW w:w="4441" w:type="pct"/>
            <w:shd w:val="clear" w:color="auto" w:fill="auto"/>
          </w:tcPr>
          <w:p w:rsidR="005C3998" w:rsidRPr="000B71DB" w:rsidRDefault="00BC5021" w:rsidP="00855F73">
            <w:pPr>
              <w:widowControl w:val="0"/>
              <w:suppressAutoHyphens/>
              <w:jc w:val="both"/>
            </w:pPr>
            <w:r w:rsidRPr="000B71DB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 w:rsidR="00FA1CB3" w:rsidRPr="000B71DB">
              <w:t>.</w:t>
            </w:r>
          </w:p>
        </w:tc>
      </w:tr>
      <w:tr w:rsidR="005C3998" w:rsidRPr="000B71DB" w:rsidTr="00415E62">
        <w:trPr>
          <w:trHeight w:val="673"/>
        </w:trPr>
        <w:tc>
          <w:tcPr>
            <w:tcW w:w="559" w:type="pct"/>
            <w:shd w:val="clear" w:color="auto" w:fill="auto"/>
          </w:tcPr>
          <w:p w:rsidR="005C3998" w:rsidRPr="000B71DB" w:rsidRDefault="00BC5021" w:rsidP="005C3998">
            <w:pPr>
              <w:widowControl w:val="0"/>
              <w:suppressAutoHyphens/>
              <w:spacing w:line="360" w:lineRule="auto"/>
              <w:jc w:val="both"/>
            </w:pPr>
            <w:r w:rsidRPr="000B71DB">
              <w:t>ОК 06.</w:t>
            </w:r>
          </w:p>
        </w:tc>
        <w:tc>
          <w:tcPr>
            <w:tcW w:w="4441" w:type="pct"/>
            <w:shd w:val="clear" w:color="auto" w:fill="auto"/>
          </w:tcPr>
          <w:p w:rsidR="005C3998" w:rsidRPr="000B71DB" w:rsidRDefault="00BC5021" w:rsidP="00855F73">
            <w:pPr>
              <w:widowControl w:val="0"/>
              <w:suppressAutoHyphens/>
              <w:jc w:val="both"/>
            </w:pPr>
            <w:r w:rsidRPr="000B71DB">
              <w:t>Проявлять гражданско-патриотическую позицию</w:t>
            </w:r>
            <w:r w:rsidR="00FA1CB3" w:rsidRPr="000B71DB">
              <w:t>, демонстрировать осознанное поведение на основе общечеловеческих ценностей.</w:t>
            </w:r>
          </w:p>
        </w:tc>
      </w:tr>
      <w:tr w:rsidR="005C3998" w:rsidRPr="000B71DB" w:rsidTr="00415E62">
        <w:trPr>
          <w:trHeight w:val="673"/>
        </w:trPr>
        <w:tc>
          <w:tcPr>
            <w:tcW w:w="559" w:type="pct"/>
            <w:shd w:val="clear" w:color="auto" w:fill="auto"/>
          </w:tcPr>
          <w:p w:rsidR="005C3998" w:rsidRPr="000B71DB" w:rsidRDefault="00FA1CB3" w:rsidP="005C3998">
            <w:pPr>
              <w:widowControl w:val="0"/>
              <w:suppressAutoHyphens/>
              <w:spacing w:line="360" w:lineRule="auto"/>
              <w:jc w:val="both"/>
            </w:pPr>
            <w:r w:rsidRPr="000B71DB">
              <w:t>ОК 07.</w:t>
            </w:r>
          </w:p>
        </w:tc>
        <w:tc>
          <w:tcPr>
            <w:tcW w:w="4441" w:type="pct"/>
            <w:shd w:val="clear" w:color="auto" w:fill="auto"/>
          </w:tcPr>
          <w:p w:rsidR="005C3998" w:rsidRPr="000B71DB" w:rsidRDefault="00FA1CB3" w:rsidP="00855F73">
            <w:pPr>
              <w:widowControl w:val="0"/>
              <w:suppressAutoHyphens/>
              <w:jc w:val="both"/>
            </w:pPr>
            <w:r w:rsidRPr="000B71DB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5C3998" w:rsidRPr="000B71DB" w:rsidTr="00415E62">
        <w:trPr>
          <w:trHeight w:val="673"/>
        </w:trPr>
        <w:tc>
          <w:tcPr>
            <w:tcW w:w="559" w:type="pct"/>
            <w:shd w:val="clear" w:color="auto" w:fill="auto"/>
          </w:tcPr>
          <w:p w:rsidR="005C3998" w:rsidRPr="000B71DB" w:rsidRDefault="00FA1CB3" w:rsidP="005C3998">
            <w:pPr>
              <w:widowControl w:val="0"/>
              <w:suppressAutoHyphens/>
              <w:spacing w:line="360" w:lineRule="auto"/>
              <w:jc w:val="both"/>
            </w:pPr>
            <w:r w:rsidRPr="000B71DB">
              <w:t>ОК 08.</w:t>
            </w:r>
          </w:p>
        </w:tc>
        <w:tc>
          <w:tcPr>
            <w:tcW w:w="4441" w:type="pct"/>
            <w:shd w:val="clear" w:color="auto" w:fill="auto"/>
          </w:tcPr>
          <w:p w:rsidR="005C3998" w:rsidRPr="000B71DB" w:rsidRDefault="00FA1CB3" w:rsidP="00855F73">
            <w:pPr>
              <w:widowControl w:val="0"/>
              <w:suppressAutoHyphens/>
              <w:jc w:val="both"/>
            </w:pPr>
            <w:r w:rsidRPr="000B71DB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5C3998" w:rsidRPr="000B71DB" w:rsidTr="00415E62">
        <w:trPr>
          <w:trHeight w:val="673"/>
        </w:trPr>
        <w:tc>
          <w:tcPr>
            <w:tcW w:w="559" w:type="pct"/>
            <w:shd w:val="clear" w:color="auto" w:fill="auto"/>
          </w:tcPr>
          <w:p w:rsidR="005C3998" w:rsidRPr="000B71DB" w:rsidRDefault="00FA1CB3" w:rsidP="005C3998">
            <w:pPr>
              <w:widowControl w:val="0"/>
              <w:suppressAutoHyphens/>
              <w:spacing w:line="360" w:lineRule="auto"/>
              <w:jc w:val="both"/>
            </w:pPr>
            <w:r w:rsidRPr="000B71DB">
              <w:t>ОК 09.</w:t>
            </w:r>
          </w:p>
        </w:tc>
        <w:tc>
          <w:tcPr>
            <w:tcW w:w="4441" w:type="pct"/>
            <w:shd w:val="clear" w:color="auto" w:fill="auto"/>
          </w:tcPr>
          <w:p w:rsidR="005C3998" w:rsidRPr="000B71DB" w:rsidRDefault="00FA1CB3" w:rsidP="00855F73">
            <w:pPr>
              <w:widowControl w:val="0"/>
              <w:suppressAutoHyphens/>
              <w:jc w:val="both"/>
            </w:pPr>
            <w:r w:rsidRPr="000B71DB">
              <w:t>Использовать информационные технологии в профессиональной деятельности.</w:t>
            </w:r>
          </w:p>
        </w:tc>
      </w:tr>
      <w:tr w:rsidR="00FA1CB3" w:rsidRPr="000B71DB" w:rsidTr="00415E62">
        <w:trPr>
          <w:trHeight w:val="673"/>
        </w:trPr>
        <w:tc>
          <w:tcPr>
            <w:tcW w:w="559" w:type="pct"/>
            <w:shd w:val="clear" w:color="auto" w:fill="auto"/>
          </w:tcPr>
          <w:p w:rsidR="00FA1CB3" w:rsidRPr="000B71DB" w:rsidRDefault="00FA1CB3" w:rsidP="005C3998">
            <w:pPr>
              <w:widowControl w:val="0"/>
              <w:suppressAutoHyphens/>
              <w:spacing w:line="360" w:lineRule="auto"/>
              <w:jc w:val="both"/>
            </w:pPr>
            <w:r w:rsidRPr="000B71DB">
              <w:t>ОК 10.</w:t>
            </w:r>
          </w:p>
        </w:tc>
        <w:tc>
          <w:tcPr>
            <w:tcW w:w="4441" w:type="pct"/>
            <w:shd w:val="clear" w:color="auto" w:fill="auto"/>
          </w:tcPr>
          <w:p w:rsidR="00FA1CB3" w:rsidRPr="000B71DB" w:rsidRDefault="00FA1CB3" w:rsidP="00855F73">
            <w:pPr>
              <w:widowControl w:val="0"/>
              <w:suppressAutoHyphens/>
              <w:jc w:val="both"/>
            </w:pPr>
            <w:r w:rsidRPr="000B71DB">
              <w:t>Пользоваться профессиональной документацией на государственном и иностранном языках.</w:t>
            </w:r>
          </w:p>
        </w:tc>
      </w:tr>
      <w:tr w:rsidR="00FA1CB3" w:rsidRPr="000B71DB" w:rsidTr="00415E62">
        <w:trPr>
          <w:trHeight w:val="673"/>
        </w:trPr>
        <w:tc>
          <w:tcPr>
            <w:tcW w:w="559" w:type="pct"/>
            <w:shd w:val="clear" w:color="auto" w:fill="auto"/>
          </w:tcPr>
          <w:p w:rsidR="00FA1CB3" w:rsidRPr="000B71DB" w:rsidRDefault="00FA1CB3" w:rsidP="005C3998">
            <w:pPr>
              <w:widowControl w:val="0"/>
              <w:suppressAutoHyphens/>
              <w:spacing w:line="360" w:lineRule="auto"/>
              <w:jc w:val="both"/>
            </w:pPr>
            <w:r w:rsidRPr="000B71DB">
              <w:t>ОК 11.</w:t>
            </w:r>
          </w:p>
        </w:tc>
        <w:tc>
          <w:tcPr>
            <w:tcW w:w="4441" w:type="pct"/>
            <w:shd w:val="clear" w:color="auto" w:fill="auto"/>
          </w:tcPr>
          <w:p w:rsidR="00FA1CB3" w:rsidRPr="000B71DB" w:rsidRDefault="00FA1CB3" w:rsidP="00855F73">
            <w:pPr>
              <w:widowControl w:val="0"/>
              <w:suppressAutoHyphens/>
              <w:jc w:val="both"/>
            </w:pPr>
            <w:r w:rsidRPr="000B71DB">
              <w:t>Планировать предпринимательскую деятельность в профессиональной сфере.</w:t>
            </w:r>
          </w:p>
        </w:tc>
      </w:tr>
    </w:tbl>
    <w:p w:rsidR="0077640B" w:rsidRPr="000B71DB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7640B" w:rsidRPr="000B71DB">
          <w:pgSz w:w="11907" w:h="16840"/>
          <w:pgMar w:top="1134" w:right="851" w:bottom="992" w:left="1418" w:header="709" w:footer="709" w:gutter="0"/>
          <w:cols w:space="720"/>
        </w:sectPr>
      </w:pPr>
    </w:p>
    <w:p w:rsidR="0077640B" w:rsidRPr="000B71DB" w:rsidRDefault="0077640B" w:rsidP="0077640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0B71DB">
        <w:rPr>
          <w:b/>
          <w:caps/>
        </w:rPr>
        <w:lastRenderedPageBreak/>
        <w:t>3. СТРУКТУРА и ПРИМЕРНОЕ содержание профессионального модуля</w:t>
      </w:r>
    </w:p>
    <w:p w:rsidR="0077640B" w:rsidRPr="000B71DB" w:rsidRDefault="0077640B" w:rsidP="0077640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0B71DB">
        <w:rPr>
          <w:b/>
        </w:rPr>
        <w:t xml:space="preserve">3.1. Тематический план профессионального модуля 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53"/>
        <w:gridCol w:w="3634"/>
        <w:gridCol w:w="1726"/>
        <w:gridCol w:w="928"/>
        <w:gridCol w:w="1702"/>
        <w:gridCol w:w="1887"/>
        <w:gridCol w:w="1222"/>
        <w:gridCol w:w="2014"/>
      </w:tblGrid>
      <w:tr w:rsidR="0077640B" w:rsidRPr="000B71DB" w:rsidTr="00992627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77640B" w:rsidRPr="000B71DB" w:rsidRDefault="0077640B" w:rsidP="0099262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0B71DB">
              <w:rPr>
                <w:b/>
              </w:rPr>
              <w:t>Коды</w:t>
            </w:r>
            <w:r w:rsidRPr="000B71DB">
              <w:rPr>
                <w:b/>
                <w:lang w:val="en-US"/>
              </w:rPr>
              <w:t xml:space="preserve"> </w:t>
            </w:r>
            <w:r w:rsidRPr="000B71DB">
              <w:rPr>
                <w:b/>
              </w:rPr>
              <w:t>профессиональных</w:t>
            </w:r>
            <w:r w:rsidRPr="000B71DB">
              <w:rPr>
                <w:b/>
                <w:lang w:val="en-US"/>
              </w:rPr>
              <w:t xml:space="preserve"> </w:t>
            </w:r>
            <w:r w:rsidRPr="000B71DB">
              <w:rPr>
                <w:b/>
              </w:rPr>
              <w:t>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77640B" w:rsidRPr="000B71DB" w:rsidRDefault="0077640B" w:rsidP="00406EF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0B71DB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77640B" w:rsidRPr="000B71DB" w:rsidRDefault="0077640B" w:rsidP="00992627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0B71DB">
              <w:rPr>
                <w:b/>
                <w:iCs/>
              </w:rPr>
              <w:t>Всего часов</w:t>
            </w:r>
          </w:p>
          <w:p w:rsidR="0077640B" w:rsidRPr="000B71DB" w:rsidRDefault="0077640B" w:rsidP="00992627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0B71DB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77640B" w:rsidRPr="000B71DB" w:rsidRDefault="0077640B" w:rsidP="0099262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B71DB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77640B" w:rsidRPr="000B71DB" w:rsidRDefault="0077640B" w:rsidP="00992627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0B71DB">
              <w:rPr>
                <w:b/>
                <w:i/>
                <w:iCs/>
              </w:rPr>
              <w:t xml:space="preserve">Практика </w:t>
            </w:r>
          </w:p>
        </w:tc>
      </w:tr>
      <w:tr w:rsidR="0077640B" w:rsidRPr="000B71DB" w:rsidTr="00992627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77640B" w:rsidRPr="000B71DB" w:rsidRDefault="0077640B" w:rsidP="0099262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77640B" w:rsidRPr="000B71DB" w:rsidRDefault="0077640B" w:rsidP="0099262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77640B" w:rsidRPr="000B71DB" w:rsidRDefault="0077640B" w:rsidP="00992627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77640B" w:rsidRPr="000B71DB" w:rsidRDefault="0077640B" w:rsidP="0099262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B71DB">
              <w:rPr>
                <w:b/>
              </w:rPr>
              <w:t xml:space="preserve">Обязательная аудиторная учебная нагрузка </w:t>
            </w:r>
            <w:proofErr w:type="gramStart"/>
            <w:r w:rsidRPr="000B71DB">
              <w:rPr>
                <w:b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  <w:shd w:val="clear" w:color="auto" w:fill="auto"/>
          </w:tcPr>
          <w:p w:rsidR="0077640B" w:rsidRPr="000B71DB" w:rsidRDefault="0077640B" w:rsidP="0099262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B71DB">
              <w:rPr>
                <w:b/>
              </w:rPr>
              <w:t xml:space="preserve">Самостоятельная работа </w:t>
            </w:r>
            <w:proofErr w:type="gramStart"/>
            <w:r w:rsidRPr="000B71DB">
              <w:rPr>
                <w:b/>
              </w:rPr>
              <w:t>обучающегося</w:t>
            </w:r>
            <w:proofErr w:type="gramEnd"/>
            <w:r w:rsidRPr="000B71DB">
              <w:rPr>
                <w:b/>
              </w:rPr>
              <w:t xml:space="preserve">, </w:t>
            </w:r>
          </w:p>
          <w:p w:rsidR="0077640B" w:rsidRPr="000B71DB" w:rsidRDefault="0077640B" w:rsidP="0099262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B71DB"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77640B" w:rsidRPr="000B71DB" w:rsidRDefault="0077640B" w:rsidP="0099262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0B71DB">
              <w:rPr>
                <w:b/>
              </w:rPr>
              <w:t>Учебная,</w:t>
            </w:r>
          </w:p>
          <w:p w:rsidR="0077640B" w:rsidRPr="000B71DB" w:rsidRDefault="0077640B" w:rsidP="0099262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0B71DB"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77640B" w:rsidRPr="000B71DB" w:rsidRDefault="0077640B" w:rsidP="00992627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0B71DB">
              <w:rPr>
                <w:b/>
                <w:i/>
                <w:iCs/>
              </w:rPr>
              <w:t>Производственная,</w:t>
            </w:r>
          </w:p>
          <w:p w:rsidR="0077640B" w:rsidRPr="000B71DB" w:rsidRDefault="0077640B" w:rsidP="00992627">
            <w:pPr>
              <w:pStyle w:val="21"/>
              <w:widowControl w:val="0"/>
              <w:ind w:left="72" w:firstLine="0"/>
              <w:jc w:val="center"/>
              <w:rPr>
                <w:i/>
                <w:iCs/>
              </w:rPr>
            </w:pPr>
            <w:r w:rsidRPr="000B71DB">
              <w:rPr>
                <w:i/>
                <w:iCs/>
              </w:rPr>
              <w:t>часов</w:t>
            </w:r>
          </w:p>
          <w:p w:rsidR="0077640B" w:rsidRPr="000B71DB" w:rsidRDefault="0077640B" w:rsidP="00992627">
            <w:pPr>
              <w:pStyle w:val="21"/>
              <w:widowControl w:val="0"/>
              <w:ind w:left="72" w:hanging="81"/>
              <w:jc w:val="center"/>
              <w:rPr>
                <w:b/>
                <w:i/>
                <w:iCs/>
              </w:rPr>
            </w:pPr>
            <w:r w:rsidRPr="000B71DB">
              <w:rPr>
                <w:i/>
                <w:iCs/>
              </w:rPr>
              <w:t>(если предусмотрена рассредоточенная практика)</w:t>
            </w:r>
          </w:p>
        </w:tc>
      </w:tr>
      <w:tr w:rsidR="0077640B" w:rsidRPr="000B71DB" w:rsidTr="00992627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77640B" w:rsidRPr="000B71DB" w:rsidRDefault="0077640B" w:rsidP="00992627">
            <w:pPr>
              <w:jc w:val="center"/>
              <w:rPr>
                <w:b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77640B" w:rsidRPr="000B71DB" w:rsidRDefault="0077640B" w:rsidP="00992627">
            <w:pPr>
              <w:jc w:val="center"/>
              <w:rPr>
                <w:b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77640B" w:rsidRPr="000B71DB" w:rsidRDefault="0077640B" w:rsidP="0099262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</w:tcPr>
          <w:p w:rsidR="0077640B" w:rsidRPr="000B71DB" w:rsidRDefault="0077640B" w:rsidP="0099262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B71DB">
              <w:rPr>
                <w:b/>
              </w:rPr>
              <w:t>Всего,</w:t>
            </w:r>
          </w:p>
          <w:p w:rsidR="0077640B" w:rsidRPr="000B71DB" w:rsidRDefault="0077640B" w:rsidP="0099262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0B71DB">
              <w:t>часов</w:t>
            </w:r>
          </w:p>
        </w:tc>
        <w:tc>
          <w:tcPr>
            <w:tcW w:w="561" w:type="pct"/>
            <w:shd w:val="clear" w:color="auto" w:fill="auto"/>
          </w:tcPr>
          <w:p w:rsidR="0077640B" w:rsidRPr="000B71DB" w:rsidRDefault="0077640B" w:rsidP="0099262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B71DB">
              <w:rPr>
                <w:b/>
              </w:rPr>
              <w:t>в т.ч. лабораторные работы и практические занятия,</w:t>
            </w:r>
          </w:p>
          <w:p w:rsidR="0077640B" w:rsidRPr="000B71DB" w:rsidRDefault="0077640B" w:rsidP="0099262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B71DB"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77640B" w:rsidRPr="000B71DB" w:rsidRDefault="0077640B" w:rsidP="0099262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77640B" w:rsidRPr="000B71DB" w:rsidRDefault="0077640B" w:rsidP="00992627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665" w:type="pct"/>
            <w:vMerge/>
            <w:shd w:val="clear" w:color="auto" w:fill="auto"/>
          </w:tcPr>
          <w:p w:rsidR="0077640B" w:rsidRPr="000B71DB" w:rsidRDefault="0077640B" w:rsidP="00992627">
            <w:pPr>
              <w:pStyle w:val="21"/>
              <w:widowControl w:val="0"/>
              <w:ind w:left="72" w:firstLine="0"/>
              <w:jc w:val="center"/>
              <w:rPr>
                <w:i/>
                <w:iCs/>
              </w:rPr>
            </w:pPr>
          </w:p>
        </w:tc>
      </w:tr>
      <w:tr w:rsidR="0077640B" w:rsidRPr="000B71DB" w:rsidTr="00992627">
        <w:tc>
          <w:tcPr>
            <w:tcW w:w="677" w:type="pct"/>
            <w:shd w:val="clear" w:color="auto" w:fill="auto"/>
          </w:tcPr>
          <w:p w:rsidR="0077640B" w:rsidRPr="000B71DB" w:rsidRDefault="0077640B" w:rsidP="00992627">
            <w:pPr>
              <w:jc w:val="center"/>
              <w:rPr>
                <w:b/>
              </w:rPr>
            </w:pPr>
            <w:r w:rsidRPr="000B71DB">
              <w:rPr>
                <w:b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77640B" w:rsidRPr="000B71DB" w:rsidRDefault="0077640B" w:rsidP="00992627">
            <w:pPr>
              <w:jc w:val="center"/>
              <w:rPr>
                <w:b/>
              </w:rPr>
            </w:pPr>
            <w:r w:rsidRPr="000B71DB">
              <w:rPr>
                <w:b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77640B" w:rsidRPr="000B71DB" w:rsidRDefault="0077640B" w:rsidP="0099262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B71DB">
              <w:rPr>
                <w:b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77640B" w:rsidRPr="000B71DB" w:rsidRDefault="0077640B" w:rsidP="0099262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B71DB">
              <w:rPr>
                <w:b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77640B" w:rsidRPr="000B71DB" w:rsidRDefault="0077640B" w:rsidP="0099262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B71DB">
              <w:rPr>
                <w:b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77640B" w:rsidRPr="000B71DB" w:rsidRDefault="0077640B" w:rsidP="0099262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B71DB">
              <w:rPr>
                <w:b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77640B" w:rsidRPr="000B71DB" w:rsidRDefault="0077640B" w:rsidP="0099262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0B71DB">
              <w:rPr>
                <w:b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77640B" w:rsidRPr="000B71DB" w:rsidRDefault="0077640B" w:rsidP="00992627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0B71DB">
              <w:rPr>
                <w:b/>
                <w:i/>
                <w:iCs/>
              </w:rPr>
              <w:t>8</w:t>
            </w:r>
          </w:p>
        </w:tc>
      </w:tr>
      <w:tr w:rsidR="0077640B" w:rsidRPr="000B71DB" w:rsidTr="008B4EDA">
        <w:tc>
          <w:tcPr>
            <w:tcW w:w="677" w:type="pct"/>
            <w:shd w:val="clear" w:color="auto" w:fill="auto"/>
          </w:tcPr>
          <w:p w:rsidR="0077640B" w:rsidRPr="000B71DB" w:rsidRDefault="002F111D" w:rsidP="00855F73">
            <w:r w:rsidRPr="000B71DB">
              <w:t xml:space="preserve">ПК </w:t>
            </w:r>
            <w:r w:rsidR="007E4007" w:rsidRPr="000B71DB">
              <w:t>1.</w:t>
            </w:r>
            <w:r w:rsidRPr="000B71DB">
              <w:t>1</w:t>
            </w:r>
            <w:r w:rsidR="007E4007" w:rsidRPr="000B71DB">
              <w:t>, 1</w:t>
            </w:r>
            <w:r w:rsidRPr="000B71DB">
              <w:t>.2,</w:t>
            </w:r>
            <w:r w:rsidR="007E4007" w:rsidRPr="000B71DB">
              <w:t xml:space="preserve"> 1.</w:t>
            </w:r>
            <w:r w:rsidRPr="000B71DB">
              <w:t>3,</w:t>
            </w:r>
            <w:r w:rsidR="007E4007" w:rsidRPr="000B71DB">
              <w:t xml:space="preserve"> 1.</w:t>
            </w:r>
            <w:r w:rsidRPr="000B71DB">
              <w:t>4</w:t>
            </w:r>
          </w:p>
        </w:tc>
        <w:tc>
          <w:tcPr>
            <w:tcW w:w="1198" w:type="pct"/>
            <w:shd w:val="clear" w:color="auto" w:fill="auto"/>
          </w:tcPr>
          <w:p w:rsidR="0077640B" w:rsidRPr="000B71DB" w:rsidRDefault="005576AD" w:rsidP="004C666F">
            <w:r w:rsidRPr="000B71DB">
              <w:t>МДК 01.01 Технология ремонта машин и оборудования различного назначения</w:t>
            </w:r>
          </w:p>
        </w:tc>
        <w:tc>
          <w:tcPr>
            <w:tcW w:w="569" w:type="pct"/>
            <w:shd w:val="clear" w:color="auto" w:fill="auto"/>
          </w:tcPr>
          <w:p w:rsidR="0077640B" w:rsidRPr="000B71DB" w:rsidRDefault="0046643F" w:rsidP="001B678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306" w:type="pct"/>
            <w:shd w:val="clear" w:color="auto" w:fill="auto"/>
          </w:tcPr>
          <w:p w:rsidR="0077640B" w:rsidRPr="000B71DB" w:rsidRDefault="002F111D" w:rsidP="0095721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0B71DB">
              <w:rPr>
                <w:b/>
              </w:rPr>
              <w:t>1</w:t>
            </w:r>
            <w:r w:rsidR="0095721B">
              <w:rPr>
                <w:b/>
              </w:rPr>
              <w:t>08</w:t>
            </w:r>
          </w:p>
        </w:tc>
        <w:tc>
          <w:tcPr>
            <w:tcW w:w="561" w:type="pct"/>
            <w:shd w:val="clear" w:color="auto" w:fill="auto"/>
          </w:tcPr>
          <w:p w:rsidR="0077640B" w:rsidRPr="000B71DB" w:rsidRDefault="00D938C6" w:rsidP="00992627">
            <w:pPr>
              <w:pStyle w:val="21"/>
              <w:widowControl w:val="0"/>
              <w:ind w:left="0" w:firstLine="0"/>
              <w:jc w:val="center"/>
            </w:pPr>
            <w:r>
              <w:t>23</w:t>
            </w:r>
          </w:p>
        </w:tc>
        <w:tc>
          <w:tcPr>
            <w:tcW w:w="622" w:type="pct"/>
            <w:tcBorders>
              <w:right w:val="single" w:sz="4" w:space="0" w:color="auto"/>
            </w:tcBorders>
            <w:shd w:val="clear" w:color="auto" w:fill="auto"/>
          </w:tcPr>
          <w:p w:rsidR="0077640B" w:rsidRPr="000B71DB" w:rsidRDefault="00D938C6" w:rsidP="0095721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shd w:val="clear" w:color="auto" w:fill="auto"/>
          </w:tcPr>
          <w:p w:rsidR="0077640B" w:rsidRPr="000B71DB" w:rsidRDefault="002F111D" w:rsidP="0099262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B71DB">
              <w:rPr>
                <w:b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77640B" w:rsidRPr="000B71DB" w:rsidRDefault="002F111D" w:rsidP="00992627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0B71DB">
              <w:rPr>
                <w:b/>
                <w:i/>
                <w:iCs/>
              </w:rPr>
              <w:t>-</w:t>
            </w:r>
          </w:p>
        </w:tc>
      </w:tr>
      <w:tr w:rsidR="008B4EDA" w:rsidRPr="000B71DB" w:rsidTr="004E63A1">
        <w:tc>
          <w:tcPr>
            <w:tcW w:w="677" w:type="pct"/>
          </w:tcPr>
          <w:p w:rsidR="008B4EDA" w:rsidRPr="000B71DB" w:rsidRDefault="008B4EDA" w:rsidP="00992627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198" w:type="pct"/>
          </w:tcPr>
          <w:p w:rsidR="008B4EDA" w:rsidRPr="000B71DB" w:rsidRDefault="008B4EDA" w:rsidP="002F111D">
            <w:pPr>
              <w:pStyle w:val="21"/>
              <w:widowControl w:val="0"/>
              <w:ind w:left="0" w:firstLine="0"/>
            </w:pPr>
            <w:r w:rsidRPr="000B71DB">
              <w:t>Практика</w:t>
            </w:r>
          </w:p>
        </w:tc>
        <w:tc>
          <w:tcPr>
            <w:tcW w:w="569" w:type="pct"/>
          </w:tcPr>
          <w:p w:rsidR="008B4EDA" w:rsidRPr="000B71DB" w:rsidRDefault="003B7AAF" w:rsidP="00992627">
            <w:pPr>
              <w:jc w:val="center"/>
              <w:rPr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1489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B4EDA" w:rsidRPr="000B71DB" w:rsidRDefault="008B4EDA" w:rsidP="00992627">
            <w:pPr>
              <w:jc w:val="center"/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</w:tcPr>
          <w:p w:rsidR="008B4EDA" w:rsidRPr="000B71DB" w:rsidRDefault="008B4EDA" w:rsidP="00992627">
            <w:pPr>
              <w:jc w:val="center"/>
              <w:rPr>
                <w:b/>
              </w:rPr>
            </w:pPr>
            <w:r w:rsidRPr="000B71DB">
              <w:rPr>
                <w:b/>
              </w:rPr>
              <w:t>216</w:t>
            </w:r>
          </w:p>
        </w:tc>
        <w:tc>
          <w:tcPr>
            <w:tcW w:w="665" w:type="pct"/>
            <w:shd w:val="clear" w:color="auto" w:fill="auto"/>
          </w:tcPr>
          <w:p w:rsidR="008B4EDA" w:rsidRPr="000B71DB" w:rsidRDefault="004E63A1" w:rsidP="0099262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180</w:t>
            </w:r>
          </w:p>
        </w:tc>
      </w:tr>
      <w:tr w:rsidR="0077640B" w:rsidRPr="000B71DB" w:rsidTr="008B4EDA">
        <w:tc>
          <w:tcPr>
            <w:tcW w:w="677" w:type="pct"/>
            <w:shd w:val="clear" w:color="auto" w:fill="auto"/>
          </w:tcPr>
          <w:p w:rsidR="0077640B" w:rsidRPr="000B71DB" w:rsidRDefault="0077640B" w:rsidP="00992627">
            <w:pPr>
              <w:pStyle w:val="21"/>
              <w:widowControl w:val="0"/>
              <w:ind w:left="0" w:firstLine="0"/>
              <w:jc w:val="both"/>
              <w:rPr>
                <w:b/>
                <w:i/>
                <w:iCs/>
              </w:rPr>
            </w:pPr>
          </w:p>
        </w:tc>
        <w:tc>
          <w:tcPr>
            <w:tcW w:w="1198" w:type="pct"/>
            <w:shd w:val="clear" w:color="auto" w:fill="auto"/>
          </w:tcPr>
          <w:p w:rsidR="0077640B" w:rsidRPr="000B71DB" w:rsidRDefault="0077640B" w:rsidP="00992627">
            <w:pPr>
              <w:pStyle w:val="21"/>
              <w:widowControl w:val="0"/>
              <w:ind w:left="0" w:firstLine="0"/>
              <w:jc w:val="both"/>
              <w:rPr>
                <w:b/>
                <w:iCs/>
              </w:rPr>
            </w:pPr>
            <w:r w:rsidRPr="000B71DB">
              <w:rPr>
                <w:b/>
                <w:iCs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:rsidR="0077640B" w:rsidRPr="000B71DB" w:rsidRDefault="00AD7050" w:rsidP="0099262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516</w:t>
            </w:r>
          </w:p>
        </w:tc>
        <w:tc>
          <w:tcPr>
            <w:tcW w:w="306" w:type="pct"/>
            <w:shd w:val="clear" w:color="auto" w:fill="auto"/>
          </w:tcPr>
          <w:p w:rsidR="0077640B" w:rsidRPr="000B71DB" w:rsidRDefault="008B4EDA" w:rsidP="0095721B">
            <w:pPr>
              <w:jc w:val="center"/>
              <w:rPr>
                <w:b/>
                <w:iCs/>
              </w:rPr>
            </w:pPr>
            <w:r w:rsidRPr="000B71DB">
              <w:rPr>
                <w:b/>
                <w:iCs/>
              </w:rPr>
              <w:t>1</w:t>
            </w:r>
            <w:r w:rsidR="0095721B">
              <w:rPr>
                <w:b/>
                <w:iCs/>
              </w:rPr>
              <w:t>08</w:t>
            </w:r>
          </w:p>
        </w:tc>
        <w:tc>
          <w:tcPr>
            <w:tcW w:w="561" w:type="pct"/>
            <w:shd w:val="clear" w:color="auto" w:fill="auto"/>
          </w:tcPr>
          <w:p w:rsidR="0077640B" w:rsidRPr="000B71DB" w:rsidRDefault="00D938C6" w:rsidP="00992627">
            <w:pPr>
              <w:jc w:val="center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622" w:type="pct"/>
            <w:tcBorders>
              <w:right w:val="single" w:sz="4" w:space="0" w:color="auto"/>
            </w:tcBorders>
            <w:shd w:val="clear" w:color="auto" w:fill="auto"/>
          </w:tcPr>
          <w:p w:rsidR="0077640B" w:rsidRPr="000B71DB" w:rsidRDefault="00D938C6" w:rsidP="009572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shd w:val="clear" w:color="auto" w:fill="auto"/>
          </w:tcPr>
          <w:p w:rsidR="0077640B" w:rsidRPr="000B71DB" w:rsidRDefault="008B4EDA" w:rsidP="00992627">
            <w:pPr>
              <w:jc w:val="center"/>
              <w:rPr>
                <w:b/>
                <w:iCs/>
              </w:rPr>
            </w:pPr>
            <w:r w:rsidRPr="000B71DB">
              <w:rPr>
                <w:b/>
                <w:iCs/>
              </w:rPr>
              <w:t>216</w:t>
            </w:r>
          </w:p>
        </w:tc>
        <w:tc>
          <w:tcPr>
            <w:tcW w:w="665" w:type="pct"/>
            <w:shd w:val="clear" w:color="auto" w:fill="auto"/>
          </w:tcPr>
          <w:p w:rsidR="0077640B" w:rsidRPr="000B71DB" w:rsidRDefault="00EE04AF" w:rsidP="0099262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180</w:t>
            </w:r>
          </w:p>
        </w:tc>
      </w:tr>
    </w:tbl>
    <w:p w:rsidR="00CA2983" w:rsidRPr="000B71DB" w:rsidRDefault="00CA2983" w:rsidP="00606C54">
      <w:pPr>
        <w:spacing w:line="220" w:lineRule="exact"/>
        <w:rPr>
          <w:i/>
        </w:rPr>
      </w:pPr>
    </w:p>
    <w:p w:rsidR="008B4EDA" w:rsidRPr="000B71DB" w:rsidRDefault="008B4EDA" w:rsidP="008B4EDA">
      <w:pPr>
        <w:jc w:val="both"/>
        <w:rPr>
          <w:i/>
        </w:rPr>
      </w:pPr>
    </w:p>
    <w:p w:rsidR="008B4EDA" w:rsidRPr="000B71DB" w:rsidRDefault="008B4EDA" w:rsidP="008B4EDA">
      <w:pPr>
        <w:jc w:val="both"/>
        <w:rPr>
          <w:i/>
        </w:rPr>
      </w:pPr>
    </w:p>
    <w:p w:rsidR="008B4EDA" w:rsidRPr="000B71DB" w:rsidRDefault="008B4EDA" w:rsidP="008B4EDA">
      <w:pPr>
        <w:jc w:val="both"/>
        <w:rPr>
          <w:i/>
        </w:rPr>
      </w:pPr>
    </w:p>
    <w:p w:rsidR="008B4EDA" w:rsidRPr="000B71DB" w:rsidRDefault="008B4EDA" w:rsidP="008B4EDA">
      <w:pPr>
        <w:jc w:val="both"/>
        <w:rPr>
          <w:i/>
        </w:rPr>
      </w:pPr>
    </w:p>
    <w:p w:rsidR="008B4EDA" w:rsidRPr="000B71DB" w:rsidRDefault="008B4EDA" w:rsidP="008B4EDA">
      <w:pPr>
        <w:jc w:val="both"/>
        <w:rPr>
          <w:i/>
        </w:rPr>
      </w:pPr>
    </w:p>
    <w:p w:rsidR="008B4EDA" w:rsidRPr="000B71DB" w:rsidRDefault="008B4EDA" w:rsidP="008B4EDA">
      <w:pPr>
        <w:jc w:val="both"/>
        <w:rPr>
          <w:i/>
        </w:rPr>
      </w:pPr>
    </w:p>
    <w:p w:rsidR="008B4EDA" w:rsidRPr="000B71DB" w:rsidRDefault="008B4EDA" w:rsidP="008B4EDA">
      <w:pPr>
        <w:jc w:val="both"/>
        <w:rPr>
          <w:i/>
        </w:rPr>
      </w:pPr>
    </w:p>
    <w:p w:rsidR="008B4EDA" w:rsidRPr="000B71DB" w:rsidRDefault="008B4EDA" w:rsidP="008B4EDA">
      <w:pPr>
        <w:jc w:val="both"/>
        <w:rPr>
          <w:i/>
        </w:rPr>
      </w:pPr>
    </w:p>
    <w:p w:rsidR="008B4EDA" w:rsidRPr="000B71DB" w:rsidRDefault="008B4EDA" w:rsidP="008B4EDA">
      <w:pPr>
        <w:jc w:val="both"/>
        <w:rPr>
          <w:i/>
        </w:rPr>
      </w:pPr>
    </w:p>
    <w:p w:rsidR="008B4EDA" w:rsidRPr="000B71DB" w:rsidRDefault="008B4EDA" w:rsidP="008B4EDA">
      <w:pPr>
        <w:jc w:val="both"/>
        <w:rPr>
          <w:i/>
        </w:rPr>
      </w:pPr>
    </w:p>
    <w:p w:rsidR="008B4EDA" w:rsidRPr="000B71DB" w:rsidRDefault="008B4EDA" w:rsidP="008B4EDA">
      <w:pPr>
        <w:jc w:val="both"/>
        <w:rPr>
          <w:i/>
        </w:rPr>
      </w:pPr>
    </w:p>
    <w:p w:rsidR="008B4EDA" w:rsidRPr="000B71DB" w:rsidRDefault="008B4EDA" w:rsidP="008B4EDA">
      <w:pPr>
        <w:jc w:val="both"/>
        <w:rPr>
          <w:i/>
        </w:rPr>
      </w:pPr>
    </w:p>
    <w:p w:rsidR="008B4EDA" w:rsidRPr="000B71DB" w:rsidRDefault="008B4EDA" w:rsidP="008B4EDA">
      <w:pPr>
        <w:jc w:val="both"/>
        <w:rPr>
          <w:b/>
          <w:caps/>
        </w:rPr>
      </w:pPr>
    </w:p>
    <w:p w:rsidR="0077640B" w:rsidRPr="000B71DB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</w:rPr>
      </w:pPr>
      <w:r w:rsidRPr="000B71DB">
        <w:rPr>
          <w:b/>
          <w:caps/>
        </w:rPr>
        <w:lastRenderedPageBreak/>
        <w:t xml:space="preserve">3.2. </w:t>
      </w:r>
      <w:r w:rsidRPr="000B71DB">
        <w:rPr>
          <w:b/>
        </w:rPr>
        <w:t xml:space="preserve">Содержание </w:t>
      </w:r>
      <w:proofErr w:type="gramStart"/>
      <w:r w:rsidRPr="000B71DB">
        <w:rPr>
          <w:b/>
        </w:rPr>
        <w:t>обучения по</w:t>
      </w:r>
      <w:proofErr w:type="gramEnd"/>
      <w:r w:rsidRPr="000B71DB">
        <w:rPr>
          <w:b/>
        </w:rPr>
        <w:t xml:space="preserve"> профессиональному модулю (ПМ)</w:t>
      </w:r>
    </w:p>
    <w:p w:rsidR="0077640B" w:rsidRPr="000B71DB" w:rsidRDefault="0077640B" w:rsidP="0077640B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6"/>
        <w:gridCol w:w="426"/>
        <w:gridCol w:w="55"/>
        <w:gridCol w:w="6891"/>
        <w:gridCol w:w="2650"/>
        <w:gridCol w:w="1440"/>
      </w:tblGrid>
      <w:tr w:rsidR="0077640B" w:rsidRPr="000B71DB" w:rsidTr="00CB2BE2">
        <w:tc>
          <w:tcPr>
            <w:tcW w:w="3226" w:type="dxa"/>
          </w:tcPr>
          <w:p w:rsidR="0077640B" w:rsidRPr="000B71DB" w:rsidRDefault="00EF4F69" w:rsidP="00EF4F69">
            <w:pPr>
              <w:rPr>
                <w:b/>
              </w:rPr>
            </w:pPr>
            <w:r w:rsidRPr="000B71DB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372" w:type="dxa"/>
            <w:gridSpan w:val="3"/>
          </w:tcPr>
          <w:p w:rsidR="0077640B" w:rsidRPr="000B71DB" w:rsidRDefault="004565D0" w:rsidP="00992627">
            <w:pPr>
              <w:jc w:val="center"/>
              <w:rPr>
                <w:b/>
              </w:rPr>
            </w:pPr>
            <w:proofErr w:type="gramStart"/>
            <w:r w:rsidRPr="000B71DB">
              <w:rPr>
                <w:b/>
                <w:bCs/>
              </w:rPr>
              <w:t xml:space="preserve">Содержание учебного материала, лабораторные </w:t>
            </w:r>
            <w:r w:rsidR="004D279E" w:rsidRPr="000B71DB">
              <w:rPr>
                <w:b/>
                <w:bCs/>
              </w:rPr>
              <w:t xml:space="preserve">работы </w:t>
            </w:r>
            <w:r w:rsidRPr="000B71DB">
              <w:rPr>
                <w:b/>
                <w:bCs/>
              </w:rPr>
              <w:t>и практические</w:t>
            </w:r>
            <w:r w:rsidR="004D279E" w:rsidRPr="000B71DB">
              <w:rPr>
                <w:b/>
                <w:bCs/>
              </w:rPr>
              <w:t xml:space="preserve"> занятия</w:t>
            </w:r>
            <w:r w:rsidRPr="000B71DB">
              <w:rPr>
                <w:b/>
                <w:bCs/>
              </w:rPr>
              <w:t>, самостоятельная работа обучающихся, курсовая работ (проект)</w:t>
            </w:r>
            <w:r w:rsidRPr="000B71DB">
              <w:rPr>
                <w:bCs/>
                <w:i/>
              </w:rPr>
              <w:t xml:space="preserve"> (если предусмотрены)</w:t>
            </w:r>
            <w:proofErr w:type="gramEnd"/>
          </w:p>
        </w:tc>
        <w:tc>
          <w:tcPr>
            <w:tcW w:w="2650" w:type="dxa"/>
          </w:tcPr>
          <w:p w:rsidR="0077640B" w:rsidRPr="000B71DB" w:rsidRDefault="0077640B" w:rsidP="00992627">
            <w:pPr>
              <w:jc w:val="center"/>
              <w:rPr>
                <w:rFonts w:eastAsia="Calibri"/>
                <w:b/>
                <w:bCs/>
              </w:rPr>
            </w:pPr>
            <w:r w:rsidRPr="000B71DB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7640B" w:rsidRPr="000B71DB" w:rsidRDefault="0077640B" w:rsidP="00992627">
            <w:pPr>
              <w:jc w:val="center"/>
              <w:rPr>
                <w:rFonts w:eastAsia="Calibri"/>
                <w:b/>
                <w:bCs/>
              </w:rPr>
            </w:pPr>
            <w:r w:rsidRPr="000B71DB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EF4F69" w:rsidRPr="000B71DB" w:rsidTr="00CB2BE2">
        <w:tc>
          <w:tcPr>
            <w:tcW w:w="3226" w:type="dxa"/>
          </w:tcPr>
          <w:p w:rsidR="00EF4F69" w:rsidRPr="000B71DB" w:rsidRDefault="00EF4F69" w:rsidP="00992627">
            <w:pPr>
              <w:jc w:val="center"/>
              <w:rPr>
                <w:b/>
              </w:rPr>
            </w:pPr>
            <w:r w:rsidRPr="000B71DB">
              <w:rPr>
                <w:b/>
              </w:rPr>
              <w:t>1</w:t>
            </w:r>
          </w:p>
        </w:tc>
        <w:tc>
          <w:tcPr>
            <w:tcW w:w="7372" w:type="dxa"/>
            <w:gridSpan w:val="3"/>
          </w:tcPr>
          <w:p w:rsidR="00EF4F69" w:rsidRPr="000B71DB" w:rsidRDefault="00EF4F69" w:rsidP="00992627">
            <w:pPr>
              <w:jc w:val="center"/>
              <w:rPr>
                <w:b/>
                <w:bCs/>
              </w:rPr>
            </w:pPr>
            <w:r w:rsidRPr="000B71DB">
              <w:rPr>
                <w:b/>
                <w:bCs/>
              </w:rPr>
              <w:t>2</w:t>
            </w:r>
          </w:p>
        </w:tc>
        <w:tc>
          <w:tcPr>
            <w:tcW w:w="2650" w:type="dxa"/>
          </w:tcPr>
          <w:p w:rsidR="00EF4F69" w:rsidRPr="000B71DB" w:rsidRDefault="00EF4F69" w:rsidP="00992627">
            <w:pPr>
              <w:jc w:val="center"/>
              <w:rPr>
                <w:rFonts w:eastAsia="Calibri"/>
                <w:b/>
                <w:bCs/>
              </w:rPr>
            </w:pPr>
            <w:r w:rsidRPr="000B71DB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F4F69" w:rsidRPr="000B71DB" w:rsidRDefault="00EF4F69" w:rsidP="00992627">
            <w:pPr>
              <w:jc w:val="center"/>
              <w:rPr>
                <w:rFonts w:eastAsia="Calibri"/>
                <w:b/>
                <w:bCs/>
              </w:rPr>
            </w:pPr>
            <w:r w:rsidRPr="000B71DB">
              <w:rPr>
                <w:rFonts w:eastAsia="Calibri"/>
                <w:b/>
                <w:bCs/>
              </w:rPr>
              <w:t>4</w:t>
            </w:r>
          </w:p>
        </w:tc>
      </w:tr>
      <w:tr w:rsidR="00DE6B9E" w:rsidRPr="000B71DB" w:rsidTr="0052644F">
        <w:tc>
          <w:tcPr>
            <w:tcW w:w="10598" w:type="dxa"/>
            <w:gridSpan w:val="4"/>
          </w:tcPr>
          <w:p w:rsidR="00DE6B9E" w:rsidRPr="000B71DB" w:rsidRDefault="00DE6B9E" w:rsidP="00DE6B9E">
            <w:r w:rsidRPr="000B71DB">
              <w:rPr>
                <w:rFonts w:eastAsia="Calibri"/>
                <w:b/>
                <w:bCs/>
              </w:rPr>
              <w:t xml:space="preserve">Раздел ПМ 1. </w:t>
            </w:r>
            <w:r w:rsidRPr="000B71DB">
              <w:rPr>
                <w:b/>
              </w:rPr>
              <w:t>Слесарная обработка деталей, изготовление, сборка и ремонт приспособлений, режущего и измерительного инструмента</w:t>
            </w:r>
          </w:p>
        </w:tc>
        <w:tc>
          <w:tcPr>
            <w:tcW w:w="2650" w:type="dxa"/>
          </w:tcPr>
          <w:p w:rsidR="00DE6B9E" w:rsidRPr="000B71DB" w:rsidRDefault="00DE6B9E" w:rsidP="00992627">
            <w:pPr>
              <w:jc w:val="center"/>
            </w:pPr>
            <w:r w:rsidRPr="000B71DB">
              <w:t>*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DE6B9E" w:rsidRPr="000B71DB" w:rsidRDefault="00DE6B9E" w:rsidP="00992627">
            <w:pPr>
              <w:jc w:val="center"/>
            </w:pPr>
          </w:p>
        </w:tc>
      </w:tr>
      <w:tr w:rsidR="00DE6B9E" w:rsidRPr="000B71DB" w:rsidTr="0052644F">
        <w:tc>
          <w:tcPr>
            <w:tcW w:w="10598" w:type="dxa"/>
            <w:gridSpan w:val="4"/>
          </w:tcPr>
          <w:p w:rsidR="00DE6B9E" w:rsidRPr="000B71DB" w:rsidRDefault="00DE6B9E" w:rsidP="00DE6B9E">
            <w:r w:rsidRPr="000B71DB">
              <w:rPr>
                <w:rFonts w:eastAsia="Calibri"/>
                <w:b/>
                <w:bCs/>
              </w:rPr>
              <w:t xml:space="preserve">МДК 01. </w:t>
            </w:r>
            <w:r w:rsidRPr="000B71DB">
              <w:rPr>
                <w:b/>
              </w:rPr>
              <w:t>01 Технология ремонта машин и оборудования различного назначения</w:t>
            </w:r>
          </w:p>
        </w:tc>
        <w:tc>
          <w:tcPr>
            <w:tcW w:w="2650" w:type="dxa"/>
          </w:tcPr>
          <w:p w:rsidR="00DE6B9E" w:rsidRPr="000B71DB" w:rsidRDefault="005422E9" w:rsidP="00571AA0">
            <w:pPr>
              <w:jc w:val="center"/>
            </w:pPr>
            <w:r>
              <w:t>108</w:t>
            </w:r>
          </w:p>
        </w:tc>
        <w:tc>
          <w:tcPr>
            <w:tcW w:w="1440" w:type="dxa"/>
            <w:vMerge/>
            <w:shd w:val="clear" w:color="auto" w:fill="C0C0C0"/>
          </w:tcPr>
          <w:p w:rsidR="00DE6B9E" w:rsidRPr="000B71DB" w:rsidRDefault="00DE6B9E" w:rsidP="00992627">
            <w:pPr>
              <w:jc w:val="center"/>
            </w:pPr>
          </w:p>
        </w:tc>
      </w:tr>
      <w:tr w:rsidR="00725BDC" w:rsidRPr="000B71DB" w:rsidTr="00CB2BE2">
        <w:tc>
          <w:tcPr>
            <w:tcW w:w="3226" w:type="dxa"/>
            <w:vMerge w:val="restart"/>
          </w:tcPr>
          <w:p w:rsidR="00F76B96" w:rsidRPr="000B71DB" w:rsidRDefault="00725BDC" w:rsidP="00F76B96">
            <w:pPr>
              <w:spacing w:line="259" w:lineRule="auto"/>
              <w:rPr>
                <w:rFonts w:eastAsia="Calibri"/>
                <w:b/>
                <w:bCs/>
              </w:rPr>
            </w:pPr>
            <w:r w:rsidRPr="000B71DB">
              <w:rPr>
                <w:rFonts w:eastAsia="Calibri"/>
                <w:b/>
                <w:bCs/>
              </w:rPr>
              <w:t>Тема 1.1.</w:t>
            </w:r>
          </w:p>
          <w:p w:rsidR="00725BDC" w:rsidRPr="000B71DB" w:rsidRDefault="008B4EDA" w:rsidP="00F76B96">
            <w:pPr>
              <w:spacing w:line="259" w:lineRule="auto"/>
              <w:rPr>
                <w:rFonts w:eastAsia="Calibri"/>
                <w:b/>
                <w:bCs/>
              </w:rPr>
            </w:pPr>
            <w:r w:rsidRPr="000B71DB">
              <w:rPr>
                <w:b/>
              </w:rPr>
              <w:t>Сведения о механизмах и деталях машин</w:t>
            </w:r>
          </w:p>
        </w:tc>
        <w:tc>
          <w:tcPr>
            <w:tcW w:w="7372" w:type="dxa"/>
            <w:gridSpan w:val="3"/>
          </w:tcPr>
          <w:p w:rsidR="00725BDC" w:rsidRPr="000B71DB" w:rsidRDefault="00725BDC" w:rsidP="00E337C7">
            <w:r w:rsidRPr="000B71DB">
              <w:rPr>
                <w:rFonts w:eastAsia="Calibri"/>
                <w:b/>
                <w:bCs/>
              </w:rPr>
              <w:t xml:space="preserve">Содержание </w:t>
            </w:r>
            <w:r w:rsidR="00DE6B9E" w:rsidRPr="000B71DB">
              <w:rPr>
                <w:b/>
                <w:bCs/>
              </w:rPr>
              <w:t>учебного материала</w:t>
            </w:r>
          </w:p>
        </w:tc>
        <w:tc>
          <w:tcPr>
            <w:tcW w:w="2650" w:type="dxa"/>
            <w:vMerge w:val="restart"/>
          </w:tcPr>
          <w:p w:rsidR="00725BDC" w:rsidRPr="000B71DB" w:rsidRDefault="001C690D" w:rsidP="00992627">
            <w:pPr>
              <w:jc w:val="center"/>
            </w:pPr>
            <w:r>
              <w:t>4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25BDC" w:rsidRPr="000B71DB" w:rsidRDefault="00725BDC" w:rsidP="00992627">
            <w:pPr>
              <w:jc w:val="center"/>
            </w:pPr>
          </w:p>
        </w:tc>
      </w:tr>
      <w:tr w:rsidR="001C690D" w:rsidRPr="000B71DB" w:rsidTr="00CB2BE2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1" w:type="dxa"/>
            <w:gridSpan w:val="2"/>
            <w:shd w:val="clear" w:color="auto" w:fill="auto"/>
          </w:tcPr>
          <w:p w:rsidR="001C690D" w:rsidRPr="000B71DB" w:rsidRDefault="001C690D" w:rsidP="00992627">
            <w:pPr>
              <w:jc w:val="center"/>
            </w:pPr>
            <w:r w:rsidRPr="000B71DB">
              <w:t>1.</w:t>
            </w:r>
          </w:p>
        </w:tc>
        <w:tc>
          <w:tcPr>
            <w:tcW w:w="6891" w:type="dxa"/>
            <w:shd w:val="clear" w:color="auto" w:fill="auto"/>
          </w:tcPr>
          <w:p w:rsidR="001C690D" w:rsidRPr="000B71DB" w:rsidRDefault="001C690D" w:rsidP="00D11278">
            <w:r w:rsidRPr="000B71DB">
              <w:t>Основные понятия. Виды передач.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1C690D" w:rsidRPr="000B71DB" w:rsidRDefault="001C690D" w:rsidP="00992627">
            <w:pPr>
              <w:jc w:val="center"/>
            </w:pPr>
            <w:r>
              <w:t>2</w:t>
            </w:r>
          </w:p>
        </w:tc>
      </w:tr>
      <w:tr w:rsidR="001C690D" w:rsidRPr="000B71DB" w:rsidTr="00CB2BE2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1" w:type="dxa"/>
            <w:gridSpan w:val="2"/>
            <w:shd w:val="clear" w:color="auto" w:fill="auto"/>
          </w:tcPr>
          <w:p w:rsidR="001C690D" w:rsidRPr="000B71DB" w:rsidRDefault="001C690D" w:rsidP="00992627">
            <w:pPr>
              <w:jc w:val="center"/>
            </w:pPr>
            <w:r w:rsidRPr="000B71DB">
              <w:t>2.</w:t>
            </w:r>
          </w:p>
        </w:tc>
        <w:tc>
          <w:tcPr>
            <w:tcW w:w="6891" w:type="dxa"/>
            <w:shd w:val="clear" w:color="auto" w:fill="auto"/>
          </w:tcPr>
          <w:p w:rsidR="001C690D" w:rsidRPr="000B71DB" w:rsidRDefault="001C690D" w:rsidP="00D11278">
            <w:r w:rsidRPr="000B71DB">
              <w:t>Валы, оси и их опоры.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:rsidR="001C690D" w:rsidRPr="000B71DB" w:rsidRDefault="001C690D" w:rsidP="00992627">
            <w:pPr>
              <w:jc w:val="center"/>
            </w:pPr>
          </w:p>
        </w:tc>
      </w:tr>
      <w:tr w:rsidR="0049040D" w:rsidRPr="000B71DB" w:rsidTr="0049040D">
        <w:tc>
          <w:tcPr>
            <w:tcW w:w="3226" w:type="dxa"/>
            <w:vMerge/>
          </w:tcPr>
          <w:p w:rsidR="0049040D" w:rsidRPr="000B71DB" w:rsidRDefault="004904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372" w:type="dxa"/>
            <w:gridSpan w:val="3"/>
            <w:shd w:val="clear" w:color="auto" w:fill="auto"/>
          </w:tcPr>
          <w:p w:rsidR="0049040D" w:rsidRPr="000B71DB" w:rsidRDefault="0049040D" w:rsidP="00E337C7">
            <w:r w:rsidRPr="000B71DB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2650" w:type="dxa"/>
            <w:vMerge w:val="restart"/>
          </w:tcPr>
          <w:p w:rsidR="0049040D" w:rsidRPr="000B71DB" w:rsidRDefault="0049040D" w:rsidP="00992627">
            <w:pPr>
              <w:jc w:val="center"/>
            </w:pPr>
            <w:r>
              <w:t>2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49040D" w:rsidRPr="000B71DB" w:rsidRDefault="0049040D" w:rsidP="00992627">
            <w:pPr>
              <w:jc w:val="center"/>
            </w:pPr>
          </w:p>
        </w:tc>
      </w:tr>
      <w:tr w:rsidR="0049040D" w:rsidRPr="000B71DB" w:rsidTr="0049040D">
        <w:tc>
          <w:tcPr>
            <w:tcW w:w="3226" w:type="dxa"/>
            <w:vMerge/>
          </w:tcPr>
          <w:p w:rsidR="0049040D" w:rsidRPr="000B71DB" w:rsidRDefault="004904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1" w:type="dxa"/>
            <w:gridSpan w:val="2"/>
            <w:shd w:val="clear" w:color="auto" w:fill="auto"/>
          </w:tcPr>
          <w:p w:rsidR="0049040D" w:rsidRPr="000B71DB" w:rsidRDefault="0049040D" w:rsidP="00992627">
            <w:pPr>
              <w:jc w:val="center"/>
            </w:pPr>
            <w:r w:rsidRPr="000B71DB">
              <w:t>1.</w:t>
            </w:r>
          </w:p>
        </w:tc>
        <w:tc>
          <w:tcPr>
            <w:tcW w:w="6891" w:type="dxa"/>
            <w:shd w:val="clear" w:color="auto" w:fill="auto"/>
          </w:tcPr>
          <w:p w:rsidR="0049040D" w:rsidRPr="000B71DB" w:rsidRDefault="0049040D" w:rsidP="00D11278">
            <w:r w:rsidRPr="000B71DB">
              <w:rPr>
                <w:i/>
              </w:rPr>
              <w:t>Составление кинематической схемы</w:t>
            </w:r>
          </w:p>
        </w:tc>
        <w:tc>
          <w:tcPr>
            <w:tcW w:w="2650" w:type="dxa"/>
            <w:vMerge/>
          </w:tcPr>
          <w:p w:rsidR="0049040D" w:rsidRPr="000B71DB" w:rsidRDefault="004904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49040D" w:rsidRPr="000B71DB" w:rsidRDefault="0049040D" w:rsidP="00992627">
            <w:pPr>
              <w:jc w:val="center"/>
            </w:pPr>
          </w:p>
        </w:tc>
      </w:tr>
      <w:tr w:rsidR="001C690D" w:rsidRPr="000B71DB" w:rsidTr="009A62CA">
        <w:tc>
          <w:tcPr>
            <w:tcW w:w="3226" w:type="dxa"/>
            <w:vMerge w:val="restart"/>
          </w:tcPr>
          <w:p w:rsidR="001C690D" w:rsidRPr="000B71DB" w:rsidRDefault="001C690D" w:rsidP="00F76B96">
            <w:pPr>
              <w:rPr>
                <w:rFonts w:eastAsia="Calibri"/>
                <w:b/>
                <w:bCs/>
              </w:rPr>
            </w:pPr>
            <w:r w:rsidRPr="000B71DB">
              <w:rPr>
                <w:rFonts w:eastAsia="Calibri"/>
                <w:b/>
                <w:bCs/>
              </w:rPr>
              <w:t xml:space="preserve">Тема 1.2. </w:t>
            </w:r>
            <w:proofErr w:type="spellStart"/>
            <w:r w:rsidRPr="000B71DB">
              <w:rPr>
                <w:rFonts w:eastAsia="Calibri"/>
                <w:b/>
                <w:bCs/>
              </w:rPr>
              <w:t>С</w:t>
            </w:r>
            <w:r w:rsidRPr="000B71DB">
              <w:rPr>
                <w:b/>
              </w:rPr>
              <w:t>лесарн</w:t>
            </w:r>
            <w:r>
              <w:rPr>
                <w:b/>
              </w:rPr>
              <w:t>осборочные</w:t>
            </w:r>
            <w:proofErr w:type="spellEnd"/>
            <w:r>
              <w:rPr>
                <w:b/>
              </w:rPr>
              <w:t xml:space="preserve"> работы, инструмент</w:t>
            </w:r>
            <w:r w:rsidRPr="000B71DB">
              <w:rPr>
                <w:b/>
              </w:rPr>
              <w:t>ы.</w:t>
            </w:r>
          </w:p>
        </w:tc>
        <w:tc>
          <w:tcPr>
            <w:tcW w:w="7372" w:type="dxa"/>
            <w:gridSpan w:val="3"/>
          </w:tcPr>
          <w:p w:rsidR="001C690D" w:rsidRPr="000B71DB" w:rsidRDefault="001C690D" w:rsidP="00E337C7">
            <w:r w:rsidRPr="000B71DB">
              <w:rPr>
                <w:rFonts w:eastAsia="Calibri"/>
                <w:b/>
                <w:bCs/>
              </w:rPr>
              <w:t xml:space="preserve">Содержание </w:t>
            </w:r>
            <w:r w:rsidR="00DE6B9E" w:rsidRPr="000B71DB">
              <w:rPr>
                <w:b/>
                <w:bCs/>
              </w:rPr>
              <w:t>учебного материала</w:t>
            </w:r>
          </w:p>
        </w:tc>
        <w:tc>
          <w:tcPr>
            <w:tcW w:w="2650" w:type="dxa"/>
            <w:vMerge w:val="restart"/>
          </w:tcPr>
          <w:p w:rsidR="001C690D" w:rsidRPr="000B71DB" w:rsidRDefault="001F1768" w:rsidP="00992627">
            <w:pPr>
              <w:jc w:val="center"/>
            </w:pPr>
            <w:r>
              <w:t>2</w:t>
            </w:r>
            <w:r w:rsidR="00145B35">
              <w:t>4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1C690D" w:rsidRPr="000B71DB" w:rsidRDefault="001C690D" w:rsidP="00992627">
            <w:pPr>
              <w:jc w:val="center"/>
            </w:pPr>
            <w:r>
              <w:t>2</w:t>
            </w:r>
          </w:p>
        </w:tc>
      </w:tr>
      <w:tr w:rsidR="001C690D" w:rsidRPr="000B71DB" w:rsidTr="009A62CA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1" w:type="dxa"/>
            <w:gridSpan w:val="2"/>
            <w:shd w:val="clear" w:color="auto" w:fill="auto"/>
          </w:tcPr>
          <w:p w:rsidR="001C690D" w:rsidRPr="000B71DB" w:rsidRDefault="001C690D" w:rsidP="00992627">
            <w:pPr>
              <w:jc w:val="center"/>
            </w:pPr>
            <w:r w:rsidRPr="000B71DB">
              <w:t>1.</w:t>
            </w:r>
          </w:p>
        </w:tc>
        <w:tc>
          <w:tcPr>
            <w:tcW w:w="6891" w:type="dxa"/>
            <w:shd w:val="clear" w:color="auto" w:fill="auto"/>
          </w:tcPr>
          <w:p w:rsidR="001C690D" w:rsidRPr="000B71DB" w:rsidRDefault="001C690D" w:rsidP="00D11278">
            <w:r w:rsidRPr="000B71DB">
              <w:t>Классификация соединений деталей. Виды резьбовых соединений и область их применения.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1C690D" w:rsidRPr="000B71DB" w:rsidRDefault="001C690D" w:rsidP="00992627">
            <w:pPr>
              <w:jc w:val="center"/>
            </w:pPr>
          </w:p>
        </w:tc>
      </w:tr>
      <w:tr w:rsidR="001C690D" w:rsidRPr="000B71DB" w:rsidTr="009A62CA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1" w:type="dxa"/>
            <w:gridSpan w:val="2"/>
            <w:shd w:val="clear" w:color="auto" w:fill="auto"/>
          </w:tcPr>
          <w:p w:rsidR="001C690D" w:rsidRPr="000B71DB" w:rsidRDefault="001C690D" w:rsidP="00992627">
            <w:pPr>
              <w:jc w:val="center"/>
            </w:pPr>
            <w:r w:rsidRPr="000B71DB">
              <w:t>2</w:t>
            </w:r>
          </w:p>
        </w:tc>
        <w:tc>
          <w:tcPr>
            <w:tcW w:w="6891" w:type="dxa"/>
            <w:shd w:val="clear" w:color="auto" w:fill="auto"/>
          </w:tcPr>
          <w:p w:rsidR="001C690D" w:rsidRPr="000B71DB" w:rsidRDefault="001C690D" w:rsidP="00D11278">
            <w:r w:rsidRPr="000B71DB">
              <w:t>Шпоночные и шлицевые соединения.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1C690D" w:rsidRPr="000B71DB" w:rsidRDefault="001C690D" w:rsidP="00992627">
            <w:pPr>
              <w:jc w:val="center"/>
            </w:pPr>
          </w:p>
        </w:tc>
      </w:tr>
      <w:tr w:rsidR="001C690D" w:rsidRPr="000B71DB" w:rsidTr="009A62CA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1" w:type="dxa"/>
            <w:gridSpan w:val="2"/>
            <w:shd w:val="clear" w:color="auto" w:fill="auto"/>
          </w:tcPr>
          <w:p w:rsidR="001C690D" w:rsidRPr="000B71DB" w:rsidRDefault="001C690D" w:rsidP="00992627">
            <w:pPr>
              <w:jc w:val="center"/>
            </w:pPr>
            <w:r w:rsidRPr="000B71DB">
              <w:t>3</w:t>
            </w:r>
          </w:p>
        </w:tc>
        <w:tc>
          <w:tcPr>
            <w:tcW w:w="6891" w:type="dxa"/>
            <w:shd w:val="clear" w:color="auto" w:fill="auto"/>
          </w:tcPr>
          <w:p w:rsidR="001C690D" w:rsidRPr="000B71DB" w:rsidRDefault="001C690D" w:rsidP="00D11278">
            <w:r w:rsidRPr="000B71DB">
              <w:t>Соединения, получаемые вальцеванием, клепкой.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1C690D" w:rsidRPr="000B71DB" w:rsidRDefault="001C690D" w:rsidP="00992627">
            <w:pPr>
              <w:jc w:val="center"/>
            </w:pPr>
          </w:p>
        </w:tc>
      </w:tr>
      <w:tr w:rsidR="001C690D" w:rsidRPr="000B71DB" w:rsidTr="009A62CA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1" w:type="dxa"/>
            <w:gridSpan w:val="2"/>
            <w:shd w:val="clear" w:color="auto" w:fill="auto"/>
          </w:tcPr>
          <w:p w:rsidR="001C690D" w:rsidRPr="000B71DB" w:rsidRDefault="001C690D" w:rsidP="00992627">
            <w:pPr>
              <w:jc w:val="center"/>
            </w:pPr>
            <w:r w:rsidRPr="000B71DB">
              <w:t>4</w:t>
            </w:r>
          </w:p>
        </w:tc>
        <w:tc>
          <w:tcPr>
            <w:tcW w:w="6891" w:type="dxa"/>
            <w:shd w:val="clear" w:color="auto" w:fill="auto"/>
          </w:tcPr>
          <w:p w:rsidR="001C690D" w:rsidRPr="000B71DB" w:rsidRDefault="001C690D" w:rsidP="0070482E">
            <w:pPr>
              <w:spacing w:line="259" w:lineRule="auto"/>
            </w:pPr>
            <w:r w:rsidRPr="000B71DB">
              <w:t xml:space="preserve">Сварные соединения. </w:t>
            </w:r>
          </w:p>
          <w:p w:rsidR="001C690D" w:rsidRPr="000B71DB" w:rsidRDefault="001C690D" w:rsidP="0070482E">
            <w:pPr>
              <w:spacing w:line="259" w:lineRule="auto"/>
            </w:pPr>
            <w:r w:rsidRPr="000B71DB">
              <w:t xml:space="preserve">Соединения с гарантированным натягом. 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1C690D" w:rsidRPr="000B71DB" w:rsidRDefault="001C690D" w:rsidP="00992627">
            <w:pPr>
              <w:jc w:val="center"/>
            </w:pPr>
          </w:p>
        </w:tc>
      </w:tr>
      <w:tr w:rsidR="001C690D" w:rsidRPr="000B71DB" w:rsidTr="009A62CA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1" w:type="dxa"/>
            <w:gridSpan w:val="2"/>
            <w:shd w:val="clear" w:color="auto" w:fill="auto"/>
          </w:tcPr>
          <w:p w:rsidR="001C690D" w:rsidRPr="000B71DB" w:rsidRDefault="001C690D" w:rsidP="00992627">
            <w:pPr>
              <w:jc w:val="center"/>
            </w:pPr>
            <w:r w:rsidRPr="000B71DB">
              <w:t>5</w:t>
            </w:r>
          </w:p>
        </w:tc>
        <w:tc>
          <w:tcPr>
            <w:tcW w:w="6891" w:type="dxa"/>
            <w:shd w:val="clear" w:color="auto" w:fill="auto"/>
          </w:tcPr>
          <w:p w:rsidR="001C690D" w:rsidRPr="000B71DB" w:rsidRDefault="001C690D" w:rsidP="0070482E">
            <w:pPr>
              <w:spacing w:line="259" w:lineRule="auto"/>
            </w:pPr>
            <w:r w:rsidRPr="000B71DB">
              <w:t xml:space="preserve">Пайка. Склеивание. 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1C690D" w:rsidRPr="000B71DB" w:rsidRDefault="001C690D" w:rsidP="00992627">
            <w:pPr>
              <w:jc w:val="center"/>
            </w:pPr>
          </w:p>
        </w:tc>
      </w:tr>
      <w:tr w:rsidR="001C690D" w:rsidRPr="000B71DB" w:rsidTr="009A62CA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1" w:type="dxa"/>
            <w:gridSpan w:val="2"/>
            <w:shd w:val="clear" w:color="auto" w:fill="auto"/>
          </w:tcPr>
          <w:p w:rsidR="001C690D" w:rsidRPr="000B71DB" w:rsidRDefault="001C690D" w:rsidP="00992627">
            <w:pPr>
              <w:jc w:val="center"/>
            </w:pPr>
            <w:r w:rsidRPr="000B71DB">
              <w:t>6</w:t>
            </w:r>
          </w:p>
        </w:tc>
        <w:tc>
          <w:tcPr>
            <w:tcW w:w="6891" w:type="dxa"/>
            <w:shd w:val="clear" w:color="auto" w:fill="auto"/>
          </w:tcPr>
          <w:p w:rsidR="001C690D" w:rsidRPr="000B71DB" w:rsidRDefault="001C690D" w:rsidP="0070482E">
            <w:pPr>
              <w:spacing w:line="259" w:lineRule="auto"/>
            </w:pPr>
            <w:r w:rsidRPr="000B71DB">
              <w:t xml:space="preserve">Подшипники качения, скольжения. 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1C690D" w:rsidRPr="000B71DB" w:rsidRDefault="001C690D" w:rsidP="00992627">
            <w:pPr>
              <w:jc w:val="center"/>
            </w:pPr>
          </w:p>
        </w:tc>
      </w:tr>
      <w:tr w:rsidR="001C690D" w:rsidRPr="000B71DB" w:rsidTr="004B359C">
        <w:trPr>
          <w:trHeight w:val="317"/>
        </w:trPr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372" w:type="dxa"/>
            <w:gridSpan w:val="3"/>
            <w:shd w:val="clear" w:color="auto" w:fill="auto"/>
          </w:tcPr>
          <w:p w:rsidR="001C690D" w:rsidRPr="000B71DB" w:rsidRDefault="001C690D" w:rsidP="0070482E">
            <w:pPr>
              <w:spacing w:line="259" w:lineRule="auto"/>
            </w:pPr>
            <w:r w:rsidRPr="000B71D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2650" w:type="dxa"/>
            <w:vMerge w:val="restart"/>
          </w:tcPr>
          <w:p w:rsidR="001C690D" w:rsidRPr="000B71DB" w:rsidRDefault="001C690D" w:rsidP="00992627">
            <w:pPr>
              <w:jc w:val="center"/>
            </w:pPr>
          </w:p>
          <w:p w:rsidR="001C690D" w:rsidRPr="000B71DB" w:rsidRDefault="005422E9" w:rsidP="00992627">
            <w:pPr>
              <w:jc w:val="center"/>
            </w:pPr>
            <w:r>
              <w:t>5</w:t>
            </w:r>
          </w:p>
          <w:p w:rsidR="001C690D" w:rsidRPr="000B71DB" w:rsidRDefault="001C690D" w:rsidP="00992627">
            <w:pPr>
              <w:jc w:val="center"/>
            </w:pPr>
          </w:p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1C690D" w:rsidRPr="000B71DB" w:rsidRDefault="001C690D" w:rsidP="009A62CA">
            <w:pPr>
              <w:jc w:val="center"/>
            </w:pPr>
          </w:p>
        </w:tc>
      </w:tr>
      <w:tr w:rsidR="001C690D" w:rsidRPr="000B71DB" w:rsidTr="00CB2BE2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1C690D" w:rsidRPr="000B71DB" w:rsidRDefault="001C690D" w:rsidP="00992627">
            <w:pPr>
              <w:jc w:val="center"/>
            </w:pPr>
            <w:r w:rsidRPr="000B71DB">
              <w:t>1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1C690D" w:rsidRPr="000B71DB" w:rsidRDefault="001C690D" w:rsidP="0070482E">
            <w:pPr>
              <w:spacing w:line="259" w:lineRule="auto"/>
            </w:pPr>
            <w:r w:rsidRPr="000B71DB">
              <w:rPr>
                <w:i/>
              </w:rPr>
              <w:t>Изготовление макета зубчатой передачи.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:rsidR="001C690D" w:rsidRPr="000B71DB" w:rsidRDefault="001C690D" w:rsidP="00992627">
            <w:pPr>
              <w:jc w:val="center"/>
            </w:pPr>
          </w:p>
        </w:tc>
      </w:tr>
      <w:tr w:rsidR="001C690D" w:rsidRPr="000B71DB" w:rsidTr="00CB2BE2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1C690D" w:rsidRPr="000B71DB" w:rsidRDefault="001C690D" w:rsidP="00992627">
            <w:pPr>
              <w:jc w:val="center"/>
            </w:pPr>
            <w:r w:rsidRPr="000B71DB">
              <w:t>2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1C690D" w:rsidRPr="000B71DB" w:rsidRDefault="001C690D" w:rsidP="0070482E">
            <w:pPr>
              <w:spacing w:line="259" w:lineRule="auto"/>
            </w:pPr>
            <w:r w:rsidRPr="000B71DB">
              <w:rPr>
                <w:i/>
              </w:rPr>
              <w:t>Изготовление макета клиноременной передачи.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:rsidR="001C690D" w:rsidRPr="000B71DB" w:rsidRDefault="001C690D" w:rsidP="00992627">
            <w:pPr>
              <w:jc w:val="center"/>
            </w:pPr>
          </w:p>
        </w:tc>
      </w:tr>
      <w:tr w:rsidR="001C690D" w:rsidRPr="000B71DB" w:rsidTr="00CB2BE2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1C690D" w:rsidRPr="000B71DB" w:rsidRDefault="001C690D" w:rsidP="00992627">
            <w:pPr>
              <w:jc w:val="center"/>
            </w:pPr>
            <w:r w:rsidRPr="000B71DB">
              <w:t>3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1C690D" w:rsidRPr="000B71DB" w:rsidRDefault="001C690D" w:rsidP="0070482E">
            <w:pPr>
              <w:spacing w:line="259" w:lineRule="auto"/>
            </w:pPr>
            <w:r w:rsidRPr="000B71DB">
              <w:rPr>
                <w:i/>
              </w:rPr>
              <w:t>Изготовление стенда «Валы и оси»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:rsidR="001C690D" w:rsidRPr="000B71DB" w:rsidRDefault="001C690D" w:rsidP="00992627">
            <w:pPr>
              <w:jc w:val="center"/>
            </w:pPr>
          </w:p>
        </w:tc>
      </w:tr>
      <w:tr w:rsidR="001C690D" w:rsidRPr="000B71DB" w:rsidTr="00CB2BE2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1C690D" w:rsidRPr="00B70A50" w:rsidRDefault="001C690D" w:rsidP="00E337C7">
            <w:pPr>
              <w:rPr>
                <w:rFonts w:eastAsia="Calibri"/>
                <w:bCs/>
              </w:rPr>
            </w:pPr>
            <w:r w:rsidRPr="00B70A50">
              <w:rPr>
                <w:rFonts w:eastAsia="Calibri"/>
                <w:bCs/>
              </w:rPr>
              <w:t xml:space="preserve"> 4</w:t>
            </w:r>
          </w:p>
        </w:tc>
        <w:tc>
          <w:tcPr>
            <w:tcW w:w="6946" w:type="dxa"/>
            <w:gridSpan w:val="2"/>
          </w:tcPr>
          <w:p w:rsidR="001C690D" w:rsidRPr="000B71DB" w:rsidRDefault="001C690D" w:rsidP="0070482E">
            <w:pPr>
              <w:spacing w:line="259" w:lineRule="auto"/>
            </w:pPr>
            <w:r w:rsidRPr="000B71DB">
              <w:rPr>
                <w:i/>
              </w:rPr>
              <w:t>Изготовление стенда «Виды резьбовых соединений»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1C690D" w:rsidRPr="000B71DB" w:rsidRDefault="001C690D" w:rsidP="00992627">
            <w:pPr>
              <w:jc w:val="center"/>
            </w:pPr>
          </w:p>
        </w:tc>
      </w:tr>
      <w:tr w:rsidR="001C690D" w:rsidRPr="000B71DB" w:rsidTr="001C690D">
        <w:trPr>
          <w:trHeight w:val="647"/>
        </w:trPr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1C690D" w:rsidRPr="000B71DB" w:rsidRDefault="001C690D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5</w:t>
            </w:r>
          </w:p>
        </w:tc>
        <w:tc>
          <w:tcPr>
            <w:tcW w:w="6946" w:type="dxa"/>
            <w:gridSpan w:val="2"/>
          </w:tcPr>
          <w:p w:rsidR="001C690D" w:rsidRPr="000B71DB" w:rsidRDefault="001C690D" w:rsidP="0070482E">
            <w:pPr>
              <w:spacing w:line="259" w:lineRule="auto"/>
            </w:pPr>
            <w:r w:rsidRPr="000B71DB">
              <w:rPr>
                <w:i/>
              </w:rPr>
              <w:t>Изготовление стенда «Инструмент для сборки резьбовых соединений»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1C690D" w:rsidRPr="000B71DB" w:rsidRDefault="001C690D" w:rsidP="00992627">
            <w:pPr>
              <w:jc w:val="center"/>
            </w:pPr>
          </w:p>
        </w:tc>
      </w:tr>
      <w:tr w:rsidR="001C690D" w:rsidRPr="000B71DB" w:rsidTr="001C690D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1C690D" w:rsidRPr="000B71DB" w:rsidRDefault="001C690D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6</w:t>
            </w:r>
          </w:p>
        </w:tc>
        <w:tc>
          <w:tcPr>
            <w:tcW w:w="6946" w:type="dxa"/>
            <w:gridSpan w:val="2"/>
          </w:tcPr>
          <w:p w:rsidR="001C690D" w:rsidRPr="000B71DB" w:rsidRDefault="001C690D" w:rsidP="0070482E">
            <w:pPr>
              <w:spacing w:line="259" w:lineRule="auto"/>
              <w:rPr>
                <w:i/>
              </w:rPr>
            </w:pPr>
            <w:r w:rsidRPr="000B71DB">
              <w:rPr>
                <w:i/>
              </w:rPr>
              <w:t>Изготовление стенда «Подшипники».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1C690D" w:rsidRPr="000B71DB" w:rsidRDefault="001C690D" w:rsidP="00992627">
            <w:pPr>
              <w:jc w:val="center"/>
            </w:pPr>
          </w:p>
        </w:tc>
      </w:tr>
      <w:tr w:rsidR="001C690D" w:rsidRPr="000B71DB" w:rsidTr="00CB2BE2">
        <w:tc>
          <w:tcPr>
            <w:tcW w:w="3226" w:type="dxa"/>
            <w:vMerge w:val="restart"/>
          </w:tcPr>
          <w:p w:rsidR="001C690D" w:rsidRPr="000B71DB" w:rsidRDefault="001C690D" w:rsidP="00E337C7">
            <w:pPr>
              <w:spacing w:line="259" w:lineRule="auto"/>
            </w:pPr>
            <w:r w:rsidRPr="000B71DB">
              <w:rPr>
                <w:rFonts w:eastAsia="Calibri"/>
                <w:b/>
                <w:bCs/>
              </w:rPr>
              <w:lastRenderedPageBreak/>
              <w:t xml:space="preserve">Тема 1.3. </w:t>
            </w:r>
            <w:r w:rsidRPr="000B71DB">
              <w:rPr>
                <w:b/>
              </w:rPr>
              <w:t xml:space="preserve">Конструкция и </w:t>
            </w:r>
          </w:p>
          <w:p w:rsidR="001C690D" w:rsidRPr="000B71DB" w:rsidRDefault="001C690D" w:rsidP="00E337C7">
            <w:pPr>
              <w:spacing w:line="238" w:lineRule="auto"/>
            </w:pPr>
            <w:r w:rsidRPr="000B71DB">
              <w:rPr>
                <w:b/>
              </w:rPr>
              <w:t xml:space="preserve">изготовление </w:t>
            </w:r>
            <w:proofErr w:type="gramStart"/>
            <w:r w:rsidRPr="000B71DB">
              <w:rPr>
                <w:b/>
              </w:rPr>
              <w:t>режущих</w:t>
            </w:r>
            <w:proofErr w:type="gramEnd"/>
            <w:r w:rsidRPr="000B71DB">
              <w:rPr>
                <w:b/>
              </w:rPr>
              <w:t xml:space="preserve"> </w:t>
            </w:r>
          </w:p>
          <w:p w:rsidR="001C690D" w:rsidRPr="000B71DB" w:rsidRDefault="001C690D" w:rsidP="00E337C7">
            <w:pPr>
              <w:spacing w:after="17" w:line="259" w:lineRule="auto"/>
              <w:rPr>
                <w:rFonts w:eastAsia="Calibri"/>
                <w:b/>
                <w:bCs/>
              </w:rPr>
            </w:pPr>
            <w:r w:rsidRPr="000B71DB">
              <w:rPr>
                <w:b/>
              </w:rPr>
              <w:t>инструментов</w:t>
            </w:r>
          </w:p>
        </w:tc>
        <w:tc>
          <w:tcPr>
            <w:tcW w:w="7372" w:type="dxa"/>
            <w:gridSpan w:val="3"/>
          </w:tcPr>
          <w:p w:rsidR="001C690D" w:rsidRPr="000B71DB" w:rsidRDefault="001C690D" w:rsidP="0070482E">
            <w:pPr>
              <w:spacing w:line="259" w:lineRule="auto"/>
              <w:rPr>
                <w:i/>
              </w:rPr>
            </w:pPr>
            <w:r w:rsidRPr="000B71DB">
              <w:rPr>
                <w:rFonts w:eastAsia="Calibri"/>
                <w:b/>
                <w:bCs/>
              </w:rPr>
              <w:t>Содержание</w:t>
            </w:r>
            <w:r w:rsidR="00DE6B9E" w:rsidRPr="000B71DB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2650" w:type="dxa"/>
            <w:vMerge w:val="restart"/>
          </w:tcPr>
          <w:p w:rsidR="001C690D" w:rsidRPr="000B71DB" w:rsidRDefault="001F1768" w:rsidP="00992627">
            <w:pPr>
              <w:jc w:val="center"/>
            </w:pPr>
            <w:r>
              <w:t>2</w:t>
            </w:r>
            <w:r w:rsidR="00571AA0">
              <w:t>8</w:t>
            </w:r>
          </w:p>
        </w:tc>
        <w:tc>
          <w:tcPr>
            <w:tcW w:w="1440" w:type="dxa"/>
            <w:vMerge/>
            <w:shd w:val="clear" w:color="auto" w:fill="C0C0C0"/>
          </w:tcPr>
          <w:p w:rsidR="001C690D" w:rsidRPr="000B71DB" w:rsidRDefault="001C690D" w:rsidP="00992627">
            <w:pPr>
              <w:jc w:val="center"/>
            </w:pPr>
          </w:p>
        </w:tc>
      </w:tr>
      <w:tr w:rsidR="001C690D" w:rsidRPr="000B71DB" w:rsidTr="00CB2BE2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1C690D" w:rsidRPr="000B71DB" w:rsidRDefault="001C690D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1</w:t>
            </w:r>
          </w:p>
        </w:tc>
        <w:tc>
          <w:tcPr>
            <w:tcW w:w="6946" w:type="dxa"/>
            <w:gridSpan w:val="2"/>
          </w:tcPr>
          <w:p w:rsidR="001C690D" w:rsidRPr="000B71DB" w:rsidRDefault="001C690D" w:rsidP="0070482E">
            <w:pPr>
              <w:spacing w:line="259" w:lineRule="auto"/>
            </w:pPr>
            <w:r w:rsidRPr="000B71DB">
              <w:t xml:space="preserve">Основные свойства инструментальных материалов 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1C690D" w:rsidRPr="000B71DB" w:rsidRDefault="001C690D" w:rsidP="00992627">
            <w:pPr>
              <w:jc w:val="center"/>
            </w:pPr>
          </w:p>
        </w:tc>
      </w:tr>
      <w:tr w:rsidR="001C690D" w:rsidRPr="000B71DB" w:rsidTr="00CB2BE2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1C690D" w:rsidRPr="000B71DB" w:rsidRDefault="001C690D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2</w:t>
            </w:r>
          </w:p>
        </w:tc>
        <w:tc>
          <w:tcPr>
            <w:tcW w:w="6946" w:type="dxa"/>
            <w:gridSpan w:val="2"/>
          </w:tcPr>
          <w:p w:rsidR="001C690D" w:rsidRPr="000B71DB" w:rsidRDefault="001C690D" w:rsidP="0070482E">
            <w:pPr>
              <w:spacing w:line="259" w:lineRule="auto"/>
            </w:pPr>
            <w:r w:rsidRPr="000B71DB">
              <w:t xml:space="preserve">Конструкция токарных резцов 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1C690D" w:rsidRPr="000B71DB" w:rsidRDefault="001C690D" w:rsidP="00992627">
            <w:pPr>
              <w:jc w:val="center"/>
            </w:pPr>
          </w:p>
        </w:tc>
      </w:tr>
      <w:tr w:rsidR="001C690D" w:rsidRPr="000B71DB" w:rsidTr="00CB2BE2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1C690D" w:rsidRPr="000B71DB" w:rsidRDefault="001C690D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3</w:t>
            </w:r>
          </w:p>
        </w:tc>
        <w:tc>
          <w:tcPr>
            <w:tcW w:w="6946" w:type="dxa"/>
            <w:gridSpan w:val="2"/>
          </w:tcPr>
          <w:p w:rsidR="001C690D" w:rsidRPr="000B71DB" w:rsidRDefault="001C690D" w:rsidP="0070482E">
            <w:pPr>
              <w:spacing w:line="259" w:lineRule="auto"/>
            </w:pPr>
            <w:r w:rsidRPr="000B71DB">
              <w:t xml:space="preserve">Конструкция осевых инструментов 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1C690D" w:rsidRPr="000B71DB" w:rsidRDefault="001C690D" w:rsidP="00992627">
            <w:pPr>
              <w:jc w:val="center"/>
            </w:pPr>
          </w:p>
        </w:tc>
      </w:tr>
      <w:tr w:rsidR="001C690D" w:rsidRPr="000B71DB" w:rsidTr="00CB2BE2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1C690D" w:rsidRPr="000B71DB" w:rsidRDefault="001C690D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4</w:t>
            </w:r>
          </w:p>
        </w:tc>
        <w:tc>
          <w:tcPr>
            <w:tcW w:w="6946" w:type="dxa"/>
            <w:gridSpan w:val="2"/>
          </w:tcPr>
          <w:p w:rsidR="001C690D" w:rsidRPr="000B71DB" w:rsidRDefault="001C690D" w:rsidP="0070482E">
            <w:pPr>
              <w:spacing w:line="259" w:lineRule="auto"/>
            </w:pPr>
            <w:r w:rsidRPr="000B71DB">
              <w:t xml:space="preserve">Конструкция фрез 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1C690D" w:rsidRPr="000B71DB" w:rsidRDefault="001C690D" w:rsidP="00992627">
            <w:pPr>
              <w:jc w:val="center"/>
            </w:pPr>
          </w:p>
        </w:tc>
      </w:tr>
      <w:tr w:rsidR="001C690D" w:rsidRPr="000B71DB" w:rsidTr="00CB2BE2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1C690D" w:rsidRPr="000B71DB" w:rsidRDefault="001C690D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5</w:t>
            </w:r>
          </w:p>
        </w:tc>
        <w:tc>
          <w:tcPr>
            <w:tcW w:w="6946" w:type="dxa"/>
            <w:gridSpan w:val="2"/>
          </w:tcPr>
          <w:p w:rsidR="001C690D" w:rsidRPr="000B71DB" w:rsidRDefault="001C690D" w:rsidP="0070482E">
            <w:pPr>
              <w:spacing w:line="259" w:lineRule="auto"/>
              <w:rPr>
                <w:i/>
              </w:rPr>
            </w:pPr>
            <w:r w:rsidRPr="000B71DB">
              <w:t>Заточка инструмента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1C690D" w:rsidRPr="000B71DB" w:rsidRDefault="001C690D" w:rsidP="00992627">
            <w:pPr>
              <w:jc w:val="center"/>
            </w:pPr>
          </w:p>
        </w:tc>
      </w:tr>
      <w:tr w:rsidR="007E3234" w:rsidRPr="000B71DB" w:rsidTr="00CB2BE2">
        <w:tc>
          <w:tcPr>
            <w:tcW w:w="3226" w:type="dxa"/>
            <w:vMerge/>
          </w:tcPr>
          <w:p w:rsidR="007E3234" w:rsidRPr="000B71DB" w:rsidRDefault="007E3234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372" w:type="dxa"/>
            <w:gridSpan w:val="3"/>
          </w:tcPr>
          <w:p w:rsidR="007E3234" w:rsidRPr="000B71DB" w:rsidRDefault="007E3234" w:rsidP="0070482E">
            <w:pPr>
              <w:spacing w:line="259" w:lineRule="auto"/>
              <w:rPr>
                <w:i/>
              </w:rPr>
            </w:pPr>
            <w:r w:rsidRPr="000B71D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2650" w:type="dxa"/>
            <w:vMerge w:val="restart"/>
          </w:tcPr>
          <w:p w:rsidR="007E3234" w:rsidRPr="000B71DB" w:rsidRDefault="005422E9" w:rsidP="00992627">
            <w:pPr>
              <w:jc w:val="center"/>
            </w:pPr>
            <w:r>
              <w:t>8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7E3234" w:rsidRPr="000B71DB" w:rsidRDefault="007E3234" w:rsidP="00992627">
            <w:pPr>
              <w:jc w:val="center"/>
            </w:pPr>
          </w:p>
        </w:tc>
      </w:tr>
      <w:tr w:rsidR="007E3234" w:rsidRPr="000B71DB" w:rsidTr="00CB2BE2">
        <w:tc>
          <w:tcPr>
            <w:tcW w:w="3226" w:type="dxa"/>
            <w:vMerge/>
          </w:tcPr>
          <w:p w:rsidR="007E3234" w:rsidRPr="000B71DB" w:rsidRDefault="007E3234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7E3234" w:rsidRPr="000B71DB" w:rsidRDefault="007E3234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1</w:t>
            </w:r>
          </w:p>
        </w:tc>
        <w:tc>
          <w:tcPr>
            <w:tcW w:w="6946" w:type="dxa"/>
            <w:gridSpan w:val="2"/>
          </w:tcPr>
          <w:p w:rsidR="007E3234" w:rsidRPr="000B71DB" w:rsidRDefault="007E3234" w:rsidP="00E337C7">
            <w:pPr>
              <w:spacing w:line="259" w:lineRule="auto"/>
              <w:rPr>
                <w:i/>
              </w:rPr>
            </w:pPr>
            <w:r w:rsidRPr="000B71DB">
              <w:rPr>
                <w:i/>
              </w:rPr>
              <w:t>Изготовление стенда «Конструкция и классификация токарных резцов»</w:t>
            </w:r>
          </w:p>
        </w:tc>
        <w:tc>
          <w:tcPr>
            <w:tcW w:w="2650" w:type="dxa"/>
            <w:vMerge/>
          </w:tcPr>
          <w:p w:rsidR="007E3234" w:rsidRPr="000B71DB" w:rsidRDefault="007E3234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7E3234" w:rsidRPr="000B71DB" w:rsidRDefault="007E3234" w:rsidP="00992627">
            <w:pPr>
              <w:jc w:val="center"/>
            </w:pPr>
          </w:p>
        </w:tc>
      </w:tr>
      <w:tr w:rsidR="007E3234" w:rsidRPr="000B71DB" w:rsidTr="00CB2BE2">
        <w:tc>
          <w:tcPr>
            <w:tcW w:w="3226" w:type="dxa"/>
            <w:vMerge/>
          </w:tcPr>
          <w:p w:rsidR="007E3234" w:rsidRPr="000B71DB" w:rsidRDefault="007E3234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7E3234" w:rsidRPr="000B71DB" w:rsidRDefault="007E3234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2</w:t>
            </w:r>
          </w:p>
        </w:tc>
        <w:tc>
          <w:tcPr>
            <w:tcW w:w="6946" w:type="dxa"/>
            <w:gridSpan w:val="2"/>
          </w:tcPr>
          <w:p w:rsidR="007E3234" w:rsidRPr="000B71DB" w:rsidRDefault="007E3234" w:rsidP="0070482E">
            <w:pPr>
              <w:spacing w:line="259" w:lineRule="auto"/>
            </w:pPr>
            <w:r w:rsidRPr="000B71DB">
              <w:rPr>
                <w:i/>
              </w:rPr>
              <w:t xml:space="preserve">Изготовление стенда «Осевые инструменты» </w:t>
            </w:r>
          </w:p>
        </w:tc>
        <w:tc>
          <w:tcPr>
            <w:tcW w:w="2650" w:type="dxa"/>
            <w:vMerge/>
          </w:tcPr>
          <w:p w:rsidR="007E3234" w:rsidRPr="000B71DB" w:rsidRDefault="007E3234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7E3234" w:rsidRPr="000B71DB" w:rsidRDefault="007E3234" w:rsidP="00992627">
            <w:pPr>
              <w:jc w:val="center"/>
            </w:pPr>
          </w:p>
        </w:tc>
      </w:tr>
      <w:tr w:rsidR="007E3234" w:rsidRPr="000B71DB" w:rsidTr="00CB2BE2">
        <w:tc>
          <w:tcPr>
            <w:tcW w:w="3226" w:type="dxa"/>
            <w:vMerge/>
          </w:tcPr>
          <w:p w:rsidR="007E3234" w:rsidRPr="000B71DB" w:rsidRDefault="007E3234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7E3234" w:rsidRPr="000B71DB" w:rsidRDefault="007E3234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3</w:t>
            </w:r>
          </w:p>
        </w:tc>
        <w:tc>
          <w:tcPr>
            <w:tcW w:w="6946" w:type="dxa"/>
            <w:gridSpan w:val="2"/>
          </w:tcPr>
          <w:p w:rsidR="007E3234" w:rsidRPr="000B71DB" w:rsidRDefault="007E3234" w:rsidP="00E337C7">
            <w:pPr>
              <w:spacing w:after="22" w:line="259" w:lineRule="auto"/>
            </w:pPr>
            <w:r w:rsidRPr="000B71DB">
              <w:rPr>
                <w:i/>
              </w:rPr>
              <w:t xml:space="preserve">Изготовление стенда «Основные типы фрез» </w:t>
            </w:r>
          </w:p>
        </w:tc>
        <w:tc>
          <w:tcPr>
            <w:tcW w:w="2650" w:type="dxa"/>
            <w:vMerge/>
          </w:tcPr>
          <w:p w:rsidR="007E3234" w:rsidRPr="000B71DB" w:rsidRDefault="007E3234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7E3234" w:rsidRPr="000B71DB" w:rsidRDefault="007E3234" w:rsidP="00992627">
            <w:pPr>
              <w:jc w:val="center"/>
            </w:pPr>
          </w:p>
        </w:tc>
      </w:tr>
      <w:tr w:rsidR="007E3234" w:rsidRPr="000B71DB" w:rsidTr="00CB2BE2">
        <w:tc>
          <w:tcPr>
            <w:tcW w:w="3226" w:type="dxa"/>
            <w:vMerge/>
          </w:tcPr>
          <w:p w:rsidR="007E3234" w:rsidRPr="000B71DB" w:rsidRDefault="007E3234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7E3234" w:rsidRPr="000B71DB" w:rsidRDefault="007E3234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4</w:t>
            </w:r>
          </w:p>
        </w:tc>
        <w:tc>
          <w:tcPr>
            <w:tcW w:w="6946" w:type="dxa"/>
            <w:gridSpan w:val="2"/>
          </w:tcPr>
          <w:p w:rsidR="007E3234" w:rsidRPr="000B71DB" w:rsidRDefault="007E3234" w:rsidP="0070482E">
            <w:pPr>
              <w:spacing w:line="259" w:lineRule="auto"/>
            </w:pPr>
            <w:r w:rsidRPr="000B71DB">
              <w:rPr>
                <w:i/>
              </w:rPr>
              <w:t xml:space="preserve">Заточка инструмента </w:t>
            </w:r>
          </w:p>
        </w:tc>
        <w:tc>
          <w:tcPr>
            <w:tcW w:w="2650" w:type="dxa"/>
            <w:vMerge/>
          </w:tcPr>
          <w:p w:rsidR="007E3234" w:rsidRPr="000B71DB" w:rsidRDefault="007E3234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7E3234" w:rsidRPr="000B71DB" w:rsidRDefault="007E3234" w:rsidP="00992627">
            <w:pPr>
              <w:jc w:val="center"/>
            </w:pPr>
          </w:p>
        </w:tc>
      </w:tr>
      <w:tr w:rsidR="007E3234" w:rsidRPr="000B71DB" w:rsidTr="00CB2BE2">
        <w:tc>
          <w:tcPr>
            <w:tcW w:w="3226" w:type="dxa"/>
            <w:vMerge/>
          </w:tcPr>
          <w:p w:rsidR="007E3234" w:rsidRPr="000B71DB" w:rsidRDefault="007E3234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7E3234" w:rsidRPr="000B71DB" w:rsidRDefault="007E3234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5</w:t>
            </w:r>
          </w:p>
        </w:tc>
        <w:tc>
          <w:tcPr>
            <w:tcW w:w="6946" w:type="dxa"/>
            <w:gridSpan w:val="2"/>
          </w:tcPr>
          <w:p w:rsidR="007E3234" w:rsidRPr="000B71DB" w:rsidRDefault="007E3234" w:rsidP="0070482E">
            <w:pPr>
              <w:spacing w:line="259" w:lineRule="auto"/>
            </w:pPr>
            <w:r w:rsidRPr="000B71DB">
              <w:rPr>
                <w:i/>
              </w:rPr>
              <w:t xml:space="preserve"> «Контроль угла заточки инструмента» </w:t>
            </w:r>
          </w:p>
        </w:tc>
        <w:tc>
          <w:tcPr>
            <w:tcW w:w="2650" w:type="dxa"/>
            <w:vMerge/>
          </w:tcPr>
          <w:p w:rsidR="007E3234" w:rsidRPr="000B71DB" w:rsidRDefault="007E3234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7E3234" w:rsidRPr="000B71DB" w:rsidRDefault="007E3234" w:rsidP="00992627">
            <w:pPr>
              <w:jc w:val="center"/>
            </w:pPr>
          </w:p>
        </w:tc>
      </w:tr>
      <w:tr w:rsidR="001C690D" w:rsidRPr="000B71DB" w:rsidTr="009A62CA">
        <w:tc>
          <w:tcPr>
            <w:tcW w:w="3226" w:type="dxa"/>
            <w:vMerge w:val="restart"/>
          </w:tcPr>
          <w:p w:rsidR="001C690D" w:rsidRPr="000B71DB" w:rsidRDefault="001C690D" w:rsidP="00CB2BE2">
            <w:pPr>
              <w:spacing w:line="259" w:lineRule="auto"/>
            </w:pPr>
            <w:r w:rsidRPr="000B71DB">
              <w:rPr>
                <w:b/>
              </w:rPr>
              <w:t xml:space="preserve">Тема 1.4. </w:t>
            </w:r>
          </w:p>
          <w:p w:rsidR="001C690D" w:rsidRPr="000B71DB" w:rsidRDefault="001C690D" w:rsidP="00B70A50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Конструкци</w:t>
            </w:r>
            <w:r w:rsidRPr="000B71DB">
              <w:rPr>
                <w:b/>
              </w:rPr>
              <w:t>я и ремонт контрольно</w:t>
            </w:r>
            <w:r>
              <w:rPr>
                <w:b/>
              </w:rPr>
              <w:t xml:space="preserve"> - измерительных инструмент</w:t>
            </w:r>
            <w:r w:rsidRPr="000B71DB">
              <w:rPr>
                <w:b/>
              </w:rPr>
              <w:t>ов и приборов.</w:t>
            </w:r>
          </w:p>
        </w:tc>
        <w:tc>
          <w:tcPr>
            <w:tcW w:w="7372" w:type="dxa"/>
            <w:gridSpan w:val="3"/>
          </w:tcPr>
          <w:p w:rsidR="001C690D" w:rsidRPr="000B71DB" w:rsidRDefault="001C690D" w:rsidP="0070482E">
            <w:pPr>
              <w:spacing w:line="259" w:lineRule="auto"/>
              <w:rPr>
                <w:i/>
              </w:rPr>
            </w:pPr>
            <w:r w:rsidRPr="000B71DB">
              <w:rPr>
                <w:b/>
              </w:rPr>
              <w:t>Содержание</w:t>
            </w:r>
            <w:r w:rsidR="00DE6B9E" w:rsidRPr="000B71DB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2650" w:type="dxa"/>
            <w:vMerge w:val="restart"/>
          </w:tcPr>
          <w:p w:rsidR="001C690D" w:rsidRPr="000B71DB" w:rsidRDefault="00571AA0" w:rsidP="001F1768">
            <w:pPr>
              <w:jc w:val="center"/>
            </w:pPr>
            <w:r>
              <w:t>2</w:t>
            </w:r>
            <w:r w:rsidR="001F1768">
              <w:t>7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1C690D" w:rsidRPr="000B71DB" w:rsidRDefault="001C690D" w:rsidP="00992627">
            <w:pPr>
              <w:jc w:val="center"/>
            </w:pPr>
            <w:r>
              <w:t>2</w:t>
            </w:r>
          </w:p>
        </w:tc>
      </w:tr>
      <w:tr w:rsidR="001C690D" w:rsidRPr="000B71DB" w:rsidTr="009A62CA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1C690D" w:rsidRPr="000B71DB" w:rsidRDefault="001C690D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1</w:t>
            </w:r>
          </w:p>
        </w:tc>
        <w:tc>
          <w:tcPr>
            <w:tcW w:w="6946" w:type="dxa"/>
            <w:gridSpan w:val="2"/>
          </w:tcPr>
          <w:p w:rsidR="001C690D" w:rsidRPr="000B71DB" w:rsidRDefault="001C690D" w:rsidP="0070482E">
            <w:pPr>
              <w:spacing w:line="259" w:lineRule="auto"/>
            </w:pPr>
            <w:r w:rsidRPr="000B71DB">
              <w:t xml:space="preserve">Тип калибров и область применения. Технологический процесс изготовления гладких калибров, ремонт. 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1C690D" w:rsidRPr="000B71DB" w:rsidRDefault="001C690D" w:rsidP="00992627">
            <w:pPr>
              <w:jc w:val="center"/>
            </w:pPr>
          </w:p>
        </w:tc>
      </w:tr>
      <w:tr w:rsidR="001C690D" w:rsidRPr="000B71DB" w:rsidTr="009A62CA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1C690D" w:rsidRPr="000B71DB" w:rsidRDefault="001C690D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2</w:t>
            </w:r>
          </w:p>
        </w:tc>
        <w:tc>
          <w:tcPr>
            <w:tcW w:w="6946" w:type="dxa"/>
            <w:gridSpan w:val="2"/>
          </w:tcPr>
          <w:p w:rsidR="001C690D" w:rsidRPr="000B71DB" w:rsidRDefault="001C690D" w:rsidP="0070482E">
            <w:pPr>
              <w:spacing w:line="259" w:lineRule="auto"/>
            </w:pPr>
            <w:r w:rsidRPr="000B71DB">
              <w:t xml:space="preserve">Технологический процесс изготовления профильных шаблонов. 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1C690D" w:rsidRPr="000B71DB" w:rsidRDefault="001C690D" w:rsidP="00992627">
            <w:pPr>
              <w:jc w:val="center"/>
            </w:pPr>
          </w:p>
        </w:tc>
      </w:tr>
      <w:tr w:rsidR="001C690D" w:rsidRPr="000B71DB" w:rsidTr="009A62CA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1C690D" w:rsidRPr="000B71DB" w:rsidRDefault="001C690D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3</w:t>
            </w:r>
          </w:p>
        </w:tc>
        <w:tc>
          <w:tcPr>
            <w:tcW w:w="6946" w:type="dxa"/>
            <w:gridSpan w:val="2"/>
          </w:tcPr>
          <w:p w:rsidR="001C690D" w:rsidRPr="000B71DB" w:rsidRDefault="001C690D" w:rsidP="0070482E">
            <w:pPr>
              <w:spacing w:line="259" w:lineRule="auto"/>
            </w:pPr>
            <w:r w:rsidRPr="000B71DB">
              <w:t>Универсальные контрольно</w:t>
            </w:r>
            <w:r>
              <w:t xml:space="preserve">- </w:t>
            </w:r>
            <w:r w:rsidRPr="000B71DB">
              <w:t xml:space="preserve">измерительные инструменты. 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1C690D" w:rsidRPr="000B71DB" w:rsidRDefault="001C690D" w:rsidP="00992627">
            <w:pPr>
              <w:jc w:val="center"/>
            </w:pPr>
          </w:p>
        </w:tc>
      </w:tr>
      <w:tr w:rsidR="001C690D" w:rsidRPr="000B71DB" w:rsidTr="009A62CA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1C690D" w:rsidRPr="000B71DB" w:rsidRDefault="001C690D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4</w:t>
            </w:r>
          </w:p>
        </w:tc>
        <w:tc>
          <w:tcPr>
            <w:tcW w:w="6946" w:type="dxa"/>
            <w:gridSpan w:val="2"/>
          </w:tcPr>
          <w:p w:rsidR="001C690D" w:rsidRPr="000B71DB" w:rsidRDefault="001C690D" w:rsidP="0070482E">
            <w:pPr>
              <w:spacing w:line="259" w:lineRule="auto"/>
            </w:pPr>
            <w:r w:rsidRPr="000B71DB">
              <w:t>Дефекты контрольно</w:t>
            </w:r>
            <w:r>
              <w:t xml:space="preserve">- </w:t>
            </w:r>
            <w:r w:rsidRPr="000B71DB">
              <w:t>измерительных инструментов и способы их устранения.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1C690D" w:rsidRPr="000B71DB" w:rsidRDefault="001C690D" w:rsidP="00992627">
            <w:pPr>
              <w:jc w:val="center"/>
            </w:pPr>
          </w:p>
        </w:tc>
      </w:tr>
      <w:tr w:rsidR="001C690D" w:rsidRPr="000B71DB" w:rsidTr="009A62CA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1C690D" w:rsidRPr="000B71DB" w:rsidRDefault="001C690D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5</w:t>
            </w:r>
          </w:p>
        </w:tc>
        <w:tc>
          <w:tcPr>
            <w:tcW w:w="6946" w:type="dxa"/>
            <w:gridSpan w:val="2"/>
          </w:tcPr>
          <w:p w:rsidR="001C690D" w:rsidRPr="000B71DB" w:rsidRDefault="001C690D" w:rsidP="0070482E">
            <w:pPr>
              <w:spacing w:line="259" w:lineRule="auto"/>
            </w:pPr>
            <w:r w:rsidRPr="000B71DB">
              <w:t xml:space="preserve">Классификация приспособлений, способы и погрешности установки заготовок в приспособлениях. 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1C690D" w:rsidRPr="000B71DB" w:rsidRDefault="001C690D" w:rsidP="00992627">
            <w:pPr>
              <w:jc w:val="center"/>
            </w:pPr>
          </w:p>
        </w:tc>
      </w:tr>
      <w:tr w:rsidR="001C690D" w:rsidRPr="000B71DB" w:rsidTr="009A62CA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1C690D" w:rsidRPr="000B71DB" w:rsidRDefault="001C690D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6</w:t>
            </w:r>
          </w:p>
        </w:tc>
        <w:tc>
          <w:tcPr>
            <w:tcW w:w="6946" w:type="dxa"/>
            <w:gridSpan w:val="2"/>
          </w:tcPr>
          <w:p w:rsidR="001C690D" w:rsidRPr="000B71DB" w:rsidRDefault="001C690D" w:rsidP="0070482E">
            <w:pPr>
              <w:spacing w:line="259" w:lineRule="auto"/>
            </w:pPr>
            <w:r w:rsidRPr="000B71DB">
              <w:t xml:space="preserve">Основные элементы приспособлений 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1C690D" w:rsidRPr="000B71DB" w:rsidRDefault="001C690D" w:rsidP="00992627">
            <w:pPr>
              <w:jc w:val="center"/>
            </w:pPr>
          </w:p>
        </w:tc>
      </w:tr>
      <w:tr w:rsidR="001C690D" w:rsidRPr="000B71DB" w:rsidTr="009A62CA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1C690D" w:rsidRPr="000B71DB" w:rsidRDefault="001C690D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7</w:t>
            </w:r>
          </w:p>
        </w:tc>
        <w:tc>
          <w:tcPr>
            <w:tcW w:w="6946" w:type="dxa"/>
            <w:gridSpan w:val="2"/>
          </w:tcPr>
          <w:p w:rsidR="001C690D" w:rsidRPr="000B71DB" w:rsidRDefault="001C690D" w:rsidP="0070482E">
            <w:pPr>
              <w:spacing w:line="259" w:lineRule="auto"/>
            </w:pPr>
            <w:r w:rsidRPr="000B71DB">
              <w:t xml:space="preserve">Конструкция и изготовление штампов. 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1C690D" w:rsidRPr="000B71DB" w:rsidRDefault="001C690D" w:rsidP="00992627">
            <w:pPr>
              <w:jc w:val="center"/>
            </w:pPr>
          </w:p>
        </w:tc>
      </w:tr>
      <w:tr w:rsidR="001C690D" w:rsidRPr="000B71DB" w:rsidTr="009A62CA">
        <w:tc>
          <w:tcPr>
            <w:tcW w:w="3226" w:type="dxa"/>
            <w:vMerge/>
          </w:tcPr>
          <w:p w:rsidR="001C690D" w:rsidRPr="000B71DB" w:rsidRDefault="001C690D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1C690D" w:rsidRPr="000B71DB" w:rsidRDefault="001C690D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8</w:t>
            </w:r>
          </w:p>
        </w:tc>
        <w:tc>
          <w:tcPr>
            <w:tcW w:w="6946" w:type="dxa"/>
            <w:gridSpan w:val="2"/>
          </w:tcPr>
          <w:p w:rsidR="001C690D" w:rsidRPr="000B71DB" w:rsidRDefault="001C690D" w:rsidP="0070482E">
            <w:pPr>
              <w:spacing w:line="259" w:lineRule="auto"/>
            </w:pPr>
            <w:r w:rsidRPr="000B71DB">
              <w:t xml:space="preserve">Конструкция, изготовление и ремонт пресс-форм. </w:t>
            </w:r>
          </w:p>
        </w:tc>
        <w:tc>
          <w:tcPr>
            <w:tcW w:w="2650" w:type="dxa"/>
            <w:vMerge/>
          </w:tcPr>
          <w:p w:rsidR="001C690D" w:rsidRPr="000B71DB" w:rsidRDefault="001C690D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1C690D" w:rsidRPr="000B71DB" w:rsidRDefault="001C690D" w:rsidP="00992627">
            <w:pPr>
              <w:jc w:val="center"/>
            </w:pPr>
          </w:p>
        </w:tc>
      </w:tr>
      <w:tr w:rsidR="007E3234" w:rsidRPr="000B71DB" w:rsidTr="00CB2BE2">
        <w:tc>
          <w:tcPr>
            <w:tcW w:w="3226" w:type="dxa"/>
            <w:vMerge/>
          </w:tcPr>
          <w:p w:rsidR="007E3234" w:rsidRPr="000B71DB" w:rsidRDefault="007E3234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372" w:type="dxa"/>
            <w:gridSpan w:val="3"/>
          </w:tcPr>
          <w:p w:rsidR="007E3234" w:rsidRPr="000B71DB" w:rsidRDefault="007E3234" w:rsidP="0070482E">
            <w:pPr>
              <w:spacing w:line="259" w:lineRule="auto"/>
              <w:rPr>
                <w:b/>
              </w:rPr>
            </w:pPr>
            <w:r w:rsidRPr="000B71D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2650" w:type="dxa"/>
            <w:vMerge w:val="restart"/>
          </w:tcPr>
          <w:p w:rsidR="007E3234" w:rsidRPr="000B71DB" w:rsidRDefault="00EC443B" w:rsidP="00992627">
            <w:pPr>
              <w:jc w:val="center"/>
            </w:pPr>
            <w:r>
              <w:t>10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7E3234" w:rsidRPr="000B71DB" w:rsidRDefault="007E3234" w:rsidP="00992627">
            <w:pPr>
              <w:jc w:val="center"/>
            </w:pPr>
          </w:p>
        </w:tc>
      </w:tr>
      <w:tr w:rsidR="007E3234" w:rsidRPr="000B71DB" w:rsidTr="00CB2BE2">
        <w:tc>
          <w:tcPr>
            <w:tcW w:w="3226" w:type="dxa"/>
            <w:vMerge/>
          </w:tcPr>
          <w:p w:rsidR="007E3234" w:rsidRPr="000B71DB" w:rsidRDefault="007E3234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7E3234" w:rsidRPr="000B71DB" w:rsidRDefault="007E3234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1</w:t>
            </w:r>
          </w:p>
        </w:tc>
        <w:tc>
          <w:tcPr>
            <w:tcW w:w="6946" w:type="dxa"/>
            <w:gridSpan w:val="2"/>
          </w:tcPr>
          <w:p w:rsidR="007E3234" w:rsidRPr="000B71DB" w:rsidRDefault="007E3234" w:rsidP="0070482E">
            <w:pPr>
              <w:spacing w:line="259" w:lineRule="auto"/>
            </w:pPr>
            <w:r w:rsidRPr="000B71DB">
              <w:rPr>
                <w:i/>
              </w:rPr>
              <w:t xml:space="preserve"> «Составление технологической карты изготовления калибров» </w:t>
            </w:r>
          </w:p>
        </w:tc>
        <w:tc>
          <w:tcPr>
            <w:tcW w:w="2650" w:type="dxa"/>
            <w:vMerge/>
          </w:tcPr>
          <w:p w:rsidR="007E3234" w:rsidRPr="000B71DB" w:rsidRDefault="007E3234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7E3234" w:rsidRPr="000B71DB" w:rsidRDefault="007E3234" w:rsidP="00992627">
            <w:pPr>
              <w:jc w:val="center"/>
            </w:pPr>
          </w:p>
        </w:tc>
      </w:tr>
      <w:tr w:rsidR="007E3234" w:rsidRPr="000B71DB" w:rsidTr="00CB2BE2">
        <w:tc>
          <w:tcPr>
            <w:tcW w:w="3226" w:type="dxa"/>
            <w:vMerge/>
          </w:tcPr>
          <w:p w:rsidR="007E3234" w:rsidRPr="000B71DB" w:rsidRDefault="007E3234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7E3234" w:rsidRPr="000B71DB" w:rsidRDefault="007E3234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2</w:t>
            </w:r>
          </w:p>
        </w:tc>
        <w:tc>
          <w:tcPr>
            <w:tcW w:w="6946" w:type="dxa"/>
            <w:gridSpan w:val="2"/>
          </w:tcPr>
          <w:p w:rsidR="007E3234" w:rsidRPr="000B71DB" w:rsidRDefault="007E3234" w:rsidP="0070482E">
            <w:pPr>
              <w:spacing w:line="259" w:lineRule="auto"/>
            </w:pPr>
            <w:r w:rsidRPr="000B71DB">
              <w:rPr>
                <w:i/>
              </w:rPr>
              <w:t xml:space="preserve"> «Выполнение схемы изготовления калибров» </w:t>
            </w:r>
          </w:p>
        </w:tc>
        <w:tc>
          <w:tcPr>
            <w:tcW w:w="2650" w:type="dxa"/>
            <w:vMerge/>
          </w:tcPr>
          <w:p w:rsidR="007E3234" w:rsidRPr="000B71DB" w:rsidRDefault="007E3234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7E3234" w:rsidRPr="000B71DB" w:rsidRDefault="007E3234" w:rsidP="00992627">
            <w:pPr>
              <w:jc w:val="center"/>
            </w:pPr>
          </w:p>
        </w:tc>
      </w:tr>
      <w:tr w:rsidR="007E3234" w:rsidRPr="000B71DB" w:rsidTr="00CB2BE2">
        <w:tc>
          <w:tcPr>
            <w:tcW w:w="3226" w:type="dxa"/>
            <w:vMerge/>
          </w:tcPr>
          <w:p w:rsidR="007E3234" w:rsidRPr="000B71DB" w:rsidRDefault="007E3234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7E3234" w:rsidRPr="000B71DB" w:rsidRDefault="007E3234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3</w:t>
            </w:r>
          </w:p>
        </w:tc>
        <w:tc>
          <w:tcPr>
            <w:tcW w:w="6946" w:type="dxa"/>
            <w:gridSpan w:val="2"/>
          </w:tcPr>
          <w:p w:rsidR="007E3234" w:rsidRPr="000B71DB" w:rsidRDefault="007E3234" w:rsidP="0070482E">
            <w:pPr>
              <w:spacing w:line="259" w:lineRule="auto"/>
            </w:pPr>
            <w:r w:rsidRPr="000B71DB">
              <w:rPr>
                <w:i/>
              </w:rPr>
              <w:t xml:space="preserve"> «Изготовление калибра» </w:t>
            </w:r>
          </w:p>
        </w:tc>
        <w:tc>
          <w:tcPr>
            <w:tcW w:w="2650" w:type="dxa"/>
            <w:vMerge/>
          </w:tcPr>
          <w:p w:rsidR="007E3234" w:rsidRPr="000B71DB" w:rsidRDefault="007E3234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7E3234" w:rsidRPr="000B71DB" w:rsidRDefault="007E3234" w:rsidP="00992627">
            <w:pPr>
              <w:jc w:val="center"/>
            </w:pPr>
          </w:p>
        </w:tc>
      </w:tr>
      <w:tr w:rsidR="007E3234" w:rsidRPr="000B71DB" w:rsidTr="00CB2BE2">
        <w:tc>
          <w:tcPr>
            <w:tcW w:w="3226" w:type="dxa"/>
            <w:vMerge/>
          </w:tcPr>
          <w:p w:rsidR="007E3234" w:rsidRPr="000B71DB" w:rsidRDefault="007E3234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7E3234" w:rsidRPr="000B71DB" w:rsidRDefault="007E3234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4</w:t>
            </w:r>
          </w:p>
        </w:tc>
        <w:tc>
          <w:tcPr>
            <w:tcW w:w="6946" w:type="dxa"/>
            <w:gridSpan w:val="2"/>
          </w:tcPr>
          <w:p w:rsidR="007E3234" w:rsidRPr="000B71DB" w:rsidRDefault="007E3234" w:rsidP="0070482E">
            <w:pPr>
              <w:spacing w:line="259" w:lineRule="auto"/>
            </w:pPr>
            <w:r w:rsidRPr="000B71DB">
              <w:rPr>
                <w:i/>
              </w:rPr>
              <w:t xml:space="preserve"> «Составление технологической карты изготовления шаблона» </w:t>
            </w:r>
          </w:p>
        </w:tc>
        <w:tc>
          <w:tcPr>
            <w:tcW w:w="2650" w:type="dxa"/>
            <w:vMerge/>
          </w:tcPr>
          <w:p w:rsidR="007E3234" w:rsidRPr="000B71DB" w:rsidRDefault="007E3234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7E3234" w:rsidRPr="000B71DB" w:rsidRDefault="007E3234" w:rsidP="00992627">
            <w:pPr>
              <w:jc w:val="center"/>
            </w:pPr>
          </w:p>
        </w:tc>
      </w:tr>
      <w:tr w:rsidR="007E3234" w:rsidRPr="000B71DB" w:rsidTr="00CB2BE2">
        <w:tc>
          <w:tcPr>
            <w:tcW w:w="3226" w:type="dxa"/>
            <w:vMerge/>
          </w:tcPr>
          <w:p w:rsidR="007E3234" w:rsidRPr="000B71DB" w:rsidRDefault="007E3234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7E3234" w:rsidRPr="000B71DB" w:rsidRDefault="007E3234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5</w:t>
            </w:r>
          </w:p>
        </w:tc>
        <w:tc>
          <w:tcPr>
            <w:tcW w:w="6946" w:type="dxa"/>
            <w:gridSpan w:val="2"/>
          </w:tcPr>
          <w:p w:rsidR="007E3234" w:rsidRPr="000B71DB" w:rsidRDefault="007E3234" w:rsidP="0070482E">
            <w:pPr>
              <w:spacing w:line="259" w:lineRule="auto"/>
            </w:pPr>
            <w:r w:rsidRPr="000B71DB">
              <w:rPr>
                <w:i/>
              </w:rPr>
              <w:t xml:space="preserve"> «Выполнение схемы изготовления шаблона» </w:t>
            </w:r>
          </w:p>
        </w:tc>
        <w:tc>
          <w:tcPr>
            <w:tcW w:w="2650" w:type="dxa"/>
            <w:vMerge/>
          </w:tcPr>
          <w:p w:rsidR="007E3234" w:rsidRPr="000B71DB" w:rsidRDefault="007E3234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7E3234" w:rsidRPr="000B71DB" w:rsidRDefault="007E3234" w:rsidP="00992627">
            <w:pPr>
              <w:jc w:val="center"/>
            </w:pPr>
          </w:p>
        </w:tc>
      </w:tr>
      <w:tr w:rsidR="007E3234" w:rsidRPr="000B71DB" w:rsidTr="00CB2BE2">
        <w:tc>
          <w:tcPr>
            <w:tcW w:w="3226" w:type="dxa"/>
            <w:vMerge/>
          </w:tcPr>
          <w:p w:rsidR="007E3234" w:rsidRPr="000B71DB" w:rsidRDefault="007E3234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7E3234" w:rsidRPr="000B71DB" w:rsidRDefault="007E3234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6</w:t>
            </w:r>
          </w:p>
        </w:tc>
        <w:tc>
          <w:tcPr>
            <w:tcW w:w="6946" w:type="dxa"/>
            <w:gridSpan w:val="2"/>
          </w:tcPr>
          <w:p w:rsidR="007E3234" w:rsidRPr="000B71DB" w:rsidRDefault="007E3234" w:rsidP="0070482E">
            <w:pPr>
              <w:spacing w:line="259" w:lineRule="auto"/>
              <w:rPr>
                <w:b/>
              </w:rPr>
            </w:pPr>
            <w:r w:rsidRPr="000B71DB">
              <w:rPr>
                <w:i/>
              </w:rPr>
              <w:t>«Изготовление шаблона»</w:t>
            </w:r>
          </w:p>
        </w:tc>
        <w:tc>
          <w:tcPr>
            <w:tcW w:w="2650" w:type="dxa"/>
            <w:vMerge/>
          </w:tcPr>
          <w:p w:rsidR="007E3234" w:rsidRPr="000B71DB" w:rsidRDefault="007E3234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7E3234" w:rsidRPr="000B71DB" w:rsidRDefault="007E3234" w:rsidP="00992627">
            <w:pPr>
              <w:jc w:val="center"/>
            </w:pPr>
          </w:p>
        </w:tc>
      </w:tr>
      <w:tr w:rsidR="007E3234" w:rsidRPr="000B71DB" w:rsidTr="00CB2BE2">
        <w:tc>
          <w:tcPr>
            <w:tcW w:w="3226" w:type="dxa"/>
            <w:vMerge/>
          </w:tcPr>
          <w:p w:rsidR="007E3234" w:rsidRPr="000B71DB" w:rsidRDefault="007E3234" w:rsidP="0099262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26" w:type="dxa"/>
          </w:tcPr>
          <w:p w:rsidR="007E3234" w:rsidRPr="000B71DB" w:rsidRDefault="007E3234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7</w:t>
            </w:r>
          </w:p>
        </w:tc>
        <w:tc>
          <w:tcPr>
            <w:tcW w:w="6946" w:type="dxa"/>
            <w:gridSpan w:val="2"/>
          </w:tcPr>
          <w:p w:rsidR="007E3234" w:rsidRPr="000B71DB" w:rsidRDefault="007E3234" w:rsidP="0070482E">
            <w:pPr>
              <w:spacing w:line="259" w:lineRule="auto"/>
            </w:pPr>
            <w:r w:rsidRPr="000B71DB">
              <w:rPr>
                <w:i/>
              </w:rPr>
              <w:t xml:space="preserve"> «Составление дефектной ведомости на ремонт контрольно-измерительных инструментов» </w:t>
            </w:r>
          </w:p>
        </w:tc>
        <w:tc>
          <w:tcPr>
            <w:tcW w:w="2650" w:type="dxa"/>
            <w:vMerge/>
          </w:tcPr>
          <w:p w:rsidR="007E3234" w:rsidRPr="000B71DB" w:rsidRDefault="007E3234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7E3234" w:rsidRPr="000B71DB" w:rsidRDefault="007E3234" w:rsidP="00992627">
            <w:pPr>
              <w:jc w:val="center"/>
            </w:pPr>
          </w:p>
        </w:tc>
      </w:tr>
      <w:tr w:rsidR="007E3234" w:rsidRPr="000B71DB" w:rsidTr="00CB2BE2">
        <w:tc>
          <w:tcPr>
            <w:tcW w:w="3226" w:type="dxa"/>
            <w:vMerge/>
          </w:tcPr>
          <w:p w:rsidR="007E3234" w:rsidRPr="000B71DB" w:rsidRDefault="007E3234" w:rsidP="0099262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26" w:type="dxa"/>
          </w:tcPr>
          <w:p w:rsidR="007E3234" w:rsidRPr="000B71DB" w:rsidRDefault="007E3234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8</w:t>
            </w:r>
          </w:p>
        </w:tc>
        <w:tc>
          <w:tcPr>
            <w:tcW w:w="6946" w:type="dxa"/>
            <w:gridSpan w:val="2"/>
          </w:tcPr>
          <w:p w:rsidR="007E3234" w:rsidRPr="000B71DB" w:rsidRDefault="007E3234" w:rsidP="0070482E">
            <w:pPr>
              <w:spacing w:line="259" w:lineRule="auto"/>
            </w:pPr>
            <w:r w:rsidRPr="000B71DB">
              <w:rPr>
                <w:i/>
              </w:rPr>
              <w:t xml:space="preserve"> «Ремонт </w:t>
            </w:r>
            <w:proofErr w:type="spellStart"/>
            <w:r w:rsidRPr="000B71DB">
              <w:rPr>
                <w:i/>
              </w:rPr>
              <w:t>контрольноизмерительных</w:t>
            </w:r>
            <w:proofErr w:type="spellEnd"/>
            <w:r w:rsidRPr="000B71DB">
              <w:rPr>
                <w:i/>
              </w:rPr>
              <w:t xml:space="preserve"> инструментов» </w:t>
            </w:r>
          </w:p>
        </w:tc>
        <w:tc>
          <w:tcPr>
            <w:tcW w:w="2650" w:type="dxa"/>
            <w:vMerge/>
          </w:tcPr>
          <w:p w:rsidR="007E3234" w:rsidRPr="000B71DB" w:rsidRDefault="007E3234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7E3234" w:rsidRPr="000B71DB" w:rsidRDefault="007E3234" w:rsidP="00992627">
            <w:pPr>
              <w:jc w:val="center"/>
            </w:pPr>
          </w:p>
        </w:tc>
      </w:tr>
      <w:tr w:rsidR="007E3234" w:rsidRPr="000B71DB" w:rsidTr="00CB2BE2">
        <w:tc>
          <w:tcPr>
            <w:tcW w:w="3226" w:type="dxa"/>
            <w:vMerge/>
          </w:tcPr>
          <w:p w:rsidR="007E3234" w:rsidRPr="000B71DB" w:rsidRDefault="007E3234" w:rsidP="009926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</w:tcPr>
          <w:p w:rsidR="007E3234" w:rsidRPr="000B71DB" w:rsidRDefault="007E3234" w:rsidP="00992627">
            <w:pPr>
              <w:jc w:val="center"/>
              <w:rPr>
                <w:rFonts w:eastAsia="Calibri"/>
                <w:bCs/>
              </w:rPr>
            </w:pPr>
            <w:r w:rsidRPr="000B71DB">
              <w:rPr>
                <w:rFonts w:eastAsia="Calibri"/>
                <w:bCs/>
              </w:rPr>
              <w:t>9</w:t>
            </w:r>
          </w:p>
        </w:tc>
        <w:tc>
          <w:tcPr>
            <w:tcW w:w="6946" w:type="dxa"/>
            <w:gridSpan w:val="2"/>
          </w:tcPr>
          <w:p w:rsidR="007E3234" w:rsidRPr="000B71DB" w:rsidRDefault="007E3234" w:rsidP="0070482E">
            <w:pPr>
              <w:spacing w:line="259" w:lineRule="auto"/>
            </w:pPr>
            <w:r w:rsidRPr="000B71DB">
              <w:rPr>
                <w:i/>
              </w:rPr>
              <w:t xml:space="preserve"> «Изготовление макетов приспособлений» </w:t>
            </w:r>
          </w:p>
        </w:tc>
        <w:tc>
          <w:tcPr>
            <w:tcW w:w="2650" w:type="dxa"/>
            <w:vMerge/>
          </w:tcPr>
          <w:p w:rsidR="007E3234" w:rsidRPr="000B71DB" w:rsidRDefault="007E3234" w:rsidP="00992627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7E3234" w:rsidRPr="000B71DB" w:rsidRDefault="007E3234" w:rsidP="00992627">
            <w:pPr>
              <w:jc w:val="center"/>
            </w:pPr>
          </w:p>
        </w:tc>
      </w:tr>
      <w:tr w:rsidR="0070482E" w:rsidRPr="000B71DB" w:rsidTr="00CB2BE2">
        <w:tc>
          <w:tcPr>
            <w:tcW w:w="10598" w:type="dxa"/>
            <w:gridSpan w:val="4"/>
          </w:tcPr>
          <w:p w:rsidR="0070482E" w:rsidRPr="000B71DB" w:rsidRDefault="00571AA0" w:rsidP="0070482E">
            <w:pPr>
              <w:spacing w:line="259" w:lineRule="auto"/>
              <w:rPr>
                <w:b/>
              </w:rPr>
            </w:pPr>
            <w:r>
              <w:rPr>
                <w:b/>
              </w:rPr>
              <w:t>Учебная и</w:t>
            </w:r>
            <w:r w:rsidR="00972843" w:rsidRPr="000B71DB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п</w:t>
            </w:r>
            <w:r w:rsidR="00972843" w:rsidRPr="000B71DB">
              <w:rPr>
                <w:rFonts w:eastAsia="Calibri"/>
                <w:b/>
                <w:bCs/>
              </w:rPr>
              <w:t>роизводственная практика</w:t>
            </w:r>
          </w:p>
          <w:p w:rsidR="0070482E" w:rsidRPr="000B71DB" w:rsidRDefault="0070482E" w:rsidP="0070482E">
            <w:pPr>
              <w:spacing w:line="259" w:lineRule="auto"/>
              <w:rPr>
                <w:b/>
              </w:rPr>
            </w:pPr>
            <w:r w:rsidRPr="000B71DB">
              <w:rPr>
                <w:b/>
              </w:rPr>
              <w:t>Виды работ:</w:t>
            </w:r>
          </w:p>
          <w:p w:rsidR="0070482E" w:rsidRPr="000B71DB" w:rsidRDefault="0070482E" w:rsidP="0070482E">
            <w:pPr>
              <w:spacing w:line="259" w:lineRule="auto"/>
            </w:pPr>
            <w:r w:rsidRPr="000B71DB">
              <w:t xml:space="preserve">Безопасность труда и пожарная безопасность в мастерских </w:t>
            </w:r>
          </w:p>
          <w:p w:rsidR="0070482E" w:rsidRPr="000B71DB" w:rsidRDefault="0070482E" w:rsidP="0070482E">
            <w:pPr>
              <w:spacing w:line="259" w:lineRule="auto"/>
            </w:pPr>
            <w:r w:rsidRPr="000B71DB">
              <w:t xml:space="preserve">Разметка металла: подготовка инструмента, разметка плоских поверхностей, пространственная разметка </w:t>
            </w:r>
          </w:p>
          <w:p w:rsidR="0070482E" w:rsidRPr="000B71DB" w:rsidRDefault="0070482E" w:rsidP="0070482E">
            <w:pPr>
              <w:spacing w:line="259" w:lineRule="auto"/>
            </w:pPr>
            <w:r w:rsidRPr="000B71DB">
              <w:t xml:space="preserve">Рубка металла. Правка и гибка металла </w:t>
            </w:r>
          </w:p>
          <w:p w:rsidR="0070482E" w:rsidRPr="000B71DB" w:rsidRDefault="0070482E" w:rsidP="0070482E">
            <w:pPr>
              <w:spacing w:line="259" w:lineRule="auto"/>
            </w:pPr>
            <w:r w:rsidRPr="000B71DB">
              <w:rPr>
                <w:i/>
              </w:rPr>
              <w:t>Самостоятельная работа: разметить и вырубить заготовку из листового металла по карточке заданию</w:t>
            </w:r>
          </w:p>
          <w:p w:rsidR="0070482E" w:rsidRPr="000B71DB" w:rsidRDefault="0070482E" w:rsidP="0070482E">
            <w:pPr>
              <w:spacing w:line="259" w:lineRule="auto"/>
            </w:pPr>
            <w:r w:rsidRPr="000B71DB">
              <w:t xml:space="preserve">Резание металла ручным инструментом: ножовкой, ножницами. Резание металла с использованием электроинструмента: электрическими ножницами  и с помощью </w:t>
            </w:r>
            <w:proofErr w:type="spellStart"/>
            <w:r w:rsidRPr="000B71DB">
              <w:t>углошлифовальной</w:t>
            </w:r>
            <w:proofErr w:type="spellEnd"/>
            <w:r w:rsidRPr="000B71DB">
              <w:t xml:space="preserve"> машины. </w:t>
            </w:r>
          </w:p>
          <w:p w:rsidR="0070482E" w:rsidRPr="000B71DB" w:rsidRDefault="0070482E" w:rsidP="0070482E">
            <w:pPr>
              <w:spacing w:line="259" w:lineRule="auto"/>
            </w:pPr>
            <w:r w:rsidRPr="000B71DB">
              <w:rPr>
                <w:i/>
              </w:rPr>
              <w:t>Самостоятельная работа: вырезать заготовку из листового металла по шаблону</w:t>
            </w:r>
          </w:p>
          <w:p w:rsidR="0070482E" w:rsidRPr="000B71DB" w:rsidRDefault="0070482E" w:rsidP="0070482E">
            <w:pPr>
              <w:spacing w:line="259" w:lineRule="auto"/>
            </w:pPr>
            <w:r w:rsidRPr="000B71DB">
              <w:t xml:space="preserve">Опиливание деталей различных профилей </w:t>
            </w:r>
            <w:proofErr w:type="gramStart"/>
            <w:r w:rsidRPr="000B71DB">
              <w:t>по</w:t>
            </w:r>
            <w:proofErr w:type="gramEnd"/>
            <w:r w:rsidRPr="000B71DB">
              <w:t xml:space="preserve"> </w:t>
            </w:r>
          </w:p>
          <w:p w:rsidR="0070482E" w:rsidRPr="000B71DB" w:rsidRDefault="0070482E" w:rsidP="0070482E">
            <w:pPr>
              <w:spacing w:line="259" w:lineRule="auto"/>
            </w:pPr>
            <w:r w:rsidRPr="000B71DB">
              <w:t>разметке. Опиливание широких и узких поверхностей</w:t>
            </w:r>
          </w:p>
          <w:p w:rsidR="0070482E" w:rsidRPr="000B71DB" w:rsidRDefault="0070482E" w:rsidP="0070482E">
            <w:pPr>
              <w:spacing w:line="259" w:lineRule="auto"/>
            </w:pPr>
            <w:r w:rsidRPr="000B71DB">
              <w:rPr>
                <w:i/>
              </w:rPr>
              <w:t>Самостоятельная работа: изготовить шаблон для проверки углов заточки режущего инструмента</w:t>
            </w:r>
          </w:p>
          <w:p w:rsidR="0070482E" w:rsidRPr="000B71DB" w:rsidRDefault="0070482E" w:rsidP="0070482E">
            <w:pPr>
              <w:spacing w:line="259" w:lineRule="auto"/>
            </w:pPr>
            <w:r w:rsidRPr="000B71DB">
              <w:t xml:space="preserve">Подготовка инструмента. Сверление отверстий ручным электроинструментом </w:t>
            </w:r>
          </w:p>
          <w:p w:rsidR="0070482E" w:rsidRPr="000B71DB" w:rsidRDefault="0070482E" w:rsidP="0070482E">
            <w:pPr>
              <w:spacing w:line="259" w:lineRule="auto"/>
            </w:pPr>
            <w:r w:rsidRPr="000B71DB">
              <w:t xml:space="preserve">Управление сверлильным станком. Сверление отверстий на вертикальном сверлильном станке </w:t>
            </w:r>
          </w:p>
          <w:p w:rsidR="0070482E" w:rsidRPr="000B71DB" w:rsidRDefault="0070482E" w:rsidP="0070482E">
            <w:pPr>
              <w:spacing w:line="259" w:lineRule="auto"/>
            </w:pPr>
            <w:proofErr w:type="spellStart"/>
            <w:r w:rsidRPr="000B71DB">
              <w:t>Зенкование</w:t>
            </w:r>
            <w:proofErr w:type="spellEnd"/>
            <w:r w:rsidRPr="000B71DB">
              <w:t xml:space="preserve">, зенкерование, развертывание отверстий </w:t>
            </w:r>
          </w:p>
          <w:p w:rsidR="0070482E" w:rsidRPr="000B71DB" w:rsidRDefault="0070482E" w:rsidP="0070482E">
            <w:pPr>
              <w:spacing w:line="259" w:lineRule="auto"/>
            </w:pPr>
            <w:r w:rsidRPr="000B71DB">
              <w:rPr>
                <w:i/>
              </w:rPr>
              <w:t>Самостоятельная работа: сверление отверстий по шаблону</w:t>
            </w:r>
          </w:p>
          <w:p w:rsidR="0070482E" w:rsidRPr="000B71DB" w:rsidRDefault="0070482E" w:rsidP="0070482E">
            <w:pPr>
              <w:spacing w:line="259" w:lineRule="auto"/>
            </w:pPr>
            <w:r w:rsidRPr="000B71DB">
              <w:t xml:space="preserve">Нарезание наружной резьбы. Нарезание резьбы в сквозных и глухих отверстиях </w:t>
            </w:r>
          </w:p>
          <w:p w:rsidR="0070482E" w:rsidRPr="000B71DB" w:rsidRDefault="0070482E" w:rsidP="0070482E">
            <w:pPr>
              <w:spacing w:line="259" w:lineRule="auto"/>
            </w:pPr>
            <w:r w:rsidRPr="000B71DB">
              <w:rPr>
                <w:i/>
              </w:rPr>
              <w:t>Самостоятельная работа: изготовление крепежных деталей</w:t>
            </w:r>
          </w:p>
          <w:p w:rsidR="0070482E" w:rsidRPr="000B71DB" w:rsidRDefault="0070482E" w:rsidP="0070482E">
            <w:pPr>
              <w:spacing w:line="259" w:lineRule="auto"/>
            </w:pPr>
            <w:r w:rsidRPr="000B71DB">
              <w:t xml:space="preserve">Паяние металлов мягкими припоями. Контроль качества паяного шва </w:t>
            </w:r>
          </w:p>
          <w:p w:rsidR="0070482E" w:rsidRPr="000B71DB" w:rsidRDefault="0070482E" w:rsidP="0070482E">
            <w:pPr>
              <w:spacing w:line="259" w:lineRule="auto"/>
            </w:pPr>
            <w:r w:rsidRPr="000B71DB">
              <w:rPr>
                <w:i/>
              </w:rPr>
              <w:t>Самостоятельная работа: изготовление изделия по инструкционной карте</w:t>
            </w:r>
          </w:p>
          <w:p w:rsidR="0070482E" w:rsidRPr="000B71DB" w:rsidRDefault="0070482E" w:rsidP="0070482E">
            <w:pPr>
              <w:spacing w:line="259" w:lineRule="auto"/>
            </w:pPr>
            <w:r w:rsidRPr="000B71DB">
              <w:t xml:space="preserve">Шабрение различных поверхностей </w:t>
            </w:r>
          </w:p>
          <w:p w:rsidR="0070482E" w:rsidRPr="000B71DB" w:rsidRDefault="0070482E" w:rsidP="0070482E">
            <w:pPr>
              <w:spacing w:line="259" w:lineRule="auto"/>
            </w:pPr>
            <w:r w:rsidRPr="000B71DB">
              <w:rPr>
                <w:i/>
              </w:rPr>
              <w:t>Самостоятельная работа: составление инструкционной карты восстановления горизонтальных поверхностей шабрением</w:t>
            </w:r>
          </w:p>
          <w:p w:rsidR="0070482E" w:rsidRPr="000B71DB" w:rsidRDefault="0070482E" w:rsidP="0070482E">
            <w:r w:rsidRPr="000B71DB">
              <w:t xml:space="preserve">Выполнение комплексных работ. </w:t>
            </w:r>
          </w:p>
        </w:tc>
        <w:tc>
          <w:tcPr>
            <w:tcW w:w="2650" w:type="dxa"/>
          </w:tcPr>
          <w:p w:rsidR="0070482E" w:rsidRPr="000B71DB" w:rsidRDefault="008D3E76" w:rsidP="00992627">
            <w:pPr>
              <w:jc w:val="center"/>
            </w:pPr>
            <w:r>
              <w:rPr>
                <w:b/>
              </w:rPr>
              <w:t>396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70482E" w:rsidRPr="000B71DB" w:rsidRDefault="0070482E" w:rsidP="00992627">
            <w:pPr>
              <w:jc w:val="center"/>
            </w:pPr>
          </w:p>
        </w:tc>
      </w:tr>
      <w:tr w:rsidR="0070482E" w:rsidRPr="000B71DB" w:rsidTr="00CB2BE2">
        <w:tc>
          <w:tcPr>
            <w:tcW w:w="10598" w:type="dxa"/>
            <w:gridSpan w:val="4"/>
          </w:tcPr>
          <w:p w:rsidR="0070482E" w:rsidRPr="000B71DB" w:rsidRDefault="0070482E" w:rsidP="00972843">
            <w:pPr>
              <w:rPr>
                <w:rFonts w:eastAsia="Calibri"/>
                <w:bCs/>
                <w:i/>
              </w:rPr>
            </w:pPr>
            <w:r w:rsidRPr="000B71DB">
              <w:rPr>
                <w:i/>
              </w:rPr>
              <w:lastRenderedPageBreak/>
              <w:t xml:space="preserve"> </w:t>
            </w:r>
          </w:p>
        </w:tc>
        <w:tc>
          <w:tcPr>
            <w:tcW w:w="2650" w:type="dxa"/>
          </w:tcPr>
          <w:p w:rsidR="0070482E" w:rsidRPr="000B71DB" w:rsidRDefault="0070482E" w:rsidP="00992627">
            <w:pPr>
              <w:jc w:val="center"/>
            </w:pPr>
            <w:r w:rsidRPr="000B71DB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70482E" w:rsidRPr="000B71DB" w:rsidRDefault="0070482E" w:rsidP="00992627">
            <w:pPr>
              <w:jc w:val="center"/>
            </w:pPr>
          </w:p>
        </w:tc>
      </w:tr>
      <w:tr w:rsidR="0070482E" w:rsidRPr="000B71DB" w:rsidTr="00CB2BE2">
        <w:tc>
          <w:tcPr>
            <w:tcW w:w="10598" w:type="dxa"/>
            <w:gridSpan w:val="4"/>
          </w:tcPr>
          <w:p w:rsidR="0070482E" w:rsidRPr="000B71DB" w:rsidRDefault="0070482E" w:rsidP="00992627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 w:rsidRPr="000B71DB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2650" w:type="dxa"/>
          </w:tcPr>
          <w:p w:rsidR="0070482E" w:rsidRPr="000B71DB" w:rsidRDefault="008D3E76" w:rsidP="00992627">
            <w:pPr>
              <w:jc w:val="center"/>
              <w:rPr>
                <w:i/>
              </w:rPr>
            </w:pPr>
            <w:r>
              <w:rPr>
                <w:b/>
              </w:rPr>
              <w:t>396</w:t>
            </w:r>
          </w:p>
        </w:tc>
        <w:tc>
          <w:tcPr>
            <w:tcW w:w="1440" w:type="dxa"/>
            <w:vMerge/>
            <w:shd w:val="clear" w:color="auto" w:fill="C0C0C0"/>
          </w:tcPr>
          <w:p w:rsidR="0070482E" w:rsidRPr="000B71DB" w:rsidRDefault="0070482E" w:rsidP="00992627">
            <w:pPr>
              <w:jc w:val="center"/>
            </w:pPr>
          </w:p>
        </w:tc>
      </w:tr>
    </w:tbl>
    <w:p w:rsidR="00095E97" w:rsidRDefault="00095E9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7640B" w:rsidRPr="000B71D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B71DB">
        <w:t xml:space="preserve">Для характеристики уровня освоения учебного материала используются следующие обозначения: </w:t>
      </w:r>
    </w:p>
    <w:p w:rsidR="0077640B" w:rsidRPr="000B71D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B71DB">
        <w:t xml:space="preserve">1 – </w:t>
      </w:r>
      <w:proofErr w:type="gramStart"/>
      <w:r w:rsidRPr="000B71DB">
        <w:t>ознакомительный</w:t>
      </w:r>
      <w:proofErr w:type="gramEnd"/>
      <w:r w:rsidRPr="000B71DB">
        <w:t xml:space="preserve"> (узнавание ранее изученных объектов, свойств); </w:t>
      </w:r>
    </w:p>
    <w:p w:rsidR="0077640B" w:rsidRPr="000B71D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B71DB">
        <w:t>2 – </w:t>
      </w:r>
      <w:proofErr w:type="gramStart"/>
      <w:r w:rsidRPr="000B71DB">
        <w:t>репродуктивный</w:t>
      </w:r>
      <w:proofErr w:type="gramEnd"/>
      <w:r w:rsidRPr="000B71DB">
        <w:t xml:space="preserve"> (выполнение деятельности по образцу, инструкции или под руководством); </w:t>
      </w:r>
    </w:p>
    <w:p w:rsidR="0077640B" w:rsidRPr="000B71D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0B71DB">
        <w:t xml:space="preserve">3 – </w:t>
      </w:r>
      <w:proofErr w:type="gramStart"/>
      <w:r w:rsidRPr="000B71DB">
        <w:t>продуктивный</w:t>
      </w:r>
      <w:proofErr w:type="gramEnd"/>
      <w:r w:rsidRPr="000B71DB">
        <w:t xml:space="preserve"> (планирование и самостоятельное выполнение деятельности, решение проблемных задач).</w:t>
      </w:r>
    </w:p>
    <w:p w:rsidR="0077640B" w:rsidRPr="000B71DB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77640B" w:rsidRPr="000B71D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771C6" w:rsidRDefault="001C690D" w:rsidP="001771C6">
      <w:pPr>
        <w:pStyle w:val="2"/>
        <w:ind w:left="703"/>
        <w:jc w:val="center"/>
        <w:rPr>
          <w:rFonts w:ascii="Times New Roman" w:hAnsi="Times New Roman"/>
          <w:i w:val="0"/>
          <w:sz w:val="24"/>
          <w:szCs w:val="24"/>
        </w:rPr>
      </w:pPr>
      <w:r w:rsidRPr="00972843">
        <w:rPr>
          <w:rFonts w:ascii="Times New Roman" w:hAnsi="Times New Roman"/>
          <w:i w:val="0"/>
          <w:sz w:val="24"/>
          <w:szCs w:val="24"/>
        </w:rPr>
        <w:lastRenderedPageBreak/>
        <w:t>4</w:t>
      </w:r>
      <w:r w:rsidR="001771C6">
        <w:rPr>
          <w:rFonts w:ascii="Times New Roman" w:hAnsi="Times New Roman"/>
          <w:i w:val="0"/>
          <w:sz w:val="24"/>
          <w:szCs w:val="24"/>
        </w:rPr>
        <w:t>.</w:t>
      </w:r>
      <w:r w:rsidRPr="00972843">
        <w:rPr>
          <w:rFonts w:ascii="Times New Roman" w:hAnsi="Times New Roman"/>
          <w:i w:val="0"/>
          <w:sz w:val="24"/>
          <w:szCs w:val="24"/>
        </w:rPr>
        <w:t xml:space="preserve"> УСЛОВИЯ РЕАЛИЗАЦИИ ПРОГРАММЫ</w:t>
      </w:r>
    </w:p>
    <w:p w:rsidR="001C690D" w:rsidRPr="00972843" w:rsidRDefault="001C690D" w:rsidP="001C690D">
      <w:pPr>
        <w:pStyle w:val="2"/>
        <w:ind w:left="703"/>
        <w:rPr>
          <w:rFonts w:ascii="Times New Roman" w:hAnsi="Times New Roman"/>
          <w:i w:val="0"/>
          <w:sz w:val="24"/>
          <w:szCs w:val="24"/>
        </w:rPr>
      </w:pPr>
      <w:r w:rsidRPr="00972843">
        <w:rPr>
          <w:rFonts w:ascii="Times New Roman" w:hAnsi="Times New Roman"/>
          <w:i w:val="0"/>
          <w:sz w:val="24"/>
          <w:szCs w:val="24"/>
        </w:rPr>
        <w:t xml:space="preserve">4.1Требования к минимальному материально-техническому обеспечению </w:t>
      </w:r>
    </w:p>
    <w:p w:rsidR="001C690D" w:rsidRDefault="001C690D" w:rsidP="001C690D">
      <w:pPr>
        <w:ind w:left="718"/>
      </w:pPr>
      <w:r>
        <w:t xml:space="preserve">Реализация программы модуля предполагает наличие учебных кабинетов:  </w:t>
      </w:r>
    </w:p>
    <w:p w:rsidR="001C690D" w:rsidRDefault="001C690D" w:rsidP="001C690D">
      <w:pPr>
        <w:numPr>
          <w:ilvl w:val="0"/>
          <w:numId w:val="6"/>
        </w:numPr>
        <w:spacing w:after="12" w:line="269" w:lineRule="auto"/>
        <w:ind w:hanging="151"/>
        <w:jc w:val="both"/>
      </w:pPr>
      <w:r>
        <w:t xml:space="preserve">основы слесарных, сборочных и ремонтных работ, </w:t>
      </w:r>
    </w:p>
    <w:p w:rsidR="001C690D" w:rsidRDefault="001C690D" w:rsidP="001C690D">
      <w:pPr>
        <w:numPr>
          <w:ilvl w:val="0"/>
          <w:numId w:val="6"/>
        </w:numPr>
        <w:spacing w:after="12" w:line="269" w:lineRule="auto"/>
        <w:ind w:hanging="151"/>
        <w:jc w:val="both"/>
      </w:pPr>
      <w:r>
        <w:t xml:space="preserve">технических измерений;  мастерских:  </w:t>
      </w:r>
    </w:p>
    <w:p w:rsidR="001C690D" w:rsidRDefault="001C690D" w:rsidP="001C690D">
      <w:pPr>
        <w:numPr>
          <w:ilvl w:val="0"/>
          <w:numId w:val="6"/>
        </w:numPr>
        <w:spacing w:after="12" w:line="269" w:lineRule="auto"/>
        <w:ind w:hanging="151"/>
        <w:jc w:val="both"/>
      </w:pPr>
      <w:r>
        <w:t xml:space="preserve">слесарная, </w:t>
      </w:r>
    </w:p>
    <w:p w:rsidR="001C690D" w:rsidRDefault="001C690D" w:rsidP="001C690D">
      <w:pPr>
        <w:numPr>
          <w:ilvl w:val="0"/>
          <w:numId w:val="6"/>
        </w:numPr>
        <w:spacing w:after="12" w:line="269" w:lineRule="auto"/>
        <w:ind w:hanging="151"/>
        <w:jc w:val="both"/>
      </w:pPr>
      <w:proofErr w:type="gramStart"/>
      <w:r>
        <w:t>слесарно-сборочная</w:t>
      </w:r>
      <w:proofErr w:type="gramEnd"/>
      <w:r>
        <w:t xml:space="preserve"> по ремонту оборудования. </w:t>
      </w:r>
    </w:p>
    <w:p w:rsidR="001C690D" w:rsidRDefault="001C690D" w:rsidP="001C690D">
      <w:pPr>
        <w:ind w:left="-15" w:firstLine="708"/>
      </w:pPr>
      <w:r>
        <w:t xml:space="preserve">Оборудование учебного кабинета основ слесарных, сборочных и ремонтных работ; технических измерений и рабочих мест кабинета: посадочные места по количеству обучающихся; рабочее место преподавателя; комплект учебно-наглядных пособий «Приспособления и режущий инструмент»; образцы приспособлений; образцы режущих инструментов; измерительный инструмент. </w:t>
      </w:r>
    </w:p>
    <w:p w:rsidR="001C690D" w:rsidRDefault="001C690D" w:rsidP="001C690D">
      <w:pPr>
        <w:ind w:left="-15" w:firstLine="708"/>
      </w:pPr>
      <w:r>
        <w:t xml:space="preserve">Оборудование слесарной мастерской: рабочие места слесаря по количеству обучающихся; образцы деталей; измерительные инструменты. </w:t>
      </w:r>
    </w:p>
    <w:p w:rsidR="001C690D" w:rsidRDefault="001C690D" w:rsidP="001C690D">
      <w:pPr>
        <w:ind w:left="-15" w:firstLine="708"/>
      </w:pPr>
      <w:r>
        <w:t xml:space="preserve">Оборудование слесарно-сборочной мастерской: рабочие места  по количеству обучающихся; набор сборочных единиц оборудования; металлообрабатывающие станки; режущие инструменты и приспособления; образцы оборудования; измерительные инструменты. </w:t>
      </w:r>
    </w:p>
    <w:p w:rsidR="001C690D" w:rsidRDefault="001C690D" w:rsidP="001C690D">
      <w:pPr>
        <w:spacing w:after="30" w:line="259" w:lineRule="auto"/>
        <w:ind w:left="708"/>
      </w:pPr>
    </w:p>
    <w:p w:rsidR="001C690D" w:rsidRPr="00972843" w:rsidRDefault="001C690D" w:rsidP="001C690D">
      <w:pPr>
        <w:pStyle w:val="3"/>
        <w:spacing w:after="0"/>
        <w:ind w:left="703"/>
        <w:rPr>
          <w:rFonts w:ascii="Times New Roman" w:hAnsi="Times New Roman"/>
        </w:rPr>
      </w:pPr>
      <w:r w:rsidRPr="00972843">
        <w:rPr>
          <w:rFonts w:ascii="Times New Roman" w:hAnsi="Times New Roman"/>
        </w:rPr>
        <w:t xml:space="preserve">4.2  Информационное обеспечение обучения </w:t>
      </w:r>
    </w:p>
    <w:p w:rsidR="001C690D" w:rsidRPr="00972843" w:rsidRDefault="001C690D" w:rsidP="001C690D">
      <w:pPr>
        <w:spacing w:after="23" w:line="259" w:lineRule="auto"/>
        <w:ind w:left="708"/>
      </w:pPr>
    </w:p>
    <w:p w:rsidR="001C690D" w:rsidRDefault="001C690D" w:rsidP="001C690D">
      <w:pPr>
        <w:ind w:left="718"/>
      </w:pPr>
      <w:r>
        <w:t xml:space="preserve">Основные источники </w:t>
      </w:r>
    </w:p>
    <w:p w:rsidR="001C690D" w:rsidRDefault="001C690D" w:rsidP="001C690D">
      <w:pPr>
        <w:numPr>
          <w:ilvl w:val="0"/>
          <w:numId w:val="4"/>
        </w:numPr>
        <w:spacing w:after="12" w:line="269" w:lineRule="auto"/>
        <w:ind w:hanging="1123"/>
        <w:jc w:val="both"/>
      </w:pPr>
      <w:proofErr w:type="spellStart"/>
      <w:r>
        <w:t>Н.П.Мавлевский</w:t>
      </w:r>
      <w:proofErr w:type="spellEnd"/>
      <w:r>
        <w:t xml:space="preserve">, </w:t>
      </w:r>
      <w:r>
        <w:tab/>
        <w:t xml:space="preserve">Р.К. </w:t>
      </w:r>
      <w:r>
        <w:tab/>
        <w:t xml:space="preserve">Мещеряков, </w:t>
      </w:r>
      <w:r>
        <w:tab/>
        <w:t xml:space="preserve">О.Ф. </w:t>
      </w:r>
      <w:r>
        <w:tab/>
        <w:t xml:space="preserve">Полтавец </w:t>
      </w:r>
      <w:r>
        <w:tab/>
        <w:t>Слесарь-</w:t>
      </w:r>
    </w:p>
    <w:p w:rsidR="001C690D" w:rsidRDefault="001C690D" w:rsidP="001C690D">
      <w:pPr>
        <w:ind w:left="-5"/>
      </w:pPr>
      <w:r>
        <w:t xml:space="preserve">инструментальщик.1987  </w:t>
      </w:r>
    </w:p>
    <w:p w:rsidR="001C690D" w:rsidRDefault="001C690D" w:rsidP="001C690D">
      <w:pPr>
        <w:numPr>
          <w:ilvl w:val="0"/>
          <w:numId w:val="4"/>
        </w:numPr>
        <w:spacing w:after="12" w:line="269" w:lineRule="auto"/>
        <w:ind w:hanging="1123"/>
        <w:jc w:val="both"/>
      </w:pPr>
      <w:r>
        <w:t xml:space="preserve">Б.С.Покровский, </w:t>
      </w:r>
      <w:proofErr w:type="spellStart"/>
      <w:proofErr w:type="gramStart"/>
      <w:r>
        <w:t>Слесарно</w:t>
      </w:r>
      <w:proofErr w:type="spellEnd"/>
      <w:r>
        <w:t xml:space="preserve"> – сборочные</w:t>
      </w:r>
      <w:proofErr w:type="gramEnd"/>
      <w:r>
        <w:t xml:space="preserve"> работы. 2005 г. </w:t>
      </w:r>
    </w:p>
    <w:p w:rsidR="001C690D" w:rsidRDefault="001C690D" w:rsidP="001C690D">
      <w:pPr>
        <w:numPr>
          <w:ilvl w:val="0"/>
          <w:numId w:val="4"/>
        </w:numPr>
        <w:spacing w:after="12" w:line="269" w:lineRule="auto"/>
        <w:ind w:hanging="1123"/>
        <w:jc w:val="both"/>
      </w:pPr>
      <w:r>
        <w:t xml:space="preserve">Б.С. Покровский, Инструментальные работы повышенной сложности, </w:t>
      </w:r>
    </w:p>
    <w:p w:rsidR="001C690D" w:rsidRDefault="001C690D" w:rsidP="001C690D">
      <w:pPr>
        <w:ind w:left="-5"/>
      </w:pPr>
      <w:r>
        <w:t xml:space="preserve">2008. </w:t>
      </w:r>
    </w:p>
    <w:p w:rsidR="001C690D" w:rsidRDefault="001C690D" w:rsidP="001C690D">
      <w:pPr>
        <w:spacing w:after="33" w:line="259" w:lineRule="auto"/>
        <w:ind w:left="708"/>
      </w:pPr>
    </w:p>
    <w:p w:rsidR="001C690D" w:rsidRPr="00972843" w:rsidRDefault="001C690D" w:rsidP="001C690D">
      <w:pPr>
        <w:pStyle w:val="3"/>
        <w:spacing w:after="267"/>
        <w:ind w:left="703"/>
        <w:rPr>
          <w:rFonts w:ascii="Times New Roman" w:hAnsi="Times New Roman"/>
        </w:rPr>
      </w:pPr>
      <w:r w:rsidRPr="00972843">
        <w:rPr>
          <w:rFonts w:ascii="Times New Roman" w:hAnsi="Times New Roman"/>
        </w:rPr>
        <w:t xml:space="preserve">4.3 Общие требования к организации образовательного процесса </w:t>
      </w:r>
    </w:p>
    <w:p w:rsidR="001C690D" w:rsidRDefault="001C690D" w:rsidP="0085629D">
      <w:pPr>
        <w:ind w:left="-15" w:firstLine="708"/>
        <w:jc w:val="both"/>
      </w:pPr>
      <w:r>
        <w:t xml:space="preserve">Содержание рабочей программы данного модуля определено конкретным видом профессиональной деятельности, к которому готовится выпускник и разработано совместно с работодателями. </w:t>
      </w:r>
    </w:p>
    <w:p w:rsidR="001C690D" w:rsidRDefault="001C690D" w:rsidP="0085629D">
      <w:pPr>
        <w:ind w:left="-15" w:firstLine="708"/>
        <w:jc w:val="both"/>
      </w:pPr>
      <w:r>
        <w:t xml:space="preserve">В целях реализации </w:t>
      </w:r>
      <w:proofErr w:type="spellStart"/>
      <w:r>
        <w:t>компетентностного</w:t>
      </w:r>
      <w:proofErr w:type="spellEnd"/>
      <w:r>
        <w:t xml:space="preserve"> подхода предусмотрено использование в образовательном процессе активных и интерактивных форм проведения занятий (решение конкретных ситуаций, групповые работы по поиску способов устранения неисправностей и т.п.) в сочетании с внеаудиторной работой для формирования и развития общих и профессиональных компетенций обучающихся. </w:t>
      </w:r>
    </w:p>
    <w:p w:rsidR="001C690D" w:rsidRDefault="001C690D" w:rsidP="0085629D">
      <w:pPr>
        <w:ind w:left="-15" w:firstLine="708"/>
        <w:jc w:val="both"/>
      </w:pPr>
      <w:r>
        <w:t xml:space="preserve"> В рабочей программе модуля сформулированы требования к результатам их освоения: компетенциям, приобретаемому практическому опыту, знаниям и умениям, обеспечена самостоятельная работа обучающихся в сочетании с совершенствованием управления ею со стороны преподавателей. Изучение модуля «Слесарная обработка деталей, изготовление сборка и ремонт приспособлений, режущего и измерительного инструмента» требует предварительного изучения общеобразовательных дисциплин в объёме основного общего среднего образования, а также  дисциплины: «Основы </w:t>
      </w:r>
      <w:r>
        <w:lastRenderedPageBreak/>
        <w:t xml:space="preserve">слесарных и сборочных работ». Изучение других дисциплин </w:t>
      </w:r>
      <w:proofErr w:type="spellStart"/>
      <w:r>
        <w:t>общепрофессионального</w:t>
      </w:r>
      <w:proofErr w:type="spellEnd"/>
      <w:r>
        <w:t xml:space="preserve"> цикла возможно параллельно с изучением модуля. </w:t>
      </w:r>
    </w:p>
    <w:p w:rsidR="001C690D" w:rsidRDefault="001C690D" w:rsidP="0085629D">
      <w:pPr>
        <w:ind w:left="-15" w:firstLine="708"/>
        <w:jc w:val="both"/>
      </w:pPr>
      <w:r>
        <w:t xml:space="preserve">Учебная практика организуется в мастерских образовательного учреждения и распределена на первый семестр. Производственная практика реализуется концентрировано после изучения междисциплинарного курса МДК.01.01 «Технология изготовления и ремонта машин и оборудования различного назначения». </w:t>
      </w:r>
    </w:p>
    <w:p w:rsidR="001C690D" w:rsidRDefault="001C690D" w:rsidP="0085629D">
      <w:pPr>
        <w:ind w:left="-15" w:firstLine="708"/>
        <w:jc w:val="both"/>
      </w:pPr>
      <w:r>
        <w:t xml:space="preserve">Обязательным условием допуска к производственной практике в рамках профессионального модуля «Слесарная обработка деталей, изготовление, сборка и ремонт приспособлений, режущего и измерительного инструмента» является освоение  учебной практики для получения первичных профессиональных навыков. </w:t>
      </w:r>
    </w:p>
    <w:p w:rsidR="001C690D" w:rsidRDefault="001C690D" w:rsidP="0085629D">
      <w:pPr>
        <w:ind w:left="-15" w:firstLine="708"/>
        <w:jc w:val="both"/>
      </w:pPr>
      <w:r>
        <w:t xml:space="preserve">Производственная практика организована на рабочих местах в металлообрабатывающих предприятиях работодателя. </w:t>
      </w:r>
    </w:p>
    <w:p w:rsidR="001C690D" w:rsidRDefault="001C690D" w:rsidP="0085629D">
      <w:pPr>
        <w:ind w:left="-15" w:firstLine="708"/>
        <w:jc w:val="both"/>
      </w:pPr>
      <w:r>
        <w:t xml:space="preserve">Контроль знаний и умений проводится в форме текущей и промежуточной аттестации. Текущая аттестация обучающихся проводится в форме тестовых заданий, отчётов, контрольных работ. </w:t>
      </w:r>
    </w:p>
    <w:p w:rsidR="001C690D" w:rsidRDefault="001C690D" w:rsidP="0085629D">
      <w:pPr>
        <w:spacing w:after="320"/>
        <w:ind w:left="-15" w:firstLine="708"/>
        <w:jc w:val="both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по междисциплинарному курсу проводится в форме экзамена. Итоговая аттестация в форме экзамена квалификационного. </w:t>
      </w:r>
    </w:p>
    <w:p w:rsidR="00972843" w:rsidRDefault="00972843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480931" w:rsidRDefault="00480931" w:rsidP="001C690D">
      <w:pPr>
        <w:spacing w:line="259" w:lineRule="auto"/>
        <w:ind w:left="10" w:right="1889"/>
        <w:jc w:val="right"/>
        <w:rPr>
          <w:b/>
        </w:rPr>
      </w:pPr>
    </w:p>
    <w:p w:rsidR="001C690D" w:rsidRDefault="001C690D" w:rsidP="001C690D">
      <w:pPr>
        <w:spacing w:line="259" w:lineRule="auto"/>
        <w:ind w:left="10" w:right="1889"/>
        <w:jc w:val="right"/>
      </w:pPr>
      <w:r>
        <w:rPr>
          <w:b/>
        </w:rPr>
        <w:lastRenderedPageBreak/>
        <w:t>5</w:t>
      </w:r>
      <w:r w:rsidR="008A3F20">
        <w:rPr>
          <w:b/>
        </w:rPr>
        <w:t>.</w:t>
      </w:r>
      <w:r>
        <w:rPr>
          <w:b/>
        </w:rPr>
        <w:t xml:space="preserve"> КОНТРОЛЬ И ОЦЕНКА РЕЗУЛЬТАТОВ ОСВОЕНИЯ</w:t>
      </w:r>
    </w:p>
    <w:p w:rsidR="001C690D" w:rsidRDefault="001C690D" w:rsidP="001C690D">
      <w:pPr>
        <w:spacing w:line="259" w:lineRule="auto"/>
        <w:ind w:left="708"/>
      </w:pPr>
    </w:p>
    <w:tbl>
      <w:tblPr>
        <w:tblW w:w="10493" w:type="dxa"/>
        <w:tblInd w:w="-284" w:type="dxa"/>
        <w:tblCellMar>
          <w:top w:w="63" w:type="dxa"/>
          <w:right w:w="42" w:type="dxa"/>
        </w:tblCellMar>
        <w:tblLook w:val="04A0"/>
      </w:tblPr>
      <w:tblGrid>
        <w:gridCol w:w="2694"/>
        <w:gridCol w:w="4395"/>
        <w:gridCol w:w="3404"/>
      </w:tblGrid>
      <w:tr w:rsidR="001C690D" w:rsidTr="001C690D">
        <w:trPr>
          <w:trHeight w:val="121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690D" w:rsidRDefault="001C690D" w:rsidP="001C690D">
            <w:pPr>
              <w:spacing w:line="259" w:lineRule="auto"/>
              <w:ind w:right="67"/>
              <w:jc w:val="center"/>
            </w:pPr>
            <w:r>
              <w:t xml:space="preserve">Результаты </w:t>
            </w:r>
          </w:p>
          <w:p w:rsidR="001C690D" w:rsidRDefault="001C690D" w:rsidP="001C690D">
            <w:pPr>
              <w:spacing w:line="259" w:lineRule="auto"/>
              <w:jc w:val="center"/>
            </w:pPr>
            <w:r>
              <w:t xml:space="preserve">(освоенные профессиональные компетенции)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C690D" w:rsidRDefault="001C690D" w:rsidP="001C690D">
            <w:pPr>
              <w:spacing w:line="259" w:lineRule="auto"/>
              <w:jc w:val="center"/>
            </w:pPr>
            <w:r>
              <w:t xml:space="preserve">Основные показатели оценки результата 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90D" w:rsidRDefault="001C690D" w:rsidP="001C690D">
            <w:pPr>
              <w:spacing w:line="259" w:lineRule="auto"/>
              <w:ind w:left="31" w:right="35"/>
              <w:jc w:val="center"/>
            </w:pPr>
            <w:r>
              <w:t xml:space="preserve">Формы и методы контроля и оценки </w:t>
            </w:r>
          </w:p>
        </w:tc>
      </w:tr>
      <w:tr w:rsidR="001C690D" w:rsidTr="001C690D">
        <w:trPr>
          <w:trHeight w:val="330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690D" w:rsidRDefault="001C690D" w:rsidP="00C66744">
            <w:r>
              <w:t xml:space="preserve"> Выполнять слесарную обработку </w:t>
            </w:r>
          </w:p>
          <w:p w:rsidR="001C690D" w:rsidRDefault="001C690D" w:rsidP="001C690D">
            <w:pPr>
              <w:spacing w:after="29"/>
            </w:pPr>
            <w:r>
              <w:t xml:space="preserve">деталей приспособлений, </w:t>
            </w:r>
          </w:p>
          <w:p w:rsidR="001C690D" w:rsidRDefault="001C690D" w:rsidP="001C690D">
            <w:pPr>
              <w:spacing w:line="259" w:lineRule="auto"/>
            </w:pPr>
            <w:r>
              <w:t xml:space="preserve">режущего </w:t>
            </w:r>
            <w:r>
              <w:tab/>
              <w:t xml:space="preserve">и измерительного инструмента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C690D" w:rsidRDefault="001C690D" w:rsidP="001C690D">
            <w:pPr>
              <w:spacing w:after="26" w:line="259" w:lineRule="auto"/>
              <w:ind w:left="2" w:right="67"/>
            </w:pPr>
            <w:r>
              <w:t xml:space="preserve">-правильное выполнение правил по охране труда и технике безопасности при выполнении слесарных работ; </w:t>
            </w:r>
          </w:p>
          <w:p w:rsidR="001C690D" w:rsidRDefault="001C690D" w:rsidP="001C690D">
            <w:pPr>
              <w:spacing w:line="282" w:lineRule="auto"/>
              <w:ind w:left="2"/>
            </w:pPr>
            <w:r>
              <w:t xml:space="preserve">-точность </w:t>
            </w:r>
            <w:r>
              <w:tab/>
              <w:t xml:space="preserve">и </w:t>
            </w:r>
            <w:r>
              <w:tab/>
              <w:t xml:space="preserve">скорость </w:t>
            </w:r>
            <w:r>
              <w:tab/>
              <w:t xml:space="preserve">чтения чертежей; </w:t>
            </w:r>
          </w:p>
          <w:p w:rsidR="001C690D" w:rsidRDefault="001C690D" w:rsidP="001C690D">
            <w:pPr>
              <w:spacing w:after="7" w:line="274" w:lineRule="auto"/>
              <w:ind w:left="2"/>
            </w:pPr>
            <w:r>
              <w:t xml:space="preserve">-обоснованный выбор инструментов и </w:t>
            </w:r>
            <w:r>
              <w:tab/>
              <w:t xml:space="preserve">способов </w:t>
            </w:r>
            <w:r>
              <w:tab/>
              <w:t xml:space="preserve">закрепления обрабатываемых деталей; </w:t>
            </w:r>
          </w:p>
          <w:p w:rsidR="001C690D" w:rsidRDefault="001C690D" w:rsidP="001C690D">
            <w:pPr>
              <w:spacing w:line="259" w:lineRule="auto"/>
              <w:ind w:left="2" w:right="68"/>
            </w:pPr>
            <w:r>
              <w:t xml:space="preserve">-правильное выполнение приёмов слесарной обработки деталей ручным инструментом. 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690D" w:rsidRDefault="001C690D" w:rsidP="001C690D">
            <w:pPr>
              <w:spacing w:after="1" w:line="239" w:lineRule="auto"/>
              <w:ind w:right="68"/>
            </w:pPr>
            <w:r>
              <w:t xml:space="preserve">наблюдение, хронометраж времени, затрачиваемого на изучение чертеж ей составление отчетов по практические   занятия№1,2 </w:t>
            </w:r>
          </w:p>
          <w:p w:rsidR="001C690D" w:rsidRDefault="001C690D" w:rsidP="001C690D">
            <w:pPr>
              <w:spacing w:line="259" w:lineRule="auto"/>
              <w:ind w:right="68"/>
            </w:pPr>
            <w:r>
              <w:t xml:space="preserve">, тестовые задания, экспертная оценка выполнения приёмов слесарной обработки. </w:t>
            </w:r>
          </w:p>
        </w:tc>
      </w:tr>
      <w:tr w:rsidR="001C690D" w:rsidTr="001C690D">
        <w:trPr>
          <w:trHeight w:val="211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690D" w:rsidRDefault="00C96404" w:rsidP="001C690D">
            <w:pPr>
              <w:spacing w:after="27" w:line="243" w:lineRule="auto"/>
            </w:pPr>
            <w:r>
              <w:t xml:space="preserve">Выполнять </w:t>
            </w:r>
            <w:r w:rsidR="001C690D">
              <w:t xml:space="preserve">сборку приспособлений, </w:t>
            </w:r>
          </w:p>
          <w:p w:rsidR="001C690D" w:rsidRDefault="00C96404" w:rsidP="001C690D">
            <w:pPr>
              <w:spacing w:line="261" w:lineRule="auto"/>
            </w:pPr>
            <w:r>
              <w:t xml:space="preserve">режущего </w:t>
            </w:r>
            <w:r w:rsidR="001C690D">
              <w:t>и измерительного инструмента</w:t>
            </w:r>
            <w:r>
              <w:t xml:space="preserve">. </w:t>
            </w:r>
          </w:p>
          <w:p w:rsidR="001C690D" w:rsidRDefault="001C690D" w:rsidP="001C690D">
            <w:pPr>
              <w:spacing w:line="259" w:lineRule="auto"/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C690D" w:rsidRDefault="001C690D" w:rsidP="001C690D">
            <w:pPr>
              <w:spacing w:line="282" w:lineRule="auto"/>
              <w:ind w:left="2"/>
            </w:pPr>
            <w:r>
              <w:t xml:space="preserve">-точность и скорость чтения чертежей; </w:t>
            </w:r>
          </w:p>
          <w:p w:rsidR="001C690D" w:rsidRDefault="001C690D" w:rsidP="001C690D">
            <w:pPr>
              <w:spacing w:after="1" w:line="278" w:lineRule="auto"/>
              <w:ind w:left="2"/>
            </w:pPr>
            <w:r>
              <w:t xml:space="preserve">-правильное определение видов и способов сборки оборудования; </w:t>
            </w:r>
          </w:p>
          <w:p w:rsidR="001C690D" w:rsidRDefault="00C96404" w:rsidP="001C690D">
            <w:pPr>
              <w:spacing w:line="259" w:lineRule="auto"/>
              <w:ind w:left="2"/>
            </w:pPr>
            <w:r>
              <w:t xml:space="preserve">-точное </w:t>
            </w:r>
            <w:r w:rsidR="001C690D">
              <w:t xml:space="preserve">соблюдение последовательности приёмов сборки технологическим требованиям.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690D" w:rsidRDefault="001C690D" w:rsidP="001C690D">
            <w:pPr>
              <w:spacing w:line="259" w:lineRule="auto"/>
              <w:ind w:right="70"/>
            </w:pPr>
            <w:r>
              <w:t xml:space="preserve">наблюдение, составление отчетов по  практическим занятиям №3-6, тестовые задания, экспресс опрос №1 </w:t>
            </w:r>
          </w:p>
        </w:tc>
      </w:tr>
      <w:tr w:rsidR="001C690D" w:rsidTr="001C690D">
        <w:trPr>
          <w:trHeight w:val="211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690D" w:rsidRDefault="00C96404" w:rsidP="001C690D">
            <w:pPr>
              <w:spacing w:after="22" w:line="245" w:lineRule="auto"/>
            </w:pPr>
            <w:r>
              <w:t xml:space="preserve">Выполнять </w:t>
            </w:r>
            <w:r w:rsidR="001C690D">
              <w:t xml:space="preserve">ремонт приспособлений, </w:t>
            </w:r>
          </w:p>
          <w:p w:rsidR="001C690D" w:rsidRDefault="00C96404" w:rsidP="001C690D">
            <w:pPr>
              <w:spacing w:line="259" w:lineRule="auto"/>
            </w:pPr>
            <w:r>
              <w:t xml:space="preserve">режущего </w:t>
            </w:r>
            <w:r w:rsidR="001C690D">
              <w:t xml:space="preserve">и измерительного инструмента.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C690D" w:rsidRDefault="001C690D" w:rsidP="001C690D">
            <w:pPr>
              <w:spacing w:after="26" w:line="259" w:lineRule="auto"/>
              <w:ind w:left="2" w:right="67"/>
            </w:pPr>
            <w:r>
              <w:t xml:space="preserve">-правильное выполнение правил по охране труда и технике безопасности при выполнении ремонтных  работ; </w:t>
            </w:r>
          </w:p>
          <w:p w:rsidR="001C690D" w:rsidRDefault="001C690D" w:rsidP="001C690D">
            <w:pPr>
              <w:spacing w:after="2" w:line="278" w:lineRule="auto"/>
              <w:ind w:left="2"/>
            </w:pPr>
            <w:r>
              <w:t xml:space="preserve">-умение диагностирования неисправностей оборудования; </w:t>
            </w:r>
          </w:p>
          <w:p w:rsidR="001C690D" w:rsidRDefault="001C690D" w:rsidP="001C690D">
            <w:pPr>
              <w:spacing w:line="259" w:lineRule="auto"/>
              <w:ind w:left="2"/>
            </w:pPr>
            <w:r>
              <w:t xml:space="preserve">-обоснованный выбор способа ремонта оборудования.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690D" w:rsidRDefault="001C690D" w:rsidP="001C690D">
            <w:pPr>
              <w:spacing w:after="51" w:line="239" w:lineRule="auto"/>
              <w:ind w:right="70"/>
            </w:pPr>
            <w:r>
              <w:t xml:space="preserve">наблюдение, составление отчетов по  практическим занятиям, </w:t>
            </w:r>
            <w:proofErr w:type="gramStart"/>
            <w:r>
              <w:t>экспертная</w:t>
            </w:r>
            <w:proofErr w:type="gramEnd"/>
            <w:r>
              <w:t xml:space="preserve"> </w:t>
            </w:r>
          </w:p>
          <w:p w:rsidR="001C690D" w:rsidRDefault="001C690D" w:rsidP="001C690D">
            <w:pPr>
              <w:spacing w:line="259" w:lineRule="auto"/>
            </w:pPr>
            <w:r>
              <w:t xml:space="preserve">оценка, экспресс опрос №2 </w:t>
            </w:r>
          </w:p>
        </w:tc>
      </w:tr>
    </w:tbl>
    <w:p w:rsidR="001C690D" w:rsidRDefault="001C690D" w:rsidP="001C690D">
      <w:pPr>
        <w:spacing w:line="259" w:lineRule="auto"/>
      </w:pPr>
    </w:p>
    <w:tbl>
      <w:tblPr>
        <w:tblW w:w="10493" w:type="dxa"/>
        <w:tblInd w:w="-284" w:type="dxa"/>
        <w:tblCellMar>
          <w:top w:w="62" w:type="dxa"/>
          <w:right w:w="43" w:type="dxa"/>
        </w:tblCellMar>
        <w:tblLook w:val="04A0"/>
      </w:tblPr>
      <w:tblGrid>
        <w:gridCol w:w="2660"/>
        <w:gridCol w:w="34"/>
        <w:gridCol w:w="4395"/>
        <w:gridCol w:w="3404"/>
      </w:tblGrid>
      <w:tr w:rsidR="001C690D" w:rsidTr="001C690D">
        <w:trPr>
          <w:trHeight w:val="917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690D" w:rsidRDefault="001C690D" w:rsidP="001C690D">
            <w:pPr>
              <w:spacing w:line="259" w:lineRule="auto"/>
              <w:ind w:right="66"/>
              <w:jc w:val="center"/>
            </w:pPr>
            <w:r>
              <w:t xml:space="preserve">Результаты </w:t>
            </w:r>
          </w:p>
          <w:p w:rsidR="001C690D" w:rsidRDefault="001C690D" w:rsidP="001C690D">
            <w:pPr>
              <w:spacing w:line="259" w:lineRule="auto"/>
              <w:jc w:val="center"/>
            </w:pPr>
            <w:r>
              <w:t xml:space="preserve">(освоенные общие компетенции)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C690D" w:rsidRDefault="001C690D" w:rsidP="001C690D">
            <w:pPr>
              <w:spacing w:line="259" w:lineRule="auto"/>
              <w:jc w:val="center"/>
            </w:pPr>
            <w:r>
              <w:t xml:space="preserve">Основные показатели оценки результата 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90D" w:rsidRDefault="001C690D" w:rsidP="001C690D">
            <w:pPr>
              <w:spacing w:line="259" w:lineRule="auto"/>
              <w:ind w:left="31" w:right="34"/>
              <w:jc w:val="center"/>
            </w:pPr>
            <w:r>
              <w:t xml:space="preserve">Формы и методы контроля и оценки </w:t>
            </w:r>
          </w:p>
        </w:tc>
      </w:tr>
      <w:tr w:rsidR="001C690D" w:rsidTr="000F1E33">
        <w:trPr>
          <w:trHeight w:val="2713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690D" w:rsidRDefault="001C690D" w:rsidP="001C690D">
            <w:pPr>
              <w:spacing w:line="259" w:lineRule="auto"/>
              <w:ind w:right="65"/>
            </w:pPr>
            <w:r>
              <w:t xml:space="preserve">Понимать сущность и социальную значимость своей будущей профессии, проявлять к ней устойчивый интерес. </w:t>
            </w:r>
            <w:r w:rsidR="00706C6F" w:rsidRPr="000B71DB">
              <w:t xml:space="preserve">Выбирать способы решения задач профессиональной деятельности, </w:t>
            </w:r>
            <w:r w:rsidR="00706C6F" w:rsidRPr="000B71DB">
              <w:lastRenderedPageBreak/>
              <w:t>применительно к различным контекстам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C690D" w:rsidRDefault="00C96404" w:rsidP="001C690D">
            <w:pPr>
              <w:numPr>
                <w:ilvl w:val="0"/>
                <w:numId w:val="7"/>
              </w:numPr>
              <w:spacing w:line="280" w:lineRule="auto"/>
              <w:ind w:right="34"/>
            </w:pPr>
            <w:r>
              <w:lastRenderedPageBreak/>
              <w:t xml:space="preserve">участие в </w:t>
            </w:r>
            <w:r w:rsidR="001C690D">
              <w:t>конкурсах профессионального мастерства - учас</w:t>
            </w:r>
            <w:r w:rsidR="000F1E33">
              <w:t xml:space="preserve">тие в </w:t>
            </w:r>
            <w:proofErr w:type="spellStart"/>
            <w:r w:rsidR="000F1E33">
              <w:t>профориентационной</w:t>
            </w:r>
            <w:proofErr w:type="spellEnd"/>
            <w:r w:rsidR="000F1E33">
              <w:t xml:space="preserve"> работе;</w:t>
            </w:r>
          </w:p>
          <w:p w:rsidR="001C690D" w:rsidRDefault="001C690D" w:rsidP="001C690D">
            <w:pPr>
              <w:numPr>
                <w:ilvl w:val="0"/>
                <w:numId w:val="7"/>
              </w:numPr>
              <w:spacing w:after="31" w:line="259" w:lineRule="auto"/>
              <w:ind w:right="34"/>
            </w:pPr>
            <w:r>
              <w:t xml:space="preserve">активное </w:t>
            </w:r>
            <w:r>
              <w:tab/>
              <w:t xml:space="preserve">посещение </w:t>
            </w:r>
            <w:proofErr w:type="gramStart"/>
            <w:r>
              <w:t>учебных</w:t>
            </w:r>
            <w:proofErr w:type="gramEnd"/>
            <w:r>
              <w:t xml:space="preserve"> </w:t>
            </w:r>
          </w:p>
          <w:p w:rsidR="001C690D" w:rsidRDefault="001C690D" w:rsidP="001C690D">
            <w:pPr>
              <w:spacing w:line="259" w:lineRule="auto"/>
              <w:ind w:left="2"/>
            </w:pPr>
            <w:r>
              <w:t>занятий, консультаций и практики</w:t>
            </w:r>
            <w:r w:rsidR="000F1E33">
              <w:t>.</w:t>
            </w:r>
          </w:p>
          <w:p w:rsidR="001C690D" w:rsidRDefault="001C690D" w:rsidP="001C690D">
            <w:pPr>
              <w:spacing w:line="259" w:lineRule="auto"/>
              <w:ind w:left="2"/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690D" w:rsidRDefault="001C690D" w:rsidP="00C66744">
            <w:r>
              <w:t xml:space="preserve">Интерпретация результатов наблюдений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1C690D" w:rsidRDefault="001C690D" w:rsidP="001C690D">
            <w:pPr>
              <w:spacing w:after="18" w:line="249" w:lineRule="auto"/>
              <w:ind w:right="70"/>
            </w:pPr>
            <w:r>
              <w:t xml:space="preserve">деятельностью обучающегося в процессе освоения образовательной программы, документы, </w:t>
            </w:r>
          </w:p>
          <w:p w:rsidR="001C690D" w:rsidRDefault="001C690D" w:rsidP="001C690D">
            <w:pPr>
              <w:spacing w:line="259" w:lineRule="auto"/>
            </w:pPr>
            <w:proofErr w:type="gramStart"/>
            <w:r>
              <w:t>подтверждающие</w:t>
            </w:r>
            <w:proofErr w:type="gramEnd"/>
            <w:r>
              <w:t xml:space="preserve"> </w:t>
            </w:r>
            <w:r>
              <w:tab/>
              <w:t xml:space="preserve">участие студента в мероприятиях </w:t>
            </w:r>
          </w:p>
        </w:tc>
      </w:tr>
      <w:tr w:rsidR="001C690D" w:rsidTr="000F1E33">
        <w:trPr>
          <w:trHeight w:val="1142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1C690D" w:rsidRDefault="001C690D" w:rsidP="001C690D">
            <w:pPr>
              <w:spacing w:line="259" w:lineRule="auto"/>
              <w:ind w:right="65"/>
            </w:pPr>
            <w:r>
              <w:lastRenderedPageBreak/>
              <w:t xml:space="preserve"> Организовывать собственную деятельность, исходя из цели и способов ее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C690D" w:rsidRDefault="001C690D" w:rsidP="001C690D">
            <w:pPr>
              <w:spacing w:line="259" w:lineRule="auto"/>
              <w:ind w:left="2" w:right="67"/>
            </w:pPr>
            <w:r>
              <w:t>-рациональность планирования и организации деятельности по проведе</w:t>
            </w:r>
            <w:r w:rsidR="004C33E8">
              <w:t>нию сборочных и ремонтных работ;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690D" w:rsidRDefault="001C690D" w:rsidP="001C690D">
            <w:pPr>
              <w:spacing w:after="23" w:line="259" w:lineRule="auto"/>
            </w:pPr>
            <w:r>
              <w:t xml:space="preserve">мониторинг сдачи заданий, </w:t>
            </w:r>
          </w:p>
          <w:p w:rsidR="001C690D" w:rsidRDefault="001C690D" w:rsidP="001C690D">
            <w:pPr>
              <w:spacing w:line="259" w:lineRule="auto"/>
            </w:pPr>
            <w:r>
              <w:t xml:space="preserve">записи в учебном журнале </w:t>
            </w:r>
          </w:p>
          <w:p w:rsidR="001C690D" w:rsidRDefault="001C690D" w:rsidP="001C690D">
            <w:pPr>
              <w:spacing w:line="259" w:lineRule="auto"/>
            </w:pPr>
          </w:p>
          <w:p w:rsidR="001C690D" w:rsidRDefault="001C690D" w:rsidP="001C690D">
            <w:pPr>
              <w:spacing w:line="259" w:lineRule="auto"/>
            </w:pPr>
          </w:p>
        </w:tc>
      </w:tr>
      <w:tr w:rsidR="001C690D" w:rsidTr="000F1E33">
        <w:tblPrEx>
          <w:tblCellMar>
            <w:top w:w="63" w:type="dxa"/>
            <w:right w:w="12" w:type="dxa"/>
          </w:tblCellMar>
        </w:tblPrEx>
        <w:trPr>
          <w:trHeight w:val="2412"/>
        </w:trPr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690D" w:rsidRDefault="001C690D" w:rsidP="001C690D">
            <w:pPr>
              <w:spacing w:line="259" w:lineRule="auto"/>
            </w:pPr>
            <w:r>
              <w:t xml:space="preserve">достижения, </w:t>
            </w:r>
            <w:proofErr w:type="gramStart"/>
            <w:r>
              <w:t>определенных</w:t>
            </w:r>
            <w:proofErr w:type="gramEnd"/>
            <w:r>
              <w:t xml:space="preserve"> руководителем.  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C690D" w:rsidRDefault="004C33E8" w:rsidP="00323DE7">
            <w:pPr>
              <w:spacing w:line="283" w:lineRule="auto"/>
              <w:ind w:left="2"/>
              <w:jc w:val="both"/>
            </w:pPr>
            <w:r>
              <w:t xml:space="preserve">-своевременная сдача </w:t>
            </w:r>
            <w:r w:rsidR="00323DE7">
              <w:t xml:space="preserve">заданий </w:t>
            </w:r>
            <w:r w:rsidR="001C690D">
              <w:t xml:space="preserve">и </w:t>
            </w:r>
            <w:r>
              <w:t>отчётов;</w:t>
            </w:r>
          </w:p>
          <w:p w:rsidR="001C690D" w:rsidRDefault="001C690D" w:rsidP="004C33E8">
            <w:pPr>
              <w:spacing w:after="3" w:line="275" w:lineRule="auto"/>
              <w:ind w:left="2"/>
            </w:pPr>
            <w:r>
              <w:t>-самоконтроль и само</w:t>
            </w:r>
            <w:r w:rsidR="004C33E8">
              <w:t xml:space="preserve">анализ при выполнении </w:t>
            </w:r>
            <w:r w:rsidR="004C33E8">
              <w:tab/>
              <w:t xml:space="preserve">учебных </w:t>
            </w:r>
            <w:r>
              <w:t>и производственных заданий</w:t>
            </w:r>
            <w:r w:rsidR="004C33E8">
              <w:t>;</w:t>
            </w:r>
            <w:r>
              <w:t xml:space="preserve"> </w:t>
            </w:r>
          </w:p>
          <w:p w:rsidR="001C690D" w:rsidRDefault="001C690D" w:rsidP="004C33E8">
            <w:pPr>
              <w:spacing w:after="46"/>
              <w:ind w:left="2"/>
              <w:jc w:val="both"/>
            </w:pPr>
            <w:r>
              <w:t xml:space="preserve">-обоснованность выбора способа действия в производственной ситуации 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690D" w:rsidRDefault="004C33E8" w:rsidP="00323DE7">
            <w:pPr>
              <w:spacing w:line="284" w:lineRule="auto"/>
              <w:jc w:val="both"/>
            </w:pPr>
            <w:r>
              <w:t xml:space="preserve">экспертная </w:t>
            </w:r>
            <w:r w:rsidR="001C690D">
              <w:t xml:space="preserve">оценка, наблюдение </w:t>
            </w:r>
          </w:p>
          <w:p w:rsidR="001C690D" w:rsidRDefault="001C690D" w:rsidP="00323DE7">
            <w:pPr>
              <w:spacing w:after="7" w:line="259" w:lineRule="auto"/>
              <w:jc w:val="both"/>
            </w:pPr>
          </w:p>
          <w:p w:rsidR="001C690D" w:rsidRDefault="001C690D" w:rsidP="00323DE7">
            <w:pPr>
              <w:tabs>
                <w:tab w:val="center" w:pos="611"/>
                <w:tab w:val="center" w:pos="2803"/>
              </w:tabs>
              <w:spacing w:after="31" w:line="259" w:lineRule="auto"/>
              <w:jc w:val="both"/>
            </w:pPr>
            <w:r w:rsidRPr="001C690D">
              <w:rPr>
                <w:rFonts w:ascii="Calibri" w:eastAsia="Calibri" w:hAnsi="Calibri" w:cs="Calibri"/>
                <w:sz w:val="22"/>
              </w:rPr>
              <w:tab/>
            </w:r>
            <w:r w:rsidR="004C33E8">
              <w:t xml:space="preserve">экспертная </w:t>
            </w:r>
            <w:r>
              <w:t xml:space="preserve">оценка </w:t>
            </w:r>
          </w:p>
          <w:p w:rsidR="001C690D" w:rsidRDefault="001C690D" w:rsidP="00323DE7">
            <w:pPr>
              <w:spacing w:line="259" w:lineRule="auto"/>
              <w:jc w:val="both"/>
            </w:pPr>
            <w:r>
              <w:t xml:space="preserve">наблюдение </w:t>
            </w:r>
          </w:p>
        </w:tc>
      </w:tr>
      <w:tr w:rsidR="001C690D" w:rsidTr="00972843">
        <w:tblPrEx>
          <w:tblCellMar>
            <w:top w:w="63" w:type="dxa"/>
            <w:right w:w="12" w:type="dxa"/>
          </w:tblCellMar>
        </w:tblPrEx>
        <w:trPr>
          <w:trHeight w:val="2413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690D" w:rsidRDefault="001C690D" w:rsidP="001C690D">
            <w:pPr>
              <w:spacing w:line="259" w:lineRule="auto"/>
              <w:ind w:right="97"/>
            </w:pPr>
            <w:r>
              <w:t xml:space="preserve">Анализировать рабочую ситуацию, осуществлять текущий и итоговый контроль, оценку и коррекцию собственной деятельности. 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C690D" w:rsidRDefault="001C690D" w:rsidP="004C33E8">
            <w:pPr>
              <w:spacing w:after="7" w:line="259" w:lineRule="auto"/>
              <w:ind w:left="2"/>
            </w:pPr>
            <w:r>
              <w:t>-</w:t>
            </w:r>
            <w:r w:rsidR="004C33E8">
              <w:t xml:space="preserve"> </w:t>
            </w:r>
            <w:r>
              <w:t xml:space="preserve">аргументированность </w:t>
            </w:r>
            <w:r w:rsidR="004C33E8">
              <w:t xml:space="preserve">предложенных способов </w:t>
            </w:r>
            <w:r>
              <w:t xml:space="preserve">решения </w:t>
            </w:r>
            <w:r w:rsidR="004C33E8">
              <w:t>задачи;</w:t>
            </w:r>
          </w:p>
          <w:p w:rsidR="001C690D" w:rsidRDefault="004C33E8" w:rsidP="001C690D">
            <w:pPr>
              <w:spacing w:line="259" w:lineRule="auto"/>
              <w:ind w:left="2"/>
            </w:pPr>
            <w:r>
              <w:t xml:space="preserve">-осуществлять оценку </w:t>
            </w:r>
            <w:r w:rsidR="001C690D">
              <w:t xml:space="preserve">качества проделанной работы. 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690D" w:rsidRDefault="001C690D" w:rsidP="004C33E8">
            <w:pPr>
              <w:spacing w:after="48"/>
            </w:pPr>
            <w:r>
              <w:t xml:space="preserve">экспертная оценка результатов анализа деятельности, наблюдение </w:t>
            </w:r>
          </w:p>
        </w:tc>
      </w:tr>
      <w:tr w:rsidR="001C690D" w:rsidTr="00972843">
        <w:tblPrEx>
          <w:tblCellMar>
            <w:top w:w="63" w:type="dxa"/>
            <w:right w:w="12" w:type="dxa"/>
          </w:tblCellMar>
        </w:tblPrEx>
        <w:trPr>
          <w:trHeight w:val="2112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690D" w:rsidRDefault="001C690D" w:rsidP="004B217C">
            <w:pPr>
              <w:spacing w:line="251" w:lineRule="auto"/>
              <w:jc w:val="both"/>
            </w:pPr>
            <w:r>
              <w:t>Осуществлять</w:t>
            </w:r>
            <w:r w:rsidR="00AC2306">
              <w:t xml:space="preserve"> поиск информации, необходимой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1C690D" w:rsidRDefault="001C690D" w:rsidP="004B217C">
            <w:pPr>
              <w:spacing w:line="259" w:lineRule="auto"/>
              <w:jc w:val="both"/>
            </w:pPr>
            <w:r>
              <w:t xml:space="preserve">эффективного выполнения профессиональных задач.  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C690D" w:rsidRDefault="001C690D" w:rsidP="004B217C">
            <w:pPr>
              <w:spacing w:line="259" w:lineRule="auto"/>
              <w:ind w:left="2"/>
              <w:jc w:val="both"/>
            </w:pPr>
            <w:r>
              <w:t>-</w:t>
            </w:r>
            <w:r w:rsidR="004B217C">
              <w:t xml:space="preserve"> </w:t>
            </w:r>
            <w:r>
              <w:t xml:space="preserve">отбор </w:t>
            </w:r>
            <w:r w:rsidR="004B217C">
              <w:t xml:space="preserve">и использование информации для </w:t>
            </w:r>
            <w:r w:rsidR="00AC2306">
              <w:t xml:space="preserve">эффективного выполнения профессиональных </w:t>
            </w:r>
            <w:r>
              <w:t xml:space="preserve">задач, профессионального и личностного развития. 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690D" w:rsidRDefault="001C690D" w:rsidP="004B217C">
            <w:pPr>
              <w:spacing w:after="49" w:line="239" w:lineRule="auto"/>
              <w:ind w:right="98"/>
              <w:jc w:val="both"/>
            </w:pPr>
            <w:r>
              <w:t xml:space="preserve">наблюдение  на практических и лабораторных занятиях, в процессе </w:t>
            </w:r>
            <w:proofErr w:type="gramStart"/>
            <w:r>
              <w:t>учебной</w:t>
            </w:r>
            <w:proofErr w:type="gramEnd"/>
            <w:r>
              <w:t xml:space="preserve"> и </w:t>
            </w:r>
          </w:p>
          <w:p w:rsidR="001C690D" w:rsidRDefault="001C690D" w:rsidP="004B217C">
            <w:pPr>
              <w:spacing w:line="259" w:lineRule="auto"/>
              <w:jc w:val="both"/>
            </w:pPr>
            <w:r>
              <w:t xml:space="preserve">производственной практики </w:t>
            </w:r>
          </w:p>
        </w:tc>
      </w:tr>
      <w:tr w:rsidR="001C690D" w:rsidTr="00972843">
        <w:tblPrEx>
          <w:tblCellMar>
            <w:top w:w="63" w:type="dxa"/>
            <w:right w:w="12" w:type="dxa"/>
          </w:tblCellMar>
        </w:tblPrEx>
        <w:trPr>
          <w:trHeight w:val="1815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690D" w:rsidRDefault="001C690D" w:rsidP="001C690D">
            <w:pPr>
              <w:spacing w:after="5" w:line="259" w:lineRule="auto"/>
            </w:pPr>
            <w:r>
              <w:t>Использовать информационно</w:t>
            </w:r>
            <w:r w:rsidR="004B217C">
              <w:t>-</w:t>
            </w:r>
            <w:r>
              <w:t xml:space="preserve">коммуникационные </w:t>
            </w:r>
          </w:p>
          <w:p w:rsidR="001C690D" w:rsidRDefault="00AC2306" w:rsidP="001C690D">
            <w:pPr>
              <w:spacing w:line="259" w:lineRule="auto"/>
            </w:pPr>
            <w:r>
              <w:t xml:space="preserve">технологии </w:t>
            </w:r>
            <w:r w:rsidR="001C690D">
              <w:t xml:space="preserve">в профессиональной деятельности. 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C690D" w:rsidRDefault="00AC2306" w:rsidP="00AC2306">
            <w:pPr>
              <w:spacing w:line="280" w:lineRule="auto"/>
              <w:ind w:left="2"/>
              <w:jc w:val="both"/>
            </w:pPr>
            <w:r>
              <w:t xml:space="preserve">- </w:t>
            </w:r>
            <w:r w:rsidR="001C690D">
              <w:t xml:space="preserve">соблюдение этических норм при работе в вычислительных сетях; </w:t>
            </w:r>
          </w:p>
          <w:p w:rsidR="001C690D" w:rsidRDefault="00AC2306" w:rsidP="00AC2306">
            <w:pPr>
              <w:spacing w:after="2" w:line="278" w:lineRule="auto"/>
              <w:ind w:left="2"/>
              <w:jc w:val="both"/>
            </w:pPr>
            <w:r>
              <w:t xml:space="preserve">- </w:t>
            </w:r>
            <w:r w:rsidR="001C690D">
              <w:t xml:space="preserve">оформление документации с использованием ИКТ; </w:t>
            </w:r>
          </w:p>
          <w:p w:rsidR="001C690D" w:rsidRDefault="00AC2306" w:rsidP="00AC2306">
            <w:pPr>
              <w:spacing w:line="259" w:lineRule="auto"/>
              <w:ind w:left="2"/>
              <w:jc w:val="both"/>
            </w:pPr>
            <w:r>
              <w:t xml:space="preserve">- </w:t>
            </w:r>
            <w:r w:rsidR="001C690D">
              <w:t xml:space="preserve">выбор необходимого программного обеспечения. 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690D" w:rsidRDefault="001C690D" w:rsidP="001C690D">
            <w:pPr>
              <w:spacing w:line="285" w:lineRule="auto"/>
            </w:pPr>
            <w:r>
              <w:t xml:space="preserve">наблюдение </w:t>
            </w:r>
            <w:r>
              <w:tab/>
              <w:t xml:space="preserve">на практических занятиях, </w:t>
            </w:r>
          </w:p>
          <w:p w:rsidR="001C690D" w:rsidRDefault="00AC2306" w:rsidP="001C690D">
            <w:pPr>
              <w:spacing w:line="259" w:lineRule="auto"/>
            </w:pPr>
            <w:r>
              <w:t xml:space="preserve">оценка </w:t>
            </w:r>
            <w:r w:rsidR="001C690D">
              <w:t xml:space="preserve">качества оформления самостоятельных работ </w:t>
            </w:r>
          </w:p>
        </w:tc>
      </w:tr>
      <w:tr w:rsidR="001C690D" w:rsidTr="00972843">
        <w:tblPrEx>
          <w:tblCellMar>
            <w:top w:w="63" w:type="dxa"/>
            <w:right w:w="12" w:type="dxa"/>
          </w:tblCellMar>
        </w:tblPrEx>
        <w:trPr>
          <w:trHeight w:val="331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690D" w:rsidRDefault="001C690D" w:rsidP="00323DE7">
            <w:pPr>
              <w:spacing w:line="259" w:lineRule="auto"/>
              <w:jc w:val="both"/>
            </w:pPr>
            <w:r>
              <w:lastRenderedPageBreak/>
              <w:t xml:space="preserve">Работать в </w:t>
            </w:r>
            <w:r w:rsidR="00323DE7">
              <w:t xml:space="preserve">команде, эффективно общаться с </w:t>
            </w:r>
            <w:r>
              <w:t xml:space="preserve">коллегами, руководством, клиентами. 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1E33" w:rsidRDefault="001C690D" w:rsidP="001C690D">
            <w:pPr>
              <w:numPr>
                <w:ilvl w:val="0"/>
                <w:numId w:val="8"/>
              </w:numPr>
              <w:spacing w:after="23" w:line="259" w:lineRule="auto"/>
              <w:ind w:right="97"/>
              <w:jc w:val="both"/>
            </w:pPr>
            <w:r>
              <w:t xml:space="preserve">соблюдение этических норм в процессе общения с преподавателями и обучающимися; </w:t>
            </w:r>
          </w:p>
          <w:p w:rsidR="001C690D" w:rsidRDefault="001C690D" w:rsidP="001C690D">
            <w:pPr>
              <w:numPr>
                <w:ilvl w:val="0"/>
                <w:numId w:val="8"/>
              </w:numPr>
              <w:spacing w:after="23" w:line="259" w:lineRule="auto"/>
              <w:ind w:right="97"/>
              <w:jc w:val="both"/>
            </w:pPr>
            <w:r>
              <w:t xml:space="preserve">- быстрота адаптации в новом </w:t>
            </w:r>
            <w:r w:rsidR="00323DE7">
              <w:t>коллективе;</w:t>
            </w:r>
          </w:p>
          <w:p w:rsidR="001C690D" w:rsidRDefault="001C690D" w:rsidP="001C690D">
            <w:pPr>
              <w:numPr>
                <w:ilvl w:val="0"/>
                <w:numId w:val="8"/>
              </w:numPr>
              <w:spacing w:after="26" w:line="258" w:lineRule="auto"/>
              <w:ind w:right="97"/>
              <w:jc w:val="both"/>
            </w:pPr>
            <w:r>
              <w:t xml:space="preserve">активность принятия участия в различных мероприятиях, кружках, секциях; </w:t>
            </w:r>
          </w:p>
          <w:p w:rsidR="001C690D" w:rsidRDefault="001C690D" w:rsidP="001C690D">
            <w:pPr>
              <w:numPr>
                <w:ilvl w:val="0"/>
                <w:numId w:val="8"/>
              </w:numPr>
              <w:spacing w:line="259" w:lineRule="auto"/>
              <w:ind w:right="97"/>
              <w:jc w:val="both"/>
            </w:pPr>
            <w:r>
              <w:t xml:space="preserve">соблюдение требований корпоративной или деловой культуры. 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690D" w:rsidRDefault="001C690D" w:rsidP="004B217C">
            <w:pPr>
              <w:spacing w:after="27" w:line="261" w:lineRule="auto"/>
              <w:ind w:right="34"/>
              <w:jc w:val="both"/>
            </w:pPr>
            <w:r>
              <w:t>наблюдение  взаим</w:t>
            </w:r>
            <w:r w:rsidR="00AC2306">
              <w:t xml:space="preserve">одействия с рабочими в </w:t>
            </w:r>
            <w:r w:rsidR="004B217C">
              <w:t xml:space="preserve">местах прохождения практики, экспертная оценка </w:t>
            </w:r>
            <w:r>
              <w:t xml:space="preserve">социальной </w:t>
            </w:r>
          </w:p>
          <w:p w:rsidR="001C690D" w:rsidRDefault="001C690D" w:rsidP="004B217C">
            <w:pPr>
              <w:spacing w:line="259" w:lineRule="auto"/>
              <w:jc w:val="both"/>
            </w:pPr>
            <w:r>
              <w:t xml:space="preserve">активности,  </w:t>
            </w:r>
          </w:p>
        </w:tc>
      </w:tr>
      <w:tr w:rsidR="001C690D" w:rsidTr="00972843">
        <w:tblPrEx>
          <w:tblCellMar>
            <w:top w:w="63" w:type="dxa"/>
            <w:right w:w="12" w:type="dxa"/>
          </w:tblCellMar>
        </w:tblPrEx>
        <w:trPr>
          <w:trHeight w:val="2412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690D" w:rsidRDefault="001C690D" w:rsidP="001C690D">
            <w:pPr>
              <w:spacing w:line="259" w:lineRule="auto"/>
              <w:ind w:right="97"/>
            </w:pPr>
            <w:r>
              <w:t xml:space="preserve">Исполнять воинскую обязанность, в том числе с применением полученных профессиональных знаний (для юношей).  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C690D" w:rsidRDefault="001C690D" w:rsidP="001C690D">
            <w:pPr>
              <w:numPr>
                <w:ilvl w:val="0"/>
                <w:numId w:val="9"/>
              </w:numPr>
              <w:spacing w:after="30" w:line="259" w:lineRule="auto"/>
            </w:pPr>
            <w:r>
              <w:t xml:space="preserve">своевременное </w:t>
            </w:r>
            <w:r>
              <w:tab/>
              <w:t xml:space="preserve">получение </w:t>
            </w:r>
          </w:p>
          <w:p w:rsidR="001C690D" w:rsidRDefault="001C690D" w:rsidP="001C690D">
            <w:pPr>
              <w:spacing w:after="25" w:line="259" w:lineRule="auto"/>
              <w:ind w:left="2"/>
            </w:pPr>
            <w:r>
              <w:t xml:space="preserve">приписного свидетельства; </w:t>
            </w:r>
          </w:p>
          <w:p w:rsidR="001C690D" w:rsidRDefault="001C690D" w:rsidP="001C690D">
            <w:pPr>
              <w:numPr>
                <w:ilvl w:val="0"/>
                <w:numId w:val="9"/>
              </w:numPr>
              <w:spacing w:line="278" w:lineRule="auto"/>
            </w:pPr>
            <w:r>
              <w:t xml:space="preserve">участие в учебных сборах вовремя обучение; </w:t>
            </w:r>
          </w:p>
          <w:p w:rsidR="001C690D" w:rsidRDefault="001C690D" w:rsidP="001C690D">
            <w:pPr>
              <w:numPr>
                <w:ilvl w:val="0"/>
                <w:numId w:val="9"/>
              </w:numPr>
              <w:spacing w:line="285" w:lineRule="auto"/>
            </w:pPr>
            <w:r>
              <w:t xml:space="preserve">участие </w:t>
            </w:r>
            <w:r>
              <w:tab/>
              <w:t xml:space="preserve">в </w:t>
            </w:r>
            <w:r>
              <w:tab/>
              <w:t xml:space="preserve">военно-спортивных объединениях; </w:t>
            </w:r>
          </w:p>
          <w:p w:rsidR="001C690D" w:rsidRDefault="001C690D" w:rsidP="001C690D">
            <w:pPr>
              <w:numPr>
                <w:ilvl w:val="0"/>
                <w:numId w:val="9"/>
              </w:numPr>
              <w:spacing w:line="259" w:lineRule="auto"/>
            </w:pPr>
            <w:r>
              <w:t xml:space="preserve">участие в военно-патриотических мероприятиях. 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690D" w:rsidRDefault="001C690D" w:rsidP="001C690D">
            <w:pPr>
              <w:spacing w:line="259" w:lineRule="auto"/>
            </w:pPr>
            <w:r>
              <w:t xml:space="preserve">отчётные документы </w:t>
            </w:r>
          </w:p>
        </w:tc>
      </w:tr>
    </w:tbl>
    <w:p w:rsidR="0077640B" w:rsidRPr="004415ED" w:rsidRDefault="0077640B" w:rsidP="001C69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i/>
        </w:rPr>
      </w:pPr>
    </w:p>
    <w:sectPr w:rsidR="0077640B" w:rsidRPr="004415ED" w:rsidSect="0066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824" w:rsidRDefault="00D65824">
      <w:r>
        <w:separator/>
      </w:r>
    </w:p>
  </w:endnote>
  <w:endnote w:type="continuationSeparator" w:id="0">
    <w:p w:rsidR="00D65824" w:rsidRDefault="00D65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556" w:rsidRDefault="00546392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2555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25556" w:rsidRDefault="00125556" w:rsidP="00855F7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556" w:rsidRDefault="00546392">
    <w:pPr>
      <w:pStyle w:val="a8"/>
      <w:jc w:val="center"/>
    </w:pPr>
    <w:fldSimple w:instr=" PAGE   \* MERGEFORMAT ">
      <w:r w:rsidR="00B6711B">
        <w:rPr>
          <w:noProof/>
        </w:rPr>
        <w:t>2</w:t>
      </w:r>
    </w:fldSimple>
  </w:p>
  <w:p w:rsidR="00125556" w:rsidRDefault="00125556" w:rsidP="00855F7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824" w:rsidRDefault="00D65824">
      <w:r>
        <w:separator/>
      </w:r>
    </w:p>
  </w:footnote>
  <w:footnote w:type="continuationSeparator" w:id="0">
    <w:p w:rsidR="00D65824" w:rsidRDefault="00D65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D71CE8"/>
    <w:multiLevelType w:val="hybridMultilevel"/>
    <w:tmpl w:val="4E44E1FC"/>
    <w:lvl w:ilvl="0" w:tplc="0C66052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8493C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70894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F6AD9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CEDD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D60A0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94A2D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22CC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44B42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C23FD9"/>
    <w:multiLevelType w:val="hybridMultilevel"/>
    <w:tmpl w:val="6118648E"/>
    <w:lvl w:ilvl="0" w:tplc="13644216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2CA34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7071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20DB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1096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F08C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EC7F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14AF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8C69E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67157C"/>
    <w:multiLevelType w:val="hybridMultilevel"/>
    <w:tmpl w:val="B0EA8A68"/>
    <w:lvl w:ilvl="0" w:tplc="4B00B4DA">
      <w:start w:val="1"/>
      <w:numFmt w:val="decimal"/>
      <w:lvlText w:val="%1)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1E3B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F8D8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5204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9240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FAE1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8AD8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DCDD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5039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8B74433"/>
    <w:multiLevelType w:val="hybridMultilevel"/>
    <w:tmpl w:val="2922739A"/>
    <w:lvl w:ilvl="0" w:tplc="4218EE2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FA94B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34197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BC72F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EE527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DEBF5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E43D7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96E68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92AB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8E82F6D"/>
    <w:multiLevelType w:val="hybridMultilevel"/>
    <w:tmpl w:val="34D40904"/>
    <w:lvl w:ilvl="0" w:tplc="2D12887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AE80D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96FBE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564F6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32D3C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3015E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ECB8B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9087C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A648F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DFC6E7F"/>
    <w:multiLevelType w:val="hybridMultilevel"/>
    <w:tmpl w:val="913075E2"/>
    <w:lvl w:ilvl="0" w:tplc="BB1CAC4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A85F9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A8A9B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B42A2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1AAE8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D81C2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4CDE6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02E5D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1067A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40B"/>
    <w:rsid w:val="00020204"/>
    <w:rsid w:val="000254C6"/>
    <w:rsid w:val="00031ABE"/>
    <w:rsid w:val="00034C2D"/>
    <w:rsid w:val="00037E47"/>
    <w:rsid w:val="00047A75"/>
    <w:rsid w:val="000548EC"/>
    <w:rsid w:val="000868A5"/>
    <w:rsid w:val="00095E97"/>
    <w:rsid w:val="000A11EF"/>
    <w:rsid w:val="000B27B3"/>
    <w:rsid w:val="000B56FC"/>
    <w:rsid w:val="000B71DB"/>
    <w:rsid w:val="000C2551"/>
    <w:rsid w:val="000C2F00"/>
    <w:rsid w:val="000D671E"/>
    <w:rsid w:val="000D70CE"/>
    <w:rsid w:val="000E13D6"/>
    <w:rsid w:val="000F1E33"/>
    <w:rsid w:val="000F365A"/>
    <w:rsid w:val="00103F66"/>
    <w:rsid w:val="00125556"/>
    <w:rsid w:val="00145B35"/>
    <w:rsid w:val="0015162E"/>
    <w:rsid w:val="00157EC5"/>
    <w:rsid w:val="00160E9B"/>
    <w:rsid w:val="001615F8"/>
    <w:rsid w:val="00165C6F"/>
    <w:rsid w:val="001771C6"/>
    <w:rsid w:val="00191FA9"/>
    <w:rsid w:val="0019301A"/>
    <w:rsid w:val="001A05A7"/>
    <w:rsid w:val="001A33CA"/>
    <w:rsid w:val="001B6786"/>
    <w:rsid w:val="001C2AA8"/>
    <w:rsid w:val="001C690D"/>
    <w:rsid w:val="001D378F"/>
    <w:rsid w:val="001D3E78"/>
    <w:rsid w:val="001D4310"/>
    <w:rsid w:val="001E3E52"/>
    <w:rsid w:val="001E4958"/>
    <w:rsid w:val="001E78C8"/>
    <w:rsid w:val="001F1768"/>
    <w:rsid w:val="00212E9F"/>
    <w:rsid w:val="002148B2"/>
    <w:rsid w:val="00223A54"/>
    <w:rsid w:val="002A197B"/>
    <w:rsid w:val="002D01D3"/>
    <w:rsid w:val="002D3B72"/>
    <w:rsid w:val="002E0006"/>
    <w:rsid w:val="002F111D"/>
    <w:rsid w:val="002F1236"/>
    <w:rsid w:val="002F3485"/>
    <w:rsid w:val="002F5C80"/>
    <w:rsid w:val="00300E00"/>
    <w:rsid w:val="00311953"/>
    <w:rsid w:val="00321185"/>
    <w:rsid w:val="00323DE7"/>
    <w:rsid w:val="003632B4"/>
    <w:rsid w:val="00384220"/>
    <w:rsid w:val="00391730"/>
    <w:rsid w:val="003A154E"/>
    <w:rsid w:val="003A1618"/>
    <w:rsid w:val="003A6D48"/>
    <w:rsid w:val="003A6F3C"/>
    <w:rsid w:val="003B7AAF"/>
    <w:rsid w:val="003F0A9B"/>
    <w:rsid w:val="003F789B"/>
    <w:rsid w:val="00406EF7"/>
    <w:rsid w:val="00415E62"/>
    <w:rsid w:val="004415ED"/>
    <w:rsid w:val="0044646F"/>
    <w:rsid w:val="004565D0"/>
    <w:rsid w:val="00456704"/>
    <w:rsid w:val="0046643F"/>
    <w:rsid w:val="00480931"/>
    <w:rsid w:val="00483866"/>
    <w:rsid w:val="0049040D"/>
    <w:rsid w:val="004A5010"/>
    <w:rsid w:val="004A53FF"/>
    <w:rsid w:val="004B0BCA"/>
    <w:rsid w:val="004B217C"/>
    <w:rsid w:val="004B359C"/>
    <w:rsid w:val="004C33E8"/>
    <w:rsid w:val="004C666F"/>
    <w:rsid w:val="004D279E"/>
    <w:rsid w:val="004D469E"/>
    <w:rsid w:val="004E63A1"/>
    <w:rsid w:val="00507869"/>
    <w:rsid w:val="0052644F"/>
    <w:rsid w:val="005422E9"/>
    <w:rsid w:val="00546392"/>
    <w:rsid w:val="00554EDB"/>
    <w:rsid w:val="00555CF0"/>
    <w:rsid w:val="005576AD"/>
    <w:rsid w:val="00571AA0"/>
    <w:rsid w:val="005976CF"/>
    <w:rsid w:val="005A713C"/>
    <w:rsid w:val="005B7284"/>
    <w:rsid w:val="005C3998"/>
    <w:rsid w:val="005C734C"/>
    <w:rsid w:val="005E2B00"/>
    <w:rsid w:val="005F18A0"/>
    <w:rsid w:val="005F786E"/>
    <w:rsid w:val="00606C54"/>
    <w:rsid w:val="00610CDF"/>
    <w:rsid w:val="006473AF"/>
    <w:rsid w:val="0066749E"/>
    <w:rsid w:val="006829A3"/>
    <w:rsid w:val="00686AED"/>
    <w:rsid w:val="006B04C1"/>
    <w:rsid w:val="006D7B7C"/>
    <w:rsid w:val="006E0A37"/>
    <w:rsid w:val="006E232A"/>
    <w:rsid w:val="006F7515"/>
    <w:rsid w:val="0070482E"/>
    <w:rsid w:val="007052D9"/>
    <w:rsid w:val="00706C6F"/>
    <w:rsid w:val="00725BDC"/>
    <w:rsid w:val="00726FDE"/>
    <w:rsid w:val="007606D2"/>
    <w:rsid w:val="007651FF"/>
    <w:rsid w:val="0077640B"/>
    <w:rsid w:val="00787978"/>
    <w:rsid w:val="0079545B"/>
    <w:rsid w:val="007C0C0E"/>
    <w:rsid w:val="007E3234"/>
    <w:rsid w:val="007E4007"/>
    <w:rsid w:val="00851230"/>
    <w:rsid w:val="00851DAA"/>
    <w:rsid w:val="00855F73"/>
    <w:rsid w:val="0085629D"/>
    <w:rsid w:val="0086127E"/>
    <w:rsid w:val="00875F79"/>
    <w:rsid w:val="00883B42"/>
    <w:rsid w:val="008927E5"/>
    <w:rsid w:val="008A3F20"/>
    <w:rsid w:val="008B2572"/>
    <w:rsid w:val="008B4EDA"/>
    <w:rsid w:val="008C18FE"/>
    <w:rsid w:val="008C685B"/>
    <w:rsid w:val="008C6B0E"/>
    <w:rsid w:val="008D3E76"/>
    <w:rsid w:val="008D7154"/>
    <w:rsid w:val="0093157F"/>
    <w:rsid w:val="009338C4"/>
    <w:rsid w:val="00935A13"/>
    <w:rsid w:val="00935B2B"/>
    <w:rsid w:val="00945937"/>
    <w:rsid w:val="0095721B"/>
    <w:rsid w:val="00963CD4"/>
    <w:rsid w:val="00971FAD"/>
    <w:rsid w:val="00972843"/>
    <w:rsid w:val="00992627"/>
    <w:rsid w:val="009A62CA"/>
    <w:rsid w:val="009A682E"/>
    <w:rsid w:val="009B10BE"/>
    <w:rsid w:val="009C3207"/>
    <w:rsid w:val="00A45CD0"/>
    <w:rsid w:val="00A52A61"/>
    <w:rsid w:val="00A82593"/>
    <w:rsid w:val="00AC2306"/>
    <w:rsid w:val="00AD49DF"/>
    <w:rsid w:val="00AD7050"/>
    <w:rsid w:val="00AE5CFD"/>
    <w:rsid w:val="00B14E3A"/>
    <w:rsid w:val="00B15EB8"/>
    <w:rsid w:val="00B256CE"/>
    <w:rsid w:val="00B4442F"/>
    <w:rsid w:val="00B6711B"/>
    <w:rsid w:val="00B70A50"/>
    <w:rsid w:val="00B91219"/>
    <w:rsid w:val="00B912A9"/>
    <w:rsid w:val="00BB77F8"/>
    <w:rsid w:val="00BC5021"/>
    <w:rsid w:val="00BD3C96"/>
    <w:rsid w:val="00C02C14"/>
    <w:rsid w:val="00C153A2"/>
    <w:rsid w:val="00C24B2E"/>
    <w:rsid w:val="00C318B8"/>
    <w:rsid w:val="00C37280"/>
    <w:rsid w:val="00C56012"/>
    <w:rsid w:val="00C66744"/>
    <w:rsid w:val="00C96404"/>
    <w:rsid w:val="00CA2983"/>
    <w:rsid w:val="00CB2BE2"/>
    <w:rsid w:val="00CD3079"/>
    <w:rsid w:val="00D048C4"/>
    <w:rsid w:val="00D11278"/>
    <w:rsid w:val="00D12993"/>
    <w:rsid w:val="00D31F9D"/>
    <w:rsid w:val="00D35BB6"/>
    <w:rsid w:val="00D45AA1"/>
    <w:rsid w:val="00D630CE"/>
    <w:rsid w:val="00D653FD"/>
    <w:rsid w:val="00D65824"/>
    <w:rsid w:val="00D7309F"/>
    <w:rsid w:val="00D938C6"/>
    <w:rsid w:val="00D956F8"/>
    <w:rsid w:val="00DA1447"/>
    <w:rsid w:val="00DB35B9"/>
    <w:rsid w:val="00DE165F"/>
    <w:rsid w:val="00DE6B9E"/>
    <w:rsid w:val="00DF08C9"/>
    <w:rsid w:val="00DF5BD6"/>
    <w:rsid w:val="00E0010C"/>
    <w:rsid w:val="00E337C7"/>
    <w:rsid w:val="00E34F02"/>
    <w:rsid w:val="00E8380A"/>
    <w:rsid w:val="00EC443B"/>
    <w:rsid w:val="00ED20D9"/>
    <w:rsid w:val="00EE04AF"/>
    <w:rsid w:val="00EF0685"/>
    <w:rsid w:val="00EF4F69"/>
    <w:rsid w:val="00F018C8"/>
    <w:rsid w:val="00F45391"/>
    <w:rsid w:val="00F61F11"/>
    <w:rsid w:val="00F70775"/>
    <w:rsid w:val="00F76B96"/>
    <w:rsid w:val="00F966BA"/>
    <w:rsid w:val="00FA1CB3"/>
    <w:rsid w:val="00FA21C1"/>
    <w:rsid w:val="00FD0128"/>
    <w:rsid w:val="00FD6CE4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7C0C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C69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1">
    <w:name w:val="List 2"/>
    <w:basedOn w:val="a"/>
    <w:rsid w:val="0077640B"/>
    <w:pPr>
      <w:ind w:left="566" w:hanging="283"/>
    </w:pPr>
  </w:style>
  <w:style w:type="paragraph" w:styleId="22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basedOn w:val="a0"/>
    <w:semiHidden/>
    <w:rsid w:val="0077640B"/>
    <w:rPr>
      <w:vertAlign w:val="superscript"/>
    </w:rPr>
  </w:style>
  <w:style w:type="paragraph" w:styleId="23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basedOn w:val="a0"/>
    <w:link w:val="a6"/>
    <w:rsid w:val="0077640B"/>
    <w:rPr>
      <w:sz w:val="24"/>
      <w:szCs w:val="24"/>
      <w:lang w:val="ru-RU" w:eastAsia="ru-RU" w:bidi="ar-SA"/>
    </w:rPr>
  </w:style>
  <w:style w:type="paragraph" w:customStyle="1" w:styleId="10">
    <w:name w:val="Знак1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C0C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No Spacing"/>
    <w:qFormat/>
    <w:rsid w:val="000B71DB"/>
    <w:pPr>
      <w:suppressAutoHyphens/>
    </w:pPr>
    <w:rPr>
      <w:rFonts w:ascii="Calibri" w:hAnsi="Calibri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1C690D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TableGrid">
    <w:name w:val="TableGrid"/>
    <w:rsid w:val="001C690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rsid w:val="006674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6749E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674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16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22367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Windows</cp:lastModifiedBy>
  <cp:revision>75</cp:revision>
  <cp:lastPrinted>2018-01-11T07:16:00Z</cp:lastPrinted>
  <dcterms:created xsi:type="dcterms:W3CDTF">2017-12-27T04:30:00Z</dcterms:created>
  <dcterms:modified xsi:type="dcterms:W3CDTF">2021-10-13T11:41:00Z</dcterms:modified>
</cp:coreProperties>
</file>